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FE265F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549C804A" wp14:editId="12F266FC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o1"/>
      <w:bookmarkEnd w:id="0"/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ДЕРЖАВНИЙ КОМІТЕТ УКРАЇНИ З ПРОМИСЛОВОЇ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БЕЗПЕКИ, ОХОРОНИ ПРАЦІ ТА ГІРНИЧОГО НАГЛЯДУ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2"/>
      <w:bookmarkEnd w:id="1"/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Н А К А З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3"/>
      <w:bookmarkEnd w:id="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01.09.2008  N 190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4"/>
      <w:bookmarkEnd w:id="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Зареєстровано в Міністерстві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юстиції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7 жовтня 2008 р.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за N 937/15628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5"/>
      <w:bookmarkEnd w:id="4"/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Про затвердження Правил будови і безпечної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експлуатації ліфтів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6"/>
      <w:bookmarkEnd w:id="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Відповідно до  закону України "Про охорону праці" ( </w:t>
      </w:r>
      <w:hyperlink r:id="rId6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2694-12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Н А К А З У Ю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: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7"/>
      <w:bookmarkEnd w:id="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Затвердити Правила будови і безпечної експлуатації  ліфтів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(далі - Правила), що додаються.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8"/>
      <w:bookmarkEnd w:id="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Скасувати  наказ  Держнаглядохоронпраці від 03.11.99 N 208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7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v0208306-99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 "Про  затвердження  Правила  будови  і  безпечної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експлуатації ліфтів".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9"/>
      <w:bookmarkEnd w:id="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 Начальнику  управління  організації  державного  нагляду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металургії, енергетиці, будівництві та котлонагляду Іванченку В.І.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  установленому  порядку  забезпечити  подання  цього  наказу  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державну реєстрацію до Міністерства юстиції України.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10"/>
      <w:bookmarkEnd w:id="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 Начальнику управління нормативно-правового  та  юридичного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 Прохорову  В.В.  уключити  цей  наказ  до Державного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реєстру нормативно-правових актів з охорони праці ( </w:t>
      </w:r>
      <w:hyperlink r:id="rId8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v0102516-06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1"/>
      <w:bookmarkEnd w:id="1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5. Заступнику начальника відділу  персоналу,  діловодства 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спец роботи Кравцю В.Ю. забезпечити опублікування наказу в засобах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масової інформації.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 Контроль за виконанням цього наказу покласти на заступника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Голови Держгірпромнагляду Дєньгіна А.П..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3"/>
      <w:bookmarkEnd w:id="1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Голова Держгірпромнагляду                               С.Сторчак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4"/>
      <w:bookmarkEnd w:id="1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ПОГОДЖЕНО: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5"/>
      <w:bookmarkEnd w:id="1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Заступник Міністра з питань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житлово-комунального господарства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України                                             І.В.Запатріна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6"/>
      <w:bookmarkEnd w:id="1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Голова державного комітету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України по водному господарству                        В.А.Сташук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7"/>
      <w:bookmarkEnd w:id="1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Заступник  Міністра України з питань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надзвичайних ситуацій та у справах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захисту населення від наслідків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Чорнобильської катастрофи                             В.Третьяков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8"/>
      <w:bookmarkEnd w:id="1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Голова Державного комітету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з питань технічного регулювання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та споживчої політики                                   Л.В.Лосюк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9"/>
      <w:bookmarkEnd w:id="1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В.о. Першого заступника Міністра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охорони здоров'я України,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головного державного санітарного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лікаря України                                    А.М.Пономаренко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20"/>
      <w:bookmarkEnd w:id="1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Перший заступник Голови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Антимонопольного комітету України                   Ю.Г.Кравченко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1"/>
      <w:bookmarkEnd w:id="2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Заступник Голови Федерації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професійних спілок України                          С.Я.Українець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2"/>
      <w:bookmarkEnd w:id="2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Директор виконавчої дирекції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Фонду соціального страхування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від нещасних випадків на виробництві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та професійних захворювань України                    Ю.Мельников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3"/>
      <w:bookmarkEnd w:id="2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Голова Державного комітету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ядерного регулювання України                       О.А.Миколайчук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4"/>
      <w:bookmarkEnd w:id="2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Міністр регіонального розвитку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та будівництва України                                В.С.Куйбіда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5"/>
      <w:bookmarkEnd w:id="2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Голова Державного комітету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ab/>
        <w:t xml:space="preserve">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України з питань регуляторної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політики та підприємництва                              К.Ващенко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6"/>
      <w:bookmarkEnd w:id="2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ЗАТВЕРДЖЕНО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Наказ Державного комітету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України з промислової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безпеки, охорони праці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та гірничого нагляду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01.09.2008  N 190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7"/>
      <w:bookmarkEnd w:id="2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  Зареєстровано в Міністерстві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юстиції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7 жовтня 2008 р.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          за N 937/15628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8"/>
      <w:bookmarkEnd w:id="27"/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     ПРАВИЛА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будови і безпечної експлуатації ліфтів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FE265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9"/>
      <w:bookmarkEnd w:id="2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I. Сфера застосування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30"/>
      <w:bookmarkEnd w:id="2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Ці Правила   поширюються  на  всіх  суб'єктів  господарювання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незалежно від форм власності, які здійснюють виготовлення, монтаж,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експлуатацію,   ремонт,   реконструкцію  та  модернізацію  ліфтів,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підйомників та їх складових частин.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1"/>
      <w:bookmarkEnd w:id="3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II. Нормативні посилання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2"/>
      <w:bookmarkEnd w:id="3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цих Правилах є посилання на такі нормативні документи: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ДСТУ 2860-94            Надійність техніки. Терміни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визначення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3"/>
      <w:bookmarkEnd w:id="3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3552-97            Ліфти пасажирські та вантажні. Терміни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та визначення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4"/>
      <w:bookmarkEnd w:id="3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3321-2003          Система конструкторської документації.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Терміни та визначення основних понять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5"/>
      <w:bookmarkEnd w:id="3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3278-95            Система розроблення та поставлення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продукції на виробництво. Основні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терміни та визначення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6"/>
      <w:bookmarkEnd w:id="3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4190-1-2001    Установка ліфтова (елеваторна).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1. Ліфти класів I, II, III і VI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7"/>
      <w:bookmarkEnd w:id="3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4190-2-2001    Установка ліфтова (елеваторна).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2. Ліфти класу IV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8"/>
      <w:bookmarkEnd w:id="3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4190-3-2001    Установка ліфтова (елеваторна).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3. Ліфти службові класу V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9"/>
      <w:bookmarkEnd w:id="3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4190-5-2001    Установка ліфтова (елеваторна).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5. Пристрої керування,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сигналізації та додаткові пристрої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40"/>
      <w:bookmarkEnd w:id="3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4190-6-2001    Установка ліфтова (елеваторна).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6. Ліфти пасажирські для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встановлення в житлових будинках.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Планування і вибір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1"/>
      <w:bookmarkEnd w:id="4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EN 81-1:2003   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1. Ліфти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електричні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2"/>
      <w:bookmarkEnd w:id="4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EN 81-2:2003   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2. Ліфти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гідравлічні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3"/>
      <w:bookmarkEnd w:id="4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81-3:2004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 3. Ліфти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електричні і гідравлічні службові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4"/>
      <w:bookmarkEnd w:id="4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81-5:2004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5. Ліфти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гвинтові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5"/>
      <w:bookmarkEnd w:id="4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81-6:2004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 і службових ліфтів.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6. Ліфти з ланцюговою передачею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6"/>
      <w:bookmarkEnd w:id="4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81-7:2002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 і службових ліфтів.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7. Ліфти з зубчастою передачею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7"/>
      <w:bookmarkEnd w:id="4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81-8:2002 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8. Двері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шахти ліфта. Випробовування 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вогнестійкість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8"/>
      <w:bookmarkEnd w:id="4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81-11:2002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11. Нові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ліфти в існуючих будинках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8" w:name="o49"/>
      <w:bookmarkEnd w:id="4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81-22-1:2006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Ліфти для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транспортування осіб та вантажів.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Частина 22-1. Електричні пасажирські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вантажопасажирські ліфти з нахиленою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рухомою частиною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50"/>
      <w:bookmarkEnd w:id="4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81-28:2001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28.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Дистанційне керування сигналізацією 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пасажирських і вантажопасажирських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ліфтах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1"/>
      <w:bookmarkEnd w:id="5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81-70:2003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70.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Конкретне застосування пасажирських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вантажопасажирських ліфтів. Зручність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доступу до ліфтів пасажирів, зокрема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пасажирів з функціональними порушеннями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2"/>
      <w:bookmarkEnd w:id="5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81-72:2002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Частина 72. Ліфти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для пожежної служби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3"/>
      <w:bookmarkEnd w:id="5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81-73:2004   Норми безпеки до конструкції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 ліфтів. Специфічне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використовування пасажирських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вантажопасажирських ліфтів. Частина 73.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Режим роботи ліфтів у разі пожежі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4"/>
      <w:bookmarkEnd w:id="5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EN 12015:2003      Електромагнітна сумісність. Ліфти,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ескалатори та пасажирські конвеєри.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Емісія завад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5"/>
      <w:bookmarkEnd w:id="5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 EN 12016:2003     Електромагнітна сумісність. Ліфти,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ескалатори та пасажирські конвеєри.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Несприйнятливість до завад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5" w:name="o56"/>
      <w:bookmarkEnd w:id="5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pr EN 13015:2002   Технічне обслуговування ліфтів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ескалаторів. Норми для інструкцій із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технічного обслуговування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6" w:name="o57"/>
      <w:bookmarkEnd w:id="5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ДСТУ ISO 18738:2004     Ліфти (елеватори). Вимірювання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параметрів якості руху ліфта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7" w:name="o58"/>
      <w:bookmarkEnd w:id="5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0.00-1.16-96      Правила атестації зварників, затверджені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наказом Державного комітету України по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нагляду за охороною праці від  19.04.96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N 61 ( </w:t>
      </w:r>
      <w:hyperlink r:id="rId9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z0262-96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зареєстровані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Міністерстві юстиції України 31.05.96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N 262/1287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8" w:name="o59"/>
      <w:bookmarkEnd w:id="5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НАПБ А.01.001-2004      Правила пожежної безпеки в Україні,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затверджені наказом Міністерства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з питань надзвичайних ситуацій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               від 19.10.2004 N 126 ( </w:t>
      </w:r>
      <w:hyperlink r:id="rId10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z1410-04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зареєстровані в Міністерстві юстиції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04.11.2004 за N 1410/10009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9" w:name="o60"/>
      <w:bookmarkEnd w:id="5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НАПБ Б.01.007-2004      Правила облаштування та застосування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ліфтів для транспортування пожежних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підрозділів у будинках та спорудах,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затверджені наказом Міністерства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з питань надзвичайних ситуацій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та у справах захисту населення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наслідків Чорнобильської катастрофи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19.04.2004 N 174 ( </w:t>
      </w:r>
      <w:hyperlink r:id="rId11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z0577-04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зареєстровані в Міністерстві юстиції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07.05.2004 за N 577/9176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0" w:name="o61"/>
      <w:bookmarkEnd w:id="6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40.1-1.21-98      Правила безпечної експлуатації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електроустановок споживачів, затверджені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наказом Державного комітету України по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нагляду за охороною праці,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06.10.1997 N 257 ( </w:t>
      </w:r>
      <w:hyperlink r:id="rId12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z0011-98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зареєстровані в Міністерстві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юстиції України 13.01.1998 за N 11/2451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1" w:name="o62"/>
      <w:bookmarkEnd w:id="6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40.1-1.32-2001    Правила будови електроустановок.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Електроустаткування спеціальних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установок, затверджені наказом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Міністерства праці та соціальної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політики України 21.06.2001 N 272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( </w:t>
      </w:r>
      <w:hyperlink r:id="rId13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v0272203-01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2" w:name="o63"/>
      <w:bookmarkEnd w:id="6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0.00-6.02-2004    Порядок розслідування та ведення обліку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нещасних випадків, професійних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захворювань і аварій на виробництві,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затверджений постановою Кабінету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Міністрів України від 25.08.2004 N 1112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( </w:t>
      </w:r>
      <w:hyperlink r:id="rId14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1112-2004-п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3" w:name="o64"/>
      <w:bookmarkEnd w:id="6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НПАОП-0.00-4.12-2005    Типове положення про порядок проведення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навчання і перевірок знань з питань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охорони праці, затверджене наказом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Державного комітету України з нагляду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охороною праці від 26.01.2005 N 15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( </w:t>
      </w:r>
      <w:hyperlink r:id="rId15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z0231-05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зареєстроване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Міністерстві юстиції України 15.02.2005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 N 231/10511.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4" w:name="o65"/>
      <w:bookmarkEnd w:id="6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0.00-4.05-2003    Порядок видачі дозволів Державним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комітетом з нагляду за охороною праці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його територіальними органами,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затверджений постановою Кабінету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Міністрів України від 15.10.2003 N 1631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( </w:t>
      </w:r>
      <w:hyperlink r:id="rId16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1631-2003-п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5" w:name="o66"/>
      <w:bookmarkEnd w:id="6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НПАОП 0.00-6.18-2004    Порядок проведення огляду,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випробовування та експертного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обстеження (технічного діагностування)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машин, механізмів, устаткування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підвищеної небезпеки, затверджений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постановою Кабінету Міністрів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від 26.05.2004 N 687 ( </w:t>
      </w:r>
      <w:hyperlink r:id="rId17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687-2004-п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6" w:name="o67"/>
      <w:bookmarkEnd w:id="6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ГОСТ 12.1.005-88        ССБТ. Общие санитарно-гигиенические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требования к воздуху рабочей зоны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7" w:name="o68"/>
      <w:bookmarkEnd w:id="6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ГОСТ 15.001-88          Система разработки и постановки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продукции на производство. Продукция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производственно-технического назначения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8" w:name="o69"/>
      <w:bookmarkEnd w:id="6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ГОСТ 22011-95           Лифты пассажирские и грузовые.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Технические условия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9" w:name="o70"/>
      <w:bookmarkEnd w:id="6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ГОСТ 22845-85           Лифты электрические пассажирские 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грузовые. Правила организации,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производства и приемки монтажных работ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0" w:name="o71"/>
      <w:bookmarkEnd w:id="7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ГСТУ 36.1-001-97        Ліфти пасажирські та вантажні. Монтаж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1" w:name="o72"/>
      <w:bookmarkEnd w:id="7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ГСТУ 36.1-002-97        Ліфти пасажирські та вантажні.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Модернізація ліфтів на місці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експлуатації. Положення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2" w:name="o73"/>
      <w:bookmarkEnd w:id="7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ГСТУ 36.1-003-98        Ліфти пасажирські та вантажні. З'єднання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зварювальні. Загальні технічні вимоги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3" w:name="o74"/>
      <w:bookmarkEnd w:id="7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ГСТУ 36.1-009-99        Ліфти пасажирські та вантажні. Нормативи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оснащеності на виконання робіт з монтажу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ремонту та технічного обслуговування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ліфтів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4" w:name="o75"/>
      <w:bookmarkEnd w:id="7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ДБН В.2.2-9-99          Державні будівельні норми України.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Будинки і споруди. Громадські будинки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споруди. Основні положення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5" w:name="o76"/>
      <w:bookmarkEnd w:id="7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ДБН В.2.2-15-2005       Державні будівельні норми України.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Будинки і споруди. Житлові будинки.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Основні положення ( </w:t>
      </w:r>
      <w:hyperlink r:id="rId18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n0007509-05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6" w:name="o77"/>
      <w:bookmarkEnd w:id="7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ДБН В.2.5-28-2006       Державні будівельні норми України.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Інженерне обладнання будинків і споруд.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Природне і штучне освітлення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7" w:name="o78"/>
      <w:bookmarkEnd w:id="7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ДБН В.1.1-7-2002        Державні будівельні норми України.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Пожежна безпека об'єктів будівництва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8" w:name="o79"/>
      <w:bookmarkEnd w:id="7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ДСН 3.3.6.037-99        Державні санітарні норми виробничого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шуму, ультразвуку та інфразвуку,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затверджені постановою Головного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державного санітарного лікаря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від 01.12.99 N 37 ( </w:t>
      </w:r>
      <w:hyperlink r:id="rId19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va037282-99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9" w:name="o80"/>
      <w:bookmarkEnd w:id="7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ДСН 3.3.6.039-99        Державні санітарні норми виробничої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загальної та локальної вібрації,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затверджені постановою Головного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державного санітарного лікаря України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від 01.12.99 N 39 ( </w:t>
      </w:r>
      <w:hyperlink r:id="rId20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va039282-99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0" w:name="o81"/>
      <w:bookmarkEnd w:id="8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ДСН 3.3.6.042-99        Державні санітарні норми мікроклімату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виробничих приміщень, затверджені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постановою Головного державного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санітарного лікаря України від 01.12.99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N 42 ( </w:t>
      </w:r>
      <w:hyperlink r:id="rId21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va042282-99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1" w:name="o82"/>
      <w:bookmarkEnd w:id="8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ДСН 3.3.6.096-2002      Державні санітарні норми і правила при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роботі з джерелами електромагнітних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полів, затверджені наказом Міністерства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охорони здоров'я України від 18.12.2002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N 476 ( </w:t>
      </w:r>
      <w:hyperlink r:id="rId22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z0203-03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зареєстровані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Міністерстві юстиції України 13.03.2003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 N 203/7524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2" w:name="o83"/>
      <w:bookmarkEnd w:id="8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ДСан ПіН 2.2.7.029-99   Гігієнічні вимоги щодо поводження 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промисловими відходами та визначення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їх класу небезпеки для здоров'я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населення, затверджені постановою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Головного державного санітарного лікаря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від 01.07.99 N 29 ( </w:t>
      </w:r>
      <w:hyperlink r:id="rId23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v0029588-99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3" w:name="o84"/>
      <w:bookmarkEnd w:id="8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ПУЕ                     Правила улаштування електроустановок.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Глава 1.7. Заземлення і захисні засоби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електробезпеки, затверджені наказом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Міністерства палива та енергетики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України від 28.08.2006 N 305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( </w:t>
      </w:r>
      <w:hyperlink r:id="rId24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v0305558-06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4" w:name="o85"/>
      <w:bookmarkEnd w:id="8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ПТЕ                     Правила технічної експлуатації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електроустановок споживачів, затверджені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наказом Міністерства палива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енергетики України від 25.07.2006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N 258 ( </w:t>
      </w:r>
      <w:hyperlink r:id="rId25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z1143-06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зареєстровані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Міністерстві юстиції України 25.10.2006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за N 1143/13017.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5" w:name="o86"/>
      <w:bookmarkEnd w:id="8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III. Загальні положення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6" w:name="o87"/>
      <w:bookmarkEnd w:id="8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 Загальні вимоги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7" w:name="o88"/>
      <w:bookmarkEnd w:id="8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Ці Правила   встановлюють  вимоги  до  будови,  виготовлення,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монтажу, налагодження, проведення технічного огляду та експертного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обстеження,  експлуатації,  ремонту, реконструкції та модернізації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ліфтів, підйомників та їх складових частин.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8" w:name="o89"/>
      <w:bookmarkEnd w:id="8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3.1.1. Дія цих Правил поширюється на: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9" w:name="o90"/>
      <w:bookmarkEnd w:id="8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ліфти  електричні  з  тяговим  або  жорстким  приводом  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гідравлічні (далі - ліфти);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0" w:name="o91"/>
      <w:bookmarkEnd w:id="9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ліфти   з   іншими   приводами   в   частині    реєстрації,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перереєстрації,   проведення   технічного  огляду  та  експертного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обстеження, експлуатації, ремонту, реконструкції та модернізації;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1" w:name="o92"/>
      <w:bookmarkEnd w:id="9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малі  вантажні ліфти в частині обліку проведення технічного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огляду   та   експертного   обстеження,   експлуатації,   ремонту,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реконструкції та модернізації;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2" w:name="o93"/>
      <w:bookmarkEnd w:id="9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електричні     багатокабінні     пасажирські     підйомники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безперервної дії;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3" w:name="o94"/>
      <w:bookmarkEnd w:id="9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будівельні підйомники.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4" w:name="o95"/>
      <w:bookmarkEnd w:id="9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3.1.2. Будова  малих  вантажних  ліфтів  та  ліфтів  з іншими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приводами повинна відповідати вимогам нормативних документів.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5" w:name="o96"/>
      <w:bookmarkEnd w:id="9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3.1.3. Улаштування   ліфтів   для   транспортування  пожежних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підрозділів повинні  здійснюватись  згідно   з   НАПБ   Б.007-2004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26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z0577-04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6" w:name="o97"/>
      <w:bookmarkEnd w:id="9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3.1.4. Дія  цих  Правил  не   поширюється   на   ліфти,   які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установлені: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7" w:name="o98"/>
      <w:bookmarkEnd w:id="9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а) в шахтах гірничої промисловості;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8" w:name="o99"/>
      <w:bookmarkEnd w:id="9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б) на суднах та інших плавучих спорудах;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9" w:name="o100"/>
      <w:bookmarkEnd w:id="9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в) на літаках та інших апаратах, які літають.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0" w:name="o101"/>
      <w:bookmarkEnd w:id="10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3.1.5. Вимоги  цих Правил у частині будови ліфтів поширюються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тільки на ті ліфти,  що  виготовлені  після  введення  в  дію  цих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Правил.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1" w:name="o102"/>
      <w:bookmarkEnd w:id="10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3.1.6. Вимоги цих Правил не поширюються на будівельну частину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діючих  ліфтів  у  разі  виконання робіт із заміни та модернізації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ліфтів.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2" w:name="o103"/>
      <w:bookmarkEnd w:id="10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Установлення нових   ліфтів   в  існуючих  будинках,  у  разі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невідповідності розмірів будівельної частини  вимогам  розділу  VI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цих Правил, здійснюється згідно з вимогами ДСТУ pr EN 81-11-2002.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3" w:name="o104"/>
      <w:bookmarkEnd w:id="10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IV. Терміни та визначення понять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4" w:name="o105"/>
      <w:bookmarkEnd w:id="10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цих   Правилах  використано  терміни,  установлені  чинними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нормативно-правовими актами,  стандартами,  будівельними  нормами,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санітарними нормами і правилами (далі - нормативні документи).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5" w:name="o106"/>
      <w:bookmarkEnd w:id="10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4.1. Експлуатація  -  стадія   життєвого   циклу   ліфта   чи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підйомника, на якому реалізують, підтримують та відновлюють якість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виробу.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6" w:name="o107"/>
      <w:bookmarkEnd w:id="10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Експлуатація ліфта  охоплює  етапи введення в експлуатацію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призначенням, зберігання, транспортування, технічне обслуговування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поточний  та середній ремонт,  припинення експлуатації (утилізація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знищення).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7" w:name="o108"/>
      <w:bookmarkEnd w:id="10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4.2. Ліфт панорамний -  ліфт,  який  має  кабіну  і  шахту  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прозорою  огорожею,  призначений  для  огляду  пасажирами з кабіни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навколишнього простору.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8" w:name="o109"/>
      <w:bookmarkEnd w:id="10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4.3. Ліфт  малий  вантажний  (службовий  ліфт  класу   V)   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постійний підіймальний пристрій,  що обслуговує визначені поверхи,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має  кабіну,  доступ  людей  в  яку  неможливий через її розміри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конструктивне виконання (вантажопідйомність 250 кг,  площа підлоги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кабіни не більше 1 кв.м, висота дверей шахти не більше 1250 мм).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9" w:name="o110"/>
      <w:bookmarkEnd w:id="10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4.4. Модернізація - внесення змін  у  конструкцію  ліфтів  чи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підйомників,  які  підвищують  їх безпечність,  технічний рівень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поліпшують  економічні  характеристики   шляхом   заміни   окремих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складових  частин  на  більш сучасні,  у тому числі заміна системи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керування,  за умови збереження основних  технічних  характеристик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ліфта чи підйомника.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0" w:name="o111"/>
      <w:bookmarkEnd w:id="11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4.5. Підйомник  будівельний  -  транспортний  засіб перервної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дії,  який установлюють  на  час  будівництва  будь-якої  споруди,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 для  підіймання  і  спускання  будівельних матеріалів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(вантажний  підйомник)  або   будівельних   матеріалів   і   людей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(вантажопасажирський   підйомник)   у   кабіні   (платформі),  яка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переміщується по вертикальних напрямних, з одного рівня на інший.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1" w:name="o112"/>
      <w:bookmarkEnd w:id="11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4.6. Підйомник  багатокабінний  пасажирський  електричний   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стаціонарна    багатокабінна    машина    безперервної    дії    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електроприводом,  призначена для підіймання і  спускання  людей 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кабіні, вхід і вихід яких здійснюється під час її руху.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2" w:name="o113"/>
      <w:bookmarkEnd w:id="11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4.7. Режим  "Ревізія"  -  управління ліфтом з даху кабіни під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 проведення огляду  і  ремонту  устатковання,  встановленого 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шахті ліфта.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3" w:name="o114"/>
      <w:bookmarkEnd w:id="11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4.8. Реконструкція   -   зміна   кінематичної   схеми  ліфта,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збільшення  вантажопідйомності  або  номінальної  швидкості,   які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здійснюються після введення ліфта в експлуатацію.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4" w:name="o115"/>
      <w:bookmarkEnd w:id="11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4.9. Ремонт   -  відновлення  пошкоджених,  спрацьованих  або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таких, що стали непридатними з будь-якої причини, складових частин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ліфтів   і   підйомників   (металевих   конструкцій,   механізмів,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гідроприводу, електроприводу, приладів і пристроїв безпеки тощо) 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доведенням  ліфтів  і  підйомників  до  працездатного  і справного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стану,   у   тому   числі   проведене   відповідно   до    системи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планово-попереджувальних ремонтів.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5" w:name="o116"/>
      <w:bookmarkEnd w:id="11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4.10.  Технічне  обслуговування  -  комплекс  дій або дія для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підтримання справного стану чи працездатності  ліфта  (підйомника)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 час використання його за призначенням,  простою, зберігання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транспортування.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6" w:name="o117"/>
      <w:bookmarkEnd w:id="11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V. Небезпеки, пов'язані з експлуатацією ліфтів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7" w:name="o118"/>
      <w:bookmarkEnd w:id="11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Основні види небезпек,  небезпечних ситуацій  та  небезпечних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випадків,  що  можуть  виникнути  під  час нормальної експлуатації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ліфтів  і   які   становлять   небезпеку   для   користувачів  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обслуговуючого персоналу: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8" w:name="o119"/>
      <w:bookmarkEnd w:id="11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а) защемлення;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9" w:name="o120"/>
      <w:bookmarkEnd w:id="11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б) здавлювання;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0" w:name="o121"/>
      <w:bookmarkEnd w:id="12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в) падіння;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1" w:name="o122"/>
      <w:bookmarkEnd w:id="12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г) несанкціонована зупинка кабіни ліфта між поверхами;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2" w:name="o123"/>
      <w:bookmarkEnd w:id="12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ґ) пожежа;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3" w:name="o124"/>
      <w:bookmarkEnd w:id="12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д) електрошок;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4" w:name="o125"/>
      <w:bookmarkEnd w:id="12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е) вібрація;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5" w:name="o126"/>
      <w:bookmarkEnd w:id="12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є) ушкодження матеріалу з причин: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6" w:name="o127"/>
      <w:bookmarkEnd w:id="12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механічного ушкодження;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7" w:name="o128"/>
      <w:bookmarkEnd w:id="12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зносу;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8" w:name="o129"/>
      <w:bookmarkEnd w:id="12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корозії.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9" w:name="o130"/>
      <w:bookmarkEnd w:id="12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VI. Вимоги безпеки до будови ліфтів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0" w:name="o131"/>
      <w:bookmarkEnd w:id="13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 Загальні вимоги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1" w:name="o132"/>
      <w:bookmarkEnd w:id="13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6.1.1. Ліфти,   їх  складові  частини,  прилади  та  пристрої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безпеки  повинні  відповідати  вимогам   цих   Правил   і   чинних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нормативних документів.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2" w:name="o133"/>
      <w:bookmarkEnd w:id="13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6.1.2. Оснащеність для виконання робіт з монтажу,  ремонту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обслуговування  ліфтів  повинна бути згідно з вимогами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ГСТУ 36.1-009-99.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3" w:name="o134"/>
      <w:bookmarkEnd w:id="13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6.1.3. Основні розміри ліфтів повинні відповідати: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4" w:name="o135"/>
      <w:bookmarkEnd w:id="13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пасажирських класів I,  II,  III і VI -  вимогам  ДСТУ  ISO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4190-1:2001;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5" w:name="o136"/>
      <w:bookmarkEnd w:id="13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вантажних класу IV у супроводі людей  -  вимогам  ДСТУ  ISO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4190-2:2001;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6" w:name="o137"/>
      <w:bookmarkEnd w:id="13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службових (малих) класу V - вимогам ДСТУ ISO 4190-3:2001.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7" w:name="o138"/>
      <w:bookmarkEnd w:id="13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Пристрої керування,   сигналізації   та   додаткові  пристрої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повинні відповідати вимогам ДСТУ ISO 4190-5:2001.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8" w:name="o139"/>
      <w:bookmarkEnd w:id="13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6.1.4. Кліматичне виконання ліфтів і підйомників здійснюється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згідно  з  вимогами  чинних  нормативних  документів  та   повинно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відповідати  мікрокліматичним районам України,  у яких вони можуть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експлуатуватись.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9" w:name="o140"/>
      <w:bookmarkEnd w:id="13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6.1.5. Планування  і вибір ліфтів для встановлення у житлових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будинках здійснюється згідно з вимогами ДСТУ ISO 4190-6:2001.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0" w:name="o141"/>
      <w:bookmarkEnd w:id="14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6.1.6. Зручність   доступу   до  ліфтів  повинна  відповідати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вимогам ДСТУ pr EN 81-70-2003.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1" w:name="o142"/>
      <w:bookmarkEnd w:id="14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6.1.7. Ліфти   і   підйомники,   призначені   для   роботи 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вибухонебезпечних і пожежонебезпечних зонах,  повинні  відповідати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НПАОП 40.1-1.32-2001 ( </w:t>
      </w:r>
      <w:hyperlink r:id="rId27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v0272203-01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2" w:name="o143"/>
      <w:bookmarkEnd w:id="14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Клас вибухонебезпечної і пожежонебезпечної зони, категорія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група  вибухонебезпечної  суміші зазначаються в паспорті ліфта,  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також у технічних документах виробника.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3" w:name="o144"/>
      <w:bookmarkEnd w:id="14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6.1.8. Ліфти  для пожежної служби повинні відповідати вимогам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ДСТУ pr  EN  81-72-2002,  НАПБ  Б.01.007-2004  (  </w:t>
      </w:r>
      <w:hyperlink r:id="rId28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z0577-04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  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НАПБ А.01.001-2004 ( </w:t>
      </w:r>
      <w:hyperlink r:id="rId29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z1410-04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4" w:name="o145"/>
      <w:bookmarkEnd w:id="14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6.1.9. Режим роботи ліфтів під час пожежі повинен відповідати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вимогам ДСТУ EN pr 81-73:2004.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5" w:name="o146"/>
      <w:bookmarkEnd w:id="14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6.1.10. Відхилення   від    конструкторської    документації,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необхідність  у  яких  виникає  в  процесі монтажу,  модернізації,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реконструкції ліфтів,  повинні  узгоджуватись  з  підприємством  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виробником  ліфта  або організацією - розробником конструкторської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документації.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6" w:name="o147"/>
      <w:bookmarkEnd w:id="14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Зміни до  конструкторської документації повинні бути завірені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організацією, яка вносила ці зміни, та узгоджені з підприємством 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виробником.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7" w:name="o148"/>
      <w:bookmarkEnd w:id="14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6.1.11. Відхилення  робочої   швидкості   руху   кабіни  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номінальної повинно бути в межах +- 15%.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8" w:name="o149"/>
      <w:bookmarkEnd w:id="14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6.1.12. Точність  автоматичної   зупинки   кабіни   ліфта  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експлуатаційних  режимах  роботи  не  повинна  бути  вище  і нижче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поверхової площадки більш ніж  на  20  мм;  у  випадку  одночасної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роботи дверей  кабіни  і  шахти ця величина може бути збільшена до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35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9" w:name="o150"/>
      <w:bookmarkEnd w:id="14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6.1.13. Роз'ємні    з'єднання,   які   сприймають   динамічні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навантаження, повинні забезпечуватись від мимовільних роз'єднань.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0" w:name="o151"/>
      <w:bookmarkEnd w:id="15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6.1.14. Передання  моменту  скручування  в з'єднаннях повинно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здійснюватися за допомогою шліців або деталей  кріплення  (шпонок,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болтів тощо).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1" w:name="o152"/>
      <w:bookmarkEnd w:id="15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6.1.15. Зварювальні   з'єднання,   що    відповідають    ГСТУ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36.1-003-98,  повинні виконуватися зварниками, атестованими згідно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НПАОП 0.00-1.16-96 ( </w:t>
      </w:r>
      <w:hyperlink r:id="rId30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z0262-96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2" w:name="o153"/>
      <w:bookmarkEnd w:id="15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6.1.16. У ліфта, обладнаного лебідкою з канатотяговим шківом,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повинна  бути  виключена  можливість  підіймання   противаги   при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нерухомій кабіні.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3" w:name="o154"/>
      <w:bookmarkEnd w:id="15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6.1.17. Всі складові частини та механізми ліфта повинні  бути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доступні для огляду та технічного обслуговування.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4" w:name="o155"/>
      <w:bookmarkEnd w:id="15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6.1.18. Конструкція ліфта  повинна  забезпечувати  можливість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евакуації людей з кабіни обслуговуючим персоналом у разі зникнення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електропостачання ліфта або у разі його несправності.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5" w:name="o156"/>
      <w:bookmarkEnd w:id="15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6.1.19. Конструкція  ліфта  повинна  забезпечувати можливість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зняття кабіни (противаги) з уловлювачів.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6" w:name="o157"/>
      <w:bookmarkEnd w:id="15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6.1.20. Норми бракування щодо ланцюгів,  на яких підвішуються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кабіна і противага,  і ланцюга обмежувача швидкості  вказуються 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технічній  документації виробника.  Норми бракування щодо стальних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канатів наведені в додатку 1 до цих Правил.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7" w:name="o158"/>
      <w:bookmarkEnd w:id="15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6.1.21. Заземлення  (занулення)  повинно  відповідати вимогам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НПАОП 40.1-1.32-2001 ( </w:t>
      </w:r>
      <w:hyperlink r:id="rId31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v0272203-01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8" w:name="o159"/>
      <w:bookmarkEnd w:id="15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6.1.22. Після закінчення граничного строку експлуатації ліфта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 вітчизняного,  так і імпортного  виробництва  проводиться  його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експертне обстеження згідно з НПАОП 0.00-6.18-2004 ( </w:t>
      </w:r>
      <w:hyperlink r:id="rId32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687-2004-п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9" w:name="o160"/>
      <w:bookmarkEnd w:id="15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 Вантажопідйомність, перевезення пасажирів та вантажів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0" w:name="o161"/>
      <w:bookmarkEnd w:id="16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6.2.1. Не дозволяється перевезення в кабіні ліфта пасажирів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(або)  вантажів загальною масою,  яка перевищує вантажопідйомність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ліфта.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1" w:name="o162"/>
      <w:bookmarkEnd w:id="16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6.2.2. У   ліфта   самостійного  користування  корисна  площа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підлоги   кабіни   повинна   визначатись    залежно    від    його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вантажопідйомності згідно з таблицями 1 і 2.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2" w:name="o163"/>
      <w:bookmarkEnd w:id="16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Таблиця 1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3" w:name="o164"/>
      <w:bookmarkEnd w:id="16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>-------------------------------------------------------------------------------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4" w:name="o165"/>
      <w:bookmarkEnd w:id="16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Номінальне  |Максимальна| Номінальне  |Максимальна| Номінальне  |Максимальна|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5" w:name="o166"/>
      <w:bookmarkEnd w:id="16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|навантаження,| внутрішня |навантаження,| внутрішня |навантаження,| внутрішня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6" w:name="o167"/>
      <w:bookmarkEnd w:id="16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маса, кг   |   площа   |  маса, кг   |   площа   |  маса, кг   |   площа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7" w:name="o168"/>
      <w:bookmarkEnd w:id="16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підлоги  |             |  підлоги  |             |  підлоги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8" w:name="o169"/>
      <w:bookmarkEnd w:id="16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кабіни,  |             |  кабіни,  |             |  кабіни,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9" w:name="o170"/>
      <w:bookmarkEnd w:id="16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кв.м    |             |   кв.м    |             |    кв.м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0" w:name="o171"/>
      <w:bookmarkEnd w:id="17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1" w:name="o172"/>
      <w:bookmarkEnd w:id="17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100     |    0,37   |    630      |   1,66    |     1125    |    2,65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2" w:name="o173"/>
      <w:bookmarkEnd w:id="17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3" w:name="o174"/>
      <w:bookmarkEnd w:id="17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180     |    0,58   |    675      |   1,75    |     1200    |    2,80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4" w:name="o175"/>
      <w:bookmarkEnd w:id="17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5" w:name="o176"/>
      <w:bookmarkEnd w:id="17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225     |    0,70   |    750      |   1,90    |     1250    |    2,90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6" w:name="o177"/>
      <w:bookmarkEnd w:id="17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7" w:name="o178"/>
      <w:bookmarkEnd w:id="17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300     |    0,90   |    800      |   2,00    |     1275    |    2,95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8" w:name="o179"/>
      <w:bookmarkEnd w:id="17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9" w:name="o180"/>
      <w:bookmarkEnd w:id="17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375     |    1,10   |    825      |   2,05    |     1350    |    3,10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0" w:name="o181"/>
      <w:bookmarkEnd w:id="18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1" w:name="o182"/>
      <w:bookmarkEnd w:id="18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400     |    1,17   |    900      |   2,20    |     1425    |    3,25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2" w:name="o183"/>
      <w:bookmarkEnd w:id="18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3" w:name="o184"/>
      <w:bookmarkEnd w:id="18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450     |    1,30   |    975      |   2,35    |     1500    |    3,40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4" w:name="o185"/>
      <w:bookmarkEnd w:id="18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5" w:name="o186"/>
      <w:bookmarkEnd w:id="18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525     |    1,45   |    1000     |   2,40    |     1600    |    3,56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6" w:name="o187"/>
      <w:bookmarkEnd w:id="18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7" w:name="o188"/>
      <w:bookmarkEnd w:id="18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600     |    1,60   |    1050     |   2,50    |     2000    |    4,20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8" w:name="o189"/>
      <w:bookmarkEnd w:id="18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9" w:name="o190"/>
      <w:bookmarkEnd w:id="18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        |           |     2500    |    5,00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0" w:name="o191"/>
      <w:bookmarkEnd w:id="19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-------------------------------------------------------------------------------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1" w:name="o192"/>
      <w:bookmarkEnd w:id="19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ліфта вантажопідйомністю понад 2500 кг на  кожні  додаткові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100   кг   максимальна  внутрішня  площа  підлоги  кабіни  повинна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збільшуватися на 0,16 кв.м.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2" w:name="o193"/>
      <w:bookmarkEnd w:id="19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Корисну площу   підлоги   кабіни   для   проміжного  значення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вантажопідйомності    ліфта    необхідно    визначати     лінійною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інтерполяцією.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3" w:name="o194"/>
      <w:bookmarkEnd w:id="19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вантажопасажирських  ліфтів   з   гідравлічним   приводом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внутрішня площа   кабіни   може  бути  більшою,  ніж  зазначено 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таблиці 1,  і не більшою,  ніж зазначено в таблиці 2,  залежно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номінальної швидкості.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4" w:name="o195"/>
      <w:bookmarkEnd w:id="19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Таблиця 2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5" w:name="o196"/>
      <w:bookmarkEnd w:id="19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-------------------------------------------------------------------------------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6" w:name="o197"/>
      <w:bookmarkEnd w:id="19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Номінальне  |Максимальна| Номінальне  |Максимальна| Номінальне  |Максимальна|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7" w:name="o198"/>
      <w:bookmarkEnd w:id="19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|навантаження,| внутрішня |навантаження,| внутрішня |навантаження,| внутрішня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8" w:name="o199"/>
      <w:bookmarkEnd w:id="19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маса, кг   |   площа   |  маса, кг   |   площа   |  маса, кг   |   площа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9" w:name="o200"/>
      <w:bookmarkEnd w:id="19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підлоги  |             |  підлоги  |             |  підлоги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0" w:name="o201"/>
      <w:bookmarkEnd w:id="20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кабіни,  |             |  кабіни,  |             |  кабіни,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1" w:name="o202"/>
      <w:bookmarkEnd w:id="20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кв.м    |             |   кв.м    |             |    кв.м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2" w:name="o203"/>
      <w:bookmarkEnd w:id="20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3" w:name="o204"/>
      <w:bookmarkEnd w:id="20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630     |    2,42   |    1125     |    3,90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4" w:name="o205"/>
      <w:bookmarkEnd w:id="20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5" w:name="o206"/>
      <w:bookmarkEnd w:id="20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675     |    2,56   |    1200     |    4,08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6" w:name="o207"/>
      <w:bookmarkEnd w:id="20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7" w:name="o208"/>
      <w:bookmarkEnd w:id="20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750     |    2,80   |    1250     |    4,20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8" w:name="o209"/>
      <w:bookmarkEnd w:id="20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9" w:name="o210"/>
      <w:bookmarkEnd w:id="20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800     |    2,96   |    1275     |    4,26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0" w:name="o211"/>
      <w:bookmarkEnd w:id="21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1" w:name="o212"/>
      <w:bookmarkEnd w:id="21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        |           |     825     |    3,04   |    1350     |    4,44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2" w:name="o213"/>
      <w:bookmarkEnd w:id="21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3" w:name="o214"/>
      <w:bookmarkEnd w:id="21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400     |   1,68    |     900     |    3,28   |    1425     |    4,62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4" w:name="o215"/>
      <w:bookmarkEnd w:id="21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5" w:name="o216"/>
      <w:bookmarkEnd w:id="21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450     |   1,84    |     975     |    3,52   |    1500     |    4,80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6" w:name="o217"/>
      <w:bookmarkEnd w:id="21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7" w:name="o218"/>
      <w:bookmarkEnd w:id="21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525     |   2,08    |     1000    |    3,60   |    1600     |    5,04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8" w:name="o219"/>
      <w:bookmarkEnd w:id="21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|-------------+-----------+-------------+-----------+-------------+-----------|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9" w:name="o220"/>
      <w:bookmarkEnd w:id="21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|     600     |   2,32    |     1050    |    3,72   |             |           |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0" w:name="o221"/>
      <w:bookmarkEnd w:id="22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-------------------------------------------------------------------------------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1" w:name="o222"/>
      <w:bookmarkEnd w:id="22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ліфта вантажопідйомністю понад 1600 кг необхідно додавати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0,40 кв.м на кожні додаткові 100 кг.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2" w:name="o223"/>
      <w:bookmarkEnd w:id="22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проміжних   навантажень   площу    визначають    лінійною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інтерполяцією.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3" w:name="o224"/>
      <w:bookmarkEnd w:id="22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6.2.3. Для  визначення  корисної  площі  підлоги  кабіни   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враховується площа,  яка перекривається однією з відчинених стулок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обертально-розкривних  дверей,  і  не   зменшується   за   рахунок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встановлення в кабіні поручнів та плінтусів.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4" w:name="o225"/>
      <w:bookmarkEnd w:id="22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6.2.4. Для визначення місткості  кабіни  пасажирського  ліфта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маса однієї людини приймається на рівні 75 кг.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5" w:name="o226"/>
      <w:bookmarkEnd w:id="22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Місткість кабіни     визначається      діленням      величини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вантажопідйомності   ліфта   на   75,   з  округленням  одержаного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результату до більшого цілого числа.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6" w:name="o227"/>
      <w:bookmarkEnd w:id="22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6.2.5. У   ліфта   самостійного   користування   дозволяється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перевищення  корисної   площі   підлоги   кабіни   відносно   його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вантажопідйомності, зазначеної в пункті 6.2.2 цих Правил, за умови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виконання таких вимог: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7" w:name="o228"/>
      <w:bookmarkEnd w:id="22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унеможливлення  пуску  ліфта  з  кабіни  або  з  поверхової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(завантажувальної) площадки у разі перебування в  кабіні  вантажу,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маса якого перевищує на 10% і більше вантажопідйомність ліфта;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8" w:name="o229"/>
      <w:bookmarkEnd w:id="22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наявність сигнального пристрою у кабіні для  фіксування  її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перевантаження.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9" w:name="o230"/>
      <w:bookmarkEnd w:id="22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6.2.6. У ліфтах класу III (для установ  охорони  здоров'я)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ліфтів  вантажопасажирських  класу IV дозволяється транспортування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пасажирів тільки в супроводі ліфтера.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0" w:name="o231"/>
      <w:bookmarkEnd w:id="23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ліфти  класів III та IV відповідають вимогам цих Правил,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  пред'являються   до   пасажирського    ліфта    самостійного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користування,  то в них дозволяється транспортування пасажирів без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ліфтера.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1" w:name="o232"/>
      <w:bookmarkEnd w:id="23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6.2.7. У  пасажирському  ліфті  дозволяється  транспортування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ручного багажу та речей домашнього вжитку.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2" w:name="o233"/>
      <w:bookmarkEnd w:id="23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пасажирський  ліфт  самостійного користування відповідає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до ліфтів класу III,  встановленим у ДСТУ ISO 4190-1:2001,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його дозволяється використовувати для установ охорони здоров'я.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3" w:name="o234"/>
      <w:bookmarkEnd w:id="23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6.2.8. У ліфтах з зовнішнім керуванням транспортування  людей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не дозволяється.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4" w:name="o235"/>
      <w:bookmarkEnd w:id="23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6.2.9. У  разі   перевезення   в   ліфті   вибухонебезпечних,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пожежонебезпечних,   хімічноактивних   і   радіоактивних  вантажів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необхідно  застосовувати  заходи   для   безпеки   персоналу,   що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супроводжує  вантаж,  оточуючих  та збереження устаткування ліфта.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Одночасне   перевезення   небезпечних   вантажів   та    пасажирів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забороняється.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5" w:name="o236"/>
      <w:bookmarkEnd w:id="23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перевезення  в   ліфті   пожежонебезпечних   вантажів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(легкозаймистих та горючих рідин) повинні виконуватись вимоги НАПБ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А.01.001-2004 ( </w:t>
      </w:r>
      <w:hyperlink r:id="rId33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z1410-04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6" w:name="o237"/>
      <w:bookmarkEnd w:id="23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6.3. Будівельна частина ліфтів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7" w:name="o238"/>
      <w:bookmarkEnd w:id="23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6.3.1. Будівельна    частина,   призначена   для   розміщення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устатковання ліфта,  повинна відповідати вимогам  ДБН  В.2.2-9-99,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ДБН  В.2.2-15-2005  (  </w:t>
      </w:r>
      <w:hyperlink r:id="rId34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n0007509-05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),  ДБН  В.1.1-7-2002  і  бути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розрахована на навантаження, які виникають під час експлуатації 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випробовувань  ліфта,  а  також у разі обриву всіх тягових канатів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або ланцюгів.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8" w:name="o239"/>
      <w:bookmarkEnd w:id="23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6.3.2. Необхідність   улаштування   опалення   та  примусової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вентиляції  приміщень,  призначених  для  розміщення  устатковання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ліфта,  визначається під час проектування будинків (споруд) згідно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  вимогами   чинних   нормативних   документів   та    вимогами,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встановленими виробником ліфта, щодо його експлуатації.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9" w:name="o240"/>
      <w:bookmarkEnd w:id="23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6.3.3. Освітлення шахти ліфта, машинного і блочного приміщень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повинні  бути  незалежні  від  живлення  привода  ліфта.  Живлення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забезпечується через інший ланцюг  або  через  приєднання  ланцюга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живлення освітлення до ввідного пристрою привода ліфта.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0" w:name="o241"/>
      <w:bookmarkEnd w:id="24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6.3.4. Противага  або  балансувальний  вантаж  повинні   бути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розміщені в одній шахті з кабіною.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1" w:name="o242"/>
      <w:bookmarkEnd w:id="24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6.3.5. Гідроциліндри повинні бути розміщені в тій  же  шахті,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 і кабіна.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2" w:name="o243"/>
      <w:bookmarkEnd w:id="24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 Шахта ліфта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3" w:name="o244"/>
      <w:bookmarkEnd w:id="24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6.4.1. Шахта ліфта повинна бути огороджена з усіх  сторін  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всю її висоту і мати перекриття та підлогу.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4" w:name="o245"/>
      <w:bookmarkEnd w:id="24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Дозволяється часткове  огородження   шахти   ліфта   у   разі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виконання таких вимог: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5" w:name="o246"/>
      <w:bookmarkEnd w:id="24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висота огорожі повинна бути не менше ніж  3500  мм  з  боку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дверей  шахти (якщо таку висоту дозволяє обладнати висота поверху,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якщо ні,  то огородження повинно  бути  обладнано  на  максимально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можливу висоту) і не менше ніж 2500 мм з інших боків з мінімальною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горизонтальною відстанню 500 мм до рухомих частин ліфта (додаток 2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35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za937-08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до цих Правил).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6" w:name="o247"/>
      <w:bookmarkEnd w:id="24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відстань до рухомих  частин  перевищує  500  мм,  розмір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2500 мм може бути зменшений поступово до мінімальної висоти 110 мм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відстані 2000 мм (додаток 2 ( </w:t>
      </w:r>
      <w:hyperlink r:id="rId36" w:tgtFrame="_blank" w:history="1">
        <w:r w:rsidRPr="00FE265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za937-08</w:t>
        </w:r>
      </w:hyperlink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до цих Правил).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7" w:name="o248"/>
      <w:bookmarkEnd w:id="24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Огорожа повинна  бути  в  межах  150  мм від краю перекриття,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східців або платформ.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8" w:name="o249"/>
      <w:bookmarkEnd w:id="24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6.4.2. У  разі  огородження  шахти  ліфта металевими листами,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склом,  металевою дротяною сіткою або іншими  матеріалами  повинні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виконуватись умови: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9" w:name="o250"/>
      <w:bookmarkEnd w:id="24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товщина сталевого листа - не менше 1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0" w:name="o251"/>
      <w:bookmarkEnd w:id="25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металевий   (не   сталевий)   лист  забезпечує  міцність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жорсткість не меншу ніж у огородження,  виготовленого зі сталевого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листа товщиною 1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1" w:name="o252"/>
      <w:bookmarkEnd w:id="25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скло, ламіноване скло - товщиною не менше ніж 8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2" w:name="o253"/>
      <w:bookmarkEnd w:id="25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армоване скло - товщиною не менше ніж 6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3" w:name="o254"/>
      <w:bookmarkEnd w:id="25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пустотілі скляні блоки - товщина стінки не менше ніж 4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4" w:name="o255"/>
      <w:bookmarkEnd w:id="25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металева дротяна сітка, виконана з дроту діаметром не менше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ніж 1,2 мм,  закріплена до каркаса шахти  з  внутрішнього  боку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натягнута.  Дріт,  який  кріпить  сітку до горизонтальної обв'язки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(поясів)  та  розкосів  шахти,  дозволяється  розміщувати   з   їх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зовнішнього боку;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5" w:name="o256"/>
      <w:bookmarkEnd w:id="25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перфорований сталевий лист - товщиною не менше ніж 1,5 мм;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6" w:name="o257"/>
      <w:bookmarkEnd w:id="25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вічко  сітки  з  дроту  та отворів перфорованого листа - 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більше ніж 20 х 20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7" w:name="o258"/>
      <w:bookmarkEnd w:id="25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ліфтів,  розташованих  у  приставних  та  підвісних шахтах,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огородження  шахти  ліфта  з  зовнішнього  боку  будинку   повинно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виконуватись  із  скла,  ламінованого  скла  товщиною не менше ніж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8  мм,  армованого  скла  товщиною  не  менше ніж 6 мм, пустотілих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скляних блоків товщиною стінки не менше ніж 4 мм на висоті: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8" w:name="o259"/>
      <w:bookmarkEnd w:id="25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у приставної -  більше  2500  мм  від  рівня  площадки,  що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прилягає до шахти;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9" w:name="o260"/>
      <w:bookmarkEnd w:id="25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у підвісної - від огорожі приямка.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0" w:name="o261"/>
      <w:bookmarkEnd w:id="26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6.4.3. Шахта  ліфта,  огороджена  сіткою  (огородження  шахти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сіткою дозволяється для всіх ліфтів,  за винятком  пасажирських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вантажопасажирських)  або  склом  товщиною  менше  ніж 8 мм,  крім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ліфтів панорамного виконання, з боку прилеглих до неї площадок або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сходів,  на яких можуть перебувати пасажири, повинна мати огорожу,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виконану зі сталевого листа товщиною не менше 1 мм  або  з  іншого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матеріалу,  який  забезпечує  міцність і жорсткість не меншу ніж 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огорожі, що виконана із сталевого листа.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1" w:name="o262"/>
      <w:bookmarkEnd w:id="26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Висота огорожі  від рівня площадки або сходів повинна бути 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менше ніж 1000 мм,  а в разі використання  горизонтально-розсувних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дверей  висота  з  боку  поверхової площадки - не менше ніж висота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дверного прорізу.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2" w:name="o263"/>
      <w:bookmarkEnd w:id="26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 сходах і площадках,  крім поверхової,  на якій установлені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горизонтально-розсувні  двері,   дозволяється   замість   вказаної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огорожі встановлювати ґрати (перила) додатково до огорожі із сітки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або скла, висотою не менше ніж 900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3" w:name="o264"/>
      <w:bookmarkEnd w:id="26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6.4.4. Міцність  стін  шахти ліфта повинна бути такою,  щоб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прикладення навантаження 300 Н зовні шахти до  її  огорожі 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будь-якому місці перпендикулярно площині огорожі пружна деформація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була не  більше  ніж  15  мм,  залишкова  деформація  недопустима.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Навантаження повинно   бути   рівномірно   розподілене   на  площі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5 кв.см  круглої  або  квадратної  форми.   У   разі   прикладення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навантаження   100   Н   до   будь-якої  точки  огорожі  із  сітки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перпендикулярно площині сітки прогин не повинен  бути  більше  ніж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50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4" w:name="o265"/>
      <w:bookmarkEnd w:id="26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6.4.5. В огорожі шахти, крім обов'язкових вхідних (вантажних)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прорізів, дозволяється виконувати прорізи і отвори для: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5" w:name="o266"/>
      <w:bookmarkEnd w:id="26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аварійних  дверей  і   люків   для   стеження   за   станом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устатковання ліфта;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6" w:name="o267"/>
      <w:bookmarkEnd w:id="26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вентиляції;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7" w:name="o268"/>
      <w:bookmarkEnd w:id="26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установлення і обслуговування устатковання ліфта;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8" w:name="o269"/>
      <w:bookmarkEnd w:id="26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роботи ліфта,  необхідні між шахтою і машинним або  блочним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приміщенням;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9" w:name="o270"/>
      <w:bookmarkEnd w:id="26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виходу газів і диму у випадку пожежі.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0" w:name="o271"/>
      <w:bookmarkEnd w:id="27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6.4.6. Оглядові  двері повинні мати мінімальну висоту 1400 мм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 мінімальну ширину 600 мм.  Аварійні двері  -  мінімальну  висоту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1800  мм  і мінімальну ширину 350 мм,  оглядові люки - максимальну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висоту 500 мм і максимальну ширину 500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1" w:name="o272"/>
      <w:bookmarkEnd w:id="27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6.4.7. Якщо  відстань  між послідовними порогами дверей шахти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перевищує 11 м,  повинні бути встановлені проміжні аварійні  двері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так, щоб відстань між порогами не була більше ніж 11 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2" w:name="o273"/>
      <w:bookmarkEnd w:id="27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Дозволяється не  влаштовувати  аварійні   двері   для   малих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вантажних   ліфтів  і  вантажних  ліфтів  без  провідника  або 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відсутності примкнутих до шахти площадок (в зоні,  де  вимагається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встановлення аварійних дверей), з яких можна евакуйовувати людей.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3" w:name="o274"/>
      <w:bookmarkEnd w:id="27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6.4.8. Оглядові і аварійні двері та оглядові люки не  повинні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відчинятись  усередину  шахти,  обов'язково  мають  бути  оснащені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замком із ключем,  повинні зачинятися і замикатися  ззовні.  Також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повинна  бути  забезпечена можливість відчиняти їх зсередини шахти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без ключа,  навіть якщо вони замкнені.  Зачинення дверей  і  люків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контролюється  вимикачами.  Двері  повинні  бути  суцільними  і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міцністю відповідати вимогам, що пред'являються до дверей шахти.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4" w:name="o275"/>
      <w:bookmarkEnd w:id="27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6.4.9. Прорізи   для   вентиляції   повинні  бути  огороджені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металевими ґратами або  металевою  сіткою  з  розмірами  вічок  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більше ніж 20 х 20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5" w:name="o276"/>
      <w:bookmarkEnd w:id="27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6.4.10. Внутрішня поверхня стіни шахти з боку входу в  кабіну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 всю  ширину  вхідного  прорізу плюс 25 мм на кожен бік повинна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бути без виступів і виїмок.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6" w:name="o277"/>
      <w:bookmarkEnd w:id="27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 цій  поверхні  дозволяється наявність виступів і виїмок не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більше ніж 100 мм.  Виступи і виїмки більше ніж  50  мм  зверху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знизу  повинні  мати  скоси  під  кутом  не  менше ніж 60 град. до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горизонталі.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7" w:name="o278"/>
      <w:bookmarkEnd w:id="27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Скоси повинні  бути зроблені на всю ширину виступу або виїмки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 примикати до стіни шахти,  розташованої з боку входу  в  кабіну.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Скіс  може  бути  не  доведеним до стіни шахти на 50 мм і менше за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умови забезпечення  горизонтальної  площадки  від  краю  скосу  до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вказаної стіни.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8" w:name="o279"/>
      <w:bookmarkEnd w:id="27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Вимоги цього пункту  не  поширюються  на  виступи  і  виїмки,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утворені дверима шахти.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9" w:name="o280"/>
      <w:bookmarkEnd w:id="27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6.4.11. Виступ більше ніж 50  мм,  утворений  порогом  дверей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шахти,  повинен мати скіс знизу,  а виступ, розмішений над дверним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прорізом,  - скіс зверху, кут нахилу скосів до горизонталі повинен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бути не менше ніж 60 град.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0" w:name="o281"/>
      <w:bookmarkEnd w:id="28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Скоси повинні бути зроблені на всю ширину прорізу плюс 25  мм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 кожен  бік і примикати до стіни шахти,  розташованої збоку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входу в кабіну.  Дозволяється не  доводити  скіс  до  стіни  шахти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відповідно до розмірів, зазначених у пункті 6.4.10 цих Правил.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1" w:name="o282"/>
      <w:bookmarkEnd w:id="28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ліфті,  в  якому  відкриття  зсередини  дверей  кабіни  між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поверховими  площадками неможливе,  скіс у виступах,  розташованих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над дверима прорізу, дозволяється не робити.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2" w:name="o283"/>
      <w:bookmarkEnd w:id="28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6.4.12. У  ліфті,  де  дозволяється  рух кабіни з відчиненими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дверима кабіни і шахти,  під порогом дверей  шахти  паралельно  до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внутрішньої її поверхні з боку входу в кабіну і на рівні з кромкою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порога повинен бути встановлений щит, ширина якого не менше ширини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дверного  прорізу  плюс 25 мм на кожен бік,  а висота не менше ніж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300 мм - у  пасажирському  ліфті  і  не  менше  ніж  200  мм  - 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вантажному ліфті.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3" w:name="o284"/>
      <w:bookmarkEnd w:id="28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відстань між щитом і стіною  шахти,  розташованою  збоку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входу  в  кабіну,  більше  ніж 50 мм,  то знизу щита за всією його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шириною  повинен бути влаштований скіс під кутом не менше 60 град.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до горизонталі, який повинен примикати до стіни шахти.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4" w:name="o285"/>
      <w:bookmarkEnd w:id="28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6.4.13. У разі розміщення декількох ліфтів в одній  загальній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шахті,  між ними повинна бути встановлена перегородка з матеріалу,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який дозволяється для огородження шахти.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5" w:name="o286"/>
      <w:bookmarkEnd w:id="28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використання  для  перегородки  сітки з дроту діаметр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його повинен бути не менше  ніж  1,2  мм,  а  розмір  вічка  сітки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повинен бути не більше ніж 60 х 60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6" w:name="o287"/>
      <w:bookmarkEnd w:id="28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Ця перегородка повинна бути встановлена від  найнижчої  точки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пересування  кабіни,  противаги  або  балансувального  вантажу  до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висоти 2500 мм вище підлоги нижньої поверхової площадки.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7" w:name="o288"/>
      <w:bookmarkEnd w:id="28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горизонтальна  відстань між краєм даху кабіни і рухомими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частинами  (кабіни,   противаги   або   балансувального   вантажу)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суміжного  ліфта  менша  ніж  500  мм,  повинні  бути  встановлені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перегородки на всю висоту шахти.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8" w:name="o289"/>
      <w:bookmarkEnd w:id="28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Ширина перегородки   повинна   бути  більше  ширини  рухомого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компонента або його частини на 100 мм на кожну зі сторін.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9" w:name="o290"/>
      <w:bookmarkEnd w:id="28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6.4.14. Верхні  зазори для ліфтів із тяговим приводом повинні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відповідати таким вимогам: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0" w:name="o291"/>
      <w:bookmarkEnd w:id="29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довжина  напрямної  кабіни  (противаги)  повинна  дозволяти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подальше їх  спрямоване  пересування  на  відстань  не  менше  ніж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2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1" w:name="o292"/>
      <w:bookmarkEnd w:id="29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0,1 + 0,035V 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де V - номінальна швидкість руху ліфта в м/с;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- над кабіною повинно бути  достатньо  місця  для  розміщення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прямокутного блока розміром не менше ніж 500 х 600 х 800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2" w:name="o293"/>
      <w:bookmarkEnd w:id="29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6.4.15. Верхні зазори для ліфтів із жорстким приводом повинні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забезпечувати  спрямований  рух кабіни вгору від верхнього поверху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до верхніх буферів на відстань не менше ніж 500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3" w:name="o294"/>
      <w:bookmarkEnd w:id="29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Над кабіною  повинно  бути  достатньо  місця  для  розміщення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прямокутного блока розміром не менше ніж 500 х 600 х 800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4" w:name="o295"/>
      <w:bookmarkEnd w:id="29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знаходження  кабіни  на  повністю  стиснутих  буферах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довжина напрямної балансувального вантажу,  якщо  він  є,  повинна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забезпечувати можливість подальшого його руху на відстань не менше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ніж на 300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5" w:name="o296"/>
      <w:bookmarkEnd w:id="29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6.4.16. У  вантажних ліфтів класу II після зупинки кабіни від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спрацювання кінцевого  вимикача,  розміщеного  у  верхній  частині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шахти   між   елементами   кабіни,  які  найбільше  виступають,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конструкціями,  розміщеними над шахтою (люком), повинна залишатись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відстань не менше ніж 200 мм.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6" w:name="o297"/>
      <w:bookmarkEnd w:id="296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6.4.17. У  нижній  частині  шахти  повинен  бути   обладнаний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приямок.  Якщо кабіна перебуває на повністю стиснутих буферах,  то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 цьому повинні виконуватись такі умови: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7" w:name="o298"/>
      <w:bookmarkEnd w:id="297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- у  приямку  повинно  бути  достатньо  місця  для розміщення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прямокутного блока розміром не менше ніж 500  х  600  х  1000  мм,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установленого на одній із поверхонь.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8" w:name="o299"/>
      <w:bookmarkEnd w:id="298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Глибина приямка      може      бути      зменшена,       якщо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підприємство-виробник  обладнує  ліфти  додатковими  пристроями  і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вимикачами,  які  забезпечують  безпеку  при  проведенні  робіт  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приямку;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9" w:name="o300"/>
      <w:bookmarkEnd w:id="299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вільна вертикальна відстань між дном  приямка  і  найнижчою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частиною кабіни повинна бути не менше ніж 500 мм. Ця відстань може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бути зменшена до 100 мм у межах горизонтальної відстані між: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0" w:name="o301"/>
      <w:bookmarkEnd w:id="300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1) фартухом або частинами вертикально-розсувних дверей кабіни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і суміжною стіною;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1" w:name="o302"/>
      <w:bookmarkEnd w:id="301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2) нижніми частинами кабіни і напрямними.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2" w:name="o303"/>
      <w:bookmarkEnd w:id="302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6.4.18. У  приямку  повинні  бути  постійні   засоби,   легко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доступні  від  дверей  шахти,  для  безпечного  спуску  на підлогу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приямка. Цей засіб не повинен заважати рухомим частинам ліфта.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3" w:name="o304"/>
      <w:bookmarkEnd w:id="303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Приямок глибиною  більше  ніж 2500 мм повинен бути обладнаний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дверима,  що відповідають вимогам пункту 6.4.8  цих  Правил,  мати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розмір не менше ніж 600 х 1800 мм (ширина х висоту).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4" w:name="o305"/>
      <w:bookmarkEnd w:id="304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6.4.19. У приямку повинні бути:</w:t>
      </w:r>
    </w:p>
    <w:p w:rsidR="00FE265F" w:rsidRPr="00FE265F" w:rsidRDefault="00FE265F" w:rsidP="00FE2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5" w:name="o306"/>
      <w:bookmarkEnd w:id="305"/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пристрій  для  зупинення  ліфта,  на  якому  або біля якого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зазначене слово "СТОП",  розміщений так,  щоб  унеможливити  ризик </w:t>
      </w:r>
      <w:r w:rsidRPr="00FE265F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помилки щодо положення зупинки;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FE265F">
        <w:rPr>
          <w:color w:val="000000"/>
          <w:sz w:val="21"/>
          <w:szCs w:val="21"/>
          <w:lang w:val="uk-UA"/>
        </w:rPr>
        <w:t>- розетка з напругою не більше ніж 250 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06" w:name="o308"/>
      <w:bookmarkEnd w:id="306"/>
      <w:r w:rsidRPr="00FE265F">
        <w:rPr>
          <w:color w:val="000000"/>
          <w:sz w:val="21"/>
          <w:szCs w:val="21"/>
          <w:lang w:val="uk-UA"/>
        </w:rPr>
        <w:t xml:space="preserve">     - засіб  для  вмикання освітлення шахти ліфта,  доступний під </w:t>
      </w:r>
      <w:r w:rsidRPr="00FE265F">
        <w:rPr>
          <w:color w:val="000000"/>
          <w:sz w:val="21"/>
          <w:szCs w:val="21"/>
          <w:lang w:val="uk-UA"/>
        </w:rPr>
        <w:br/>
        <w:t>час відчинення дверей шахти або приямка.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07" w:name="o309"/>
      <w:bookmarkEnd w:id="307"/>
      <w:r w:rsidRPr="00FE265F">
        <w:rPr>
          <w:color w:val="000000"/>
          <w:sz w:val="21"/>
          <w:szCs w:val="21"/>
          <w:lang w:val="uk-UA"/>
        </w:rPr>
        <w:t xml:space="preserve">     6.4.20. Приямок  повинен  бути  захищений  від  потрапляння в </w:t>
      </w:r>
      <w:r w:rsidRPr="00FE265F">
        <w:rPr>
          <w:color w:val="000000"/>
          <w:sz w:val="21"/>
          <w:szCs w:val="21"/>
          <w:lang w:val="uk-UA"/>
        </w:rPr>
        <w:br/>
        <w:t>нього ґрунтових і стічних вод.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08" w:name="o310"/>
      <w:bookmarkEnd w:id="308"/>
      <w:r w:rsidRPr="00FE265F">
        <w:rPr>
          <w:color w:val="000000"/>
          <w:sz w:val="21"/>
          <w:szCs w:val="21"/>
          <w:lang w:val="uk-UA"/>
        </w:rPr>
        <w:t xml:space="preserve">     6.4.21. Розміщення  упорів  і  буферів у приямку повинно бути </w:t>
      </w:r>
      <w:r w:rsidRPr="00FE265F">
        <w:rPr>
          <w:color w:val="000000"/>
          <w:sz w:val="21"/>
          <w:szCs w:val="21"/>
          <w:lang w:val="uk-UA"/>
        </w:rPr>
        <w:br/>
        <w:t xml:space="preserve">таким,  щоб відстань від верхньої  частини  упора  або  буфера  до </w:t>
      </w:r>
      <w:r w:rsidRPr="00FE265F">
        <w:rPr>
          <w:color w:val="000000"/>
          <w:sz w:val="21"/>
          <w:szCs w:val="21"/>
          <w:lang w:val="uk-UA"/>
        </w:rPr>
        <w:br/>
        <w:t xml:space="preserve">опорної  плити  кабіни  або  противаги,  коли  кабіна  (противага) </w:t>
      </w:r>
      <w:r w:rsidRPr="00FE265F">
        <w:rPr>
          <w:color w:val="000000"/>
          <w:sz w:val="21"/>
          <w:szCs w:val="21"/>
          <w:lang w:val="uk-UA"/>
        </w:rPr>
        <w:br/>
        <w:t xml:space="preserve">перебуває в  нижньому  робочому  положенні,  була  не  більше  ніж </w:t>
      </w:r>
      <w:r w:rsidRPr="00FE265F">
        <w:rPr>
          <w:color w:val="000000"/>
          <w:sz w:val="21"/>
          <w:szCs w:val="21"/>
          <w:lang w:val="uk-UA"/>
        </w:rPr>
        <w:br/>
        <w:t>200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09" w:name="o311"/>
      <w:bookmarkEnd w:id="309"/>
      <w:r w:rsidRPr="00FE265F">
        <w:rPr>
          <w:color w:val="000000"/>
          <w:sz w:val="21"/>
          <w:szCs w:val="21"/>
          <w:lang w:val="uk-UA"/>
        </w:rPr>
        <w:t xml:space="preserve">     У ліфта з жорстким приводом  відстань  від  верхньої  частини </w:t>
      </w:r>
      <w:r w:rsidRPr="00FE265F">
        <w:rPr>
          <w:color w:val="000000"/>
          <w:sz w:val="21"/>
          <w:szCs w:val="21"/>
          <w:lang w:val="uk-UA"/>
        </w:rPr>
        <w:br/>
        <w:t xml:space="preserve">упора або буфера до опорної плити противаги, коли вона перебуває в </w:t>
      </w:r>
      <w:r w:rsidRPr="00FE265F">
        <w:rPr>
          <w:color w:val="000000"/>
          <w:sz w:val="21"/>
          <w:szCs w:val="21"/>
          <w:lang w:val="uk-UA"/>
        </w:rPr>
        <w:br/>
        <w:t xml:space="preserve">нижньому робочому положенні,  може бути  більше  ніж  200  мм.  Ця </w:t>
      </w:r>
      <w:r w:rsidRPr="00FE265F">
        <w:rPr>
          <w:color w:val="000000"/>
          <w:sz w:val="21"/>
          <w:szCs w:val="21"/>
          <w:lang w:val="uk-UA"/>
        </w:rPr>
        <w:br/>
        <w:t xml:space="preserve">відстань   визначається   конструкцією   ліфта  і  зазначається  в </w:t>
      </w:r>
      <w:r w:rsidRPr="00FE265F">
        <w:rPr>
          <w:color w:val="000000"/>
          <w:sz w:val="21"/>
          <w:szCs w:val="21"/>
          <w:lang w:val="uk-UA"/>
        </w:rPr>
        <w:br/>
        <w:t>монтажному (установчому) кресленні.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0" w:name="o312"/>
      <w:bookmarkEnd w:id="310"/>
      <w:r w:rsidRPr="00FE265F">
        <w:rPr>
          <w:color w:val="000000"/>
          <w:sz w:val="21"/>
          <w:szCs w:val="21"/>
          <w:lang w:val="uk-UA"/>
        </w:rPr>
        <w:t xml:space="preserve">     6.4.22. Ділянка  пересування  противаги  або  балансувального </w:t>
      </w:r>
      <w:r w:rsidRPr="00FE265F">
        <w:rPr>
          <w:color w:val="000000"/>
          <w:sz w:val="21"/>
          <w:szCs w:val="21"/>
          <w:lang w:val="uk-UA"/>
        </w:rPr>
        <w:br/>
        <w:t xml:space="preserve">вантажу повинна бути огороджена,  мати жорсткий екран в  межах  не </w:t>
      </w:r>
      <w:r w:rsidRPr="00FE265F">
        <w:rPr>
          <w:color w:val="000000"/>
          <w:sz w:val="21"/>
          <w:szCs w:val="21"/>
          <w:lang w:val="uk-UA"/>
        </w:rPr>
        <w:br/>
        <w:t xml:space="preserve">більше  ніж  300  мм над підлогою приямка ліфта і висотою не менше </w:t>
      </w:r>
      <w:r w:rsidRPr="00FE265F">
        <w:rPr>
          <w:color w:val="000000"/>
          <w:sz w:val="21"/>
          <w:szCs w:val="21"/>
          <w:lang w:val="uk-UA"/>
        </w:rPr>
        <w:br/>
        <w:t>ніж 2500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1" w:name="o313"/>
      <w:bookmarkEnd w:id="311"/>
      <w:r w:rsidRPr="00FE265F">
        <w:rPr>
          <w:color w:val="000000"/>
          <w:sz w:val="21"/>
          <w:szCs w:val="21"/>
          <w:lang w:val="uk-UA"/>
        </w:rPr>
        <w:t xml:space="preserve">     6.4.23. Відстань між кабіною,  противагою і елементами шахти, </w:t>
      </w:r>
      <w:r w:rsidRPr="00FE265F">
        <w:rPr>
          <w:color w:val="000000"/>
          <w:sz w:val="21"/>
          <w:szCs w:val="21"/>
          <w:lang w:val="uk-UA"/>
        </w:rPr>
        <w:br/>
        <w:t xml:space="preserve">а також  устаткованням,   яке   установлене   в   шахті,   повинна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відповідати значенням таблиці 3.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2" w:name="o314"/>
      <w:bookmarkEnd w:id="312"/>
      <w:r w:rsidRPr="00FE265F">
        <w:rPr>
          <w:color w:val="000000"/>
          <w:sz w:val="21"/>
          <w:szCs w:val="21"/>
          <w:lang w:val="uk-UA"/>
        </w:rPr>
        <w:t xml:space="preserve">     Таблиця 3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3" w:name="o315"/>
      <w:bookmarkEnd w:id="31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4" w:name="o316"/>
      <w:bookmarkEnd w:id="314"/>
      <w:r w:rsidRPr="00FE265F">
        <w:rPr>
          <w:color w:val="000000"/>
          <w:sz w:val="21"/>
          <w:szCs w:val="21"/>
          <w:lang w:val="uk-UA"/>
        </w:rPr>
        <w:t>|           Назва відстані            |      Значення, мм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5" w:name="o317"/>
      <w:bookmarkEnd w:id="315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6" w:name="o318"/>
      <w:bookmarkEnd w:id="316"/>
      <w:r w:rsidRPr="00FE265F">
        <w:rPr>
          <w:color w:val="000000"/>
          <w:sz w:val="21"/>
          <w:szCs w:val="21"/>
          <w:lang w:val="uk-UA"/>
        </w:rPr>
        <w:t>|                                     |не менше ніж|не більше ніж|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7" w:name="o319"/>
      <w:bookmarkEnd w:id="317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8" w:name="o320"/>
      <w:bookmarkEnd w:id="318"/>
      <w:r w:rsidRPr="00FE265F">
        <w:rPr>
          <w:color w:val="000000"/>
          <w:sz w:val="21"/>
          <w:szCs w:val="21"/>
          <w:lang w:val="uk-UA"/>
        </w:rPr>
        <w:t>|Між порогом дверей шахти і порогом   |     -      |     35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19" w:name="o321"/>
      <w:bookmarkEnd w:id="319"/>
      <w:r w:rsidRPr="00FE265F">
        <w:rPr>
          <w:color w:val="000000"/>
          <w:sz w:val="21"/>
          <w:szCs w:val="21"/>
          <w:lang w:val="uk-UA"/>
        </w:rPr>
        <w:t>|кабіни   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0" w:name="o322"/>
      <w:bookmarkEnd w:id="320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1" w:name="o323"/>
      <w:bookmarkEnd w:id="321"/>
      <w:r w:rsidRPr="00FE265F">
        <w:rPr>
          <w:color w:val="000000"/>
          <w:sz w:val="21"/>
          <w:szCs w:val="21"/>
          <w:lang w:val="uk-UA"/>
        </w:rPr>
        <w:t>|Між внутрішньою поверхнею огорожі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2" w:name="o324"/>
      <w:bookmarkEnd w:id="322"/>
      <w:r w:rsidRPr="00FE265F">
        <w:rPr>
          <w:color w:val="000000"/>
          <w:sz w:val="21"/>
          <w:szCs w:val="21"/>
          <w:lang w:val="uk-UA"/>
        </w:rPr>
        <w:t>|шахти з боку входу в кабіну, крім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3" w:name="o325"/>
      <w:bookmarkEnd w:id="323"/>
      <w:r w:rsidRPr="00FE265F">
        <w:rPr>
          <w:color w:val="000000"/>
          <w:sz w:val="21"/>
          <w:szCs w:val="21"/>
          <w:lang w:val="uk-UA"/>
        </w:rPr>
        <w:t>|випадків, зазначених у пункті 6.4.25,|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4" w:name="o326"/>
      <w:bookmarkEnd w:id="324"/>
      <w:r w:rsidRPr="00FE265F">
        <w:rPr>
          <w:color w:val="000000"/>
          <w:sz w:val="21"/>
          <w:szCs w:val="21"/>
          <w:lang w:val="uk-UA"/>
        </w:rPr>
        <w:t>|і:       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5" w:name="o327"/>
      <w:bookmarkEnd w:id="325"/>
      <w:r w:rsidRPr="00FE265F">
        <w:rPr>
          <w:color w:val="000000"/>
          <w:sz w:val="21"/>
          <w:szCs w:val="21"/>
          <w:lang w:val="uk-UA"/>
        </w:rPr>
        <w:t>|- порогом кабіни                     |     -      |     150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6" w:name="o328"/>
      <w:bookmarkEnd w:id="326"/>
      <w:r w:rsidRPr="00FE265F">
        <w:rPr>
          <w:color w:val="000000"/>
          <w:sz w:val="21"/>
          <w:szCs w:val="21"/>
          <w:lang w:val="uk-UA"/>
        </w:rPr>
        <w:lastRenderedPageBreak/>
        <w:t>|- стулками обертально-розкривних     |     -      |     150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7" w:name="o329"/>
      <w:bookmarkEnd w:id="327"/>
      <w:r w:rsidRPr="00FE265F">
        <w:rPr>
          <w:color w:val="000000"/>
          <w:sz w:val="21"/>
          <w:szCs w:val="21"/>
          <w:lang w:val="uk-UA"/>
        </w:rPr>
        <w:t>|дверей кабіни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8" w:name="o330"/>
      <w:bookmarkEnd w:id="328"/>
      <w:r w:rsidRPr="00FE265F">
        <w:rPr>
          <w:color w:val="000000"/>
          <w:sz w:val="21"/>
          <w:szCs w:val="21"/>
          <w:lang w:val="uk-UA"/>
        </w:rPr>
        <w:t>|- найбільш близько розташованими     |     -      |     150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29" w:name="o331"/>
      <w:bookmarkEnd w:id="329"/>
      <w:r w:rsidRPr="00FE265F">
        <w:rPr>
          <w:color w:val="000000"/>
          <w:sz w:val="21"/>
          <w:szCs w:val="21"/>
          <w:lang w:val="uk-UA"/>
        </w:rPr>
        <w:t>|стулками розсувних дверей кабіни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0" w:name="o332"/>
      <w:bookmarkEnd w:id="330"/>
      <w:r w:rsidRPr="00FE265F">
        <w:rPr>
          <w:color w:val="000000"/>
          <w:sz w:val="21"/>
          <w:szCs w:val="21"/>
          <w:lang w:val="uk-UA"/>
        </w:rPr>
        <w:t>|- обрамленням вхідного прорізу кабі- |     -      |     150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1" w:name="o333"/>
      <w:bookmarkEnd w:id="331"/>
      <w:r w:rsidRPr="00FE265F">
        <w:rPr>
          <w:color w:val="000000"/>
          <w:sz w:val="21"/>
          <w:szCs w:val="21"/>
          <w:lang w:val="uk-UA"/>
        </w:rPr>
        <w:t>|ни, яка не має дверей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2" w:name="o334"/>
      <w:bookmarkEnd w:id="332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3" w:name="o335"/>
      <w:bookmarkEnd w:id="333"/>
      <w:r w:rsidRPr="00FE265F">
        <w:rPr>
          <w:color w:val="000000"/>
          <w:sz w:val="21"/>
          <w:szCs w:val="21"/>
          <w:lang w:val="uk-UA"/>
        </w:rPr>
        <w:t>|Між найближче розташованими стулками |     -      |     120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4" w:name="o336"/>
      <w:bookmarkEnd w:id="334"/>
      <w:r w:rsidRPr="00FE265F">
        <w:rPr>
          <w:color w:val="000000"/>
          <w:sz w:val="21"/>
          <w:szCs w:val="21"/>
          <w:lang w:val="uk-UA"/>
        </w:rPr>
        <w:t>|дверей шахти і кабіни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5" w:name="o337"/>
      <w:bookmarkEnd w:id="335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6" w:name="o338"/>
      <w:bookmarkEnd w:id="336"/>
      <w:r w:rsidRPr="00FE265F">
        <w:rPr>
          <w:color w:val="000000"/>
          <w:sz w:val="21"/>
          <w:szCs w:val="21"/>
          <w:lang w:val="uk-UA"/>
        </w:rPr>
        <w:t>|Між елементами кабіни, які виступають|     15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7" w:name="o339"/>
      <w:bookmarkEnd w:id="337"/>
      <w:r w:rsidRPr="00FE265F">
        <w:rPr>
          <w:color w:val="000000"/>
          <w:sz w:val="21"/>
          <w:szCs w:val="21"/>
          <w:lang w:val="uk-UA"/>
        </w:rPr>
        <w:t>|і дверима шахти, крім розміщених на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8" w:name="o340"/>
      <w:bookmarkEnd w:id="338"/>
      <w:r w:rsidRPr="00FE265F">
        <w:rPr>
          <w:color w:val="000000"/>
          <w:sz w:val="21"/>
          <w:szCs w:val="21"/>
          <w:lang w:val="uk-UA"/>
        </w:rPr>
        <w:t>|них елементів, які взаємодіють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39" w:name="o341"/>
      <w:bookmarkEnd w:id="339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0" w:name="o342"/>
      <w:bookmarkEnd w:id="340"/>
      <w:r w:rsidRPr="00FE265F">
        <w:rPr>
          <w:color w:val="000000"/>
          <w:sz w:val="21"/>
          <w:szCs w:val="21"/>
          <w:lang w:val="uk-UA"/>
        </w:rPr>
        <w:t>|Між відводками дверей кабіни і       |     8 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1" w:name="o343"/>
      <w:bookmarkEnd w:id="341"/>
      <w:r w:rsidRPr="00FE265F">
        <w:rPr>
          <w:color w:val="000000"/>
          <w:sz w:val="21"/>
          <w:szCs w:val="21"/>
          <w:lang w:val="uk-UA"/>
        </w:rPr>
        <w:t>|порогом дверей шахти, а також між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2" w:name="o344"/>
      <w:bookmarkEnd w:id="342"/>
      <w:r w:rsidRPr="00FE265F">
        <w:rPr>
          <w:color w:val="000000"/>
          <w:sz w:val="21"/>
          <w:szCs w:val="21"/>
          <w:lang w:val="uk-UA"/>
        </w:rPr>
        <w:t>|роликами замків дверей шахти і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3" w:name="o345"/>
      <w:bookmarkEnd w:id="343"/>
      <w:r w:rsidRPr="00FE265F">
        <w:rPr>
          <w:color w:val="000000"/>
          <w:sz w:val="21"/>
          <w:szCs w:val="21"/>
          <w:lang w:val="uk-UA"/>
        </w:rPr>
        <w:t>|порогом дверей кабіни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4" w:name="o346"/>
      <w:bookmarkEnd w:id="344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5" w:name="o347"/>
      <w:bookmarkEnd w:id="345"/>
      <w:r w:rsidRPr="00FE265F">
        <w:rPr>
          <w:color w:val="000000"/>
          <w:sz w:val="21"/>
          <w:szCs w:val="21"/>
          <w:lang w:val="uk-UA"/>
        </w:rPr>
        <w:t>|Від  елементів кабіни (противаги) до |     25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6" w:name="o348"/>
      <w:bookmarkEnd w:id="346"/>
      <w:r w:rsidRPr="00FE265F">
        <w:rPr>
          <w:color w:val="000000"/>
          <w:sz w:val="21"/>
          <w:szCs w:val="21"/>
          <w:lang w:val="uk-UA"/>
        </w:rPr>
        <w:t>|елементів внутрішньої поверхні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7" w:name="o349"/>
      <w:bookmarkEnd w:id="347"/>
      <w:r w:rsidRPr="00FE265F">
        <w:rPr>
          <w:color w:val="000000"/>
          <w:sz w:val="21"/>
          <w:szCs w:val="21"/>
          <w:lang w:val="uk-UA"/>
        </w:rPr>
        <w:t>|огорожі шахти, які виступають, з боку|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8" w:name="o350"/>
      <w:bookmarkEnd w:id="348"/>
      <w:r w:rsidRPr="00FE265F">
        <w:rPr>
          <w:color w:val="000000"/>
          <w:sz w:val="21"/>
          <w:szCs w:val="21"/>
          <w:lang w:val="uk-UA"/>
        </w:rPr>
        <w:t>|до якого не звернений вхідний проріз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49" w:name="o351"/>
      <w:bookmarkEnd w:id="349"/>
      <w:r w:rsidRPr="00FE265F">
        <w:rPr>
          <w:color w:val="000000"/>
          <w:sz w:val="21"/>
          <w:szCs w:val="21"/>
          <w:lang w:val="uk-UA"/>
        </w:rPr>
        <w:t>|кабіни, крім шахти з сітчастою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0" w:name="o352"/>
      <w:bookmarkEnd w:id="350"/>
      <w:r w:rsidRPr="00FE265F">
        <w:rPr>
          <w:color w:val="000000"/>
          <w:sz w:val="21"/>
          <w:szCs w:val="21"/>
          <w:lang w:val="uk-UA"/>
        </w:rPr>
        <w:t>|огорожею.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1" w:name="o353"/>
      <w:bookmarkEnd w:id="351"/>
      <w:r w:rsidRPr="00FE265F">
        <w:rPr>
          <w:color w:val="000000"/>
          <w:sz w:val="21"/>
          <w:szCs w:val="21"/>
          <w:lang w:val="uk-UA"/>
        </w:rPr>
        <w:t>|В шахті з сітчастою огорожею (до     |     50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2" w:name="o354"/>
      <w:bookmarkEnd w:id="352"/>
      <w:r w:rsidRPr="00FE265F">
        <w:rPr>
          <w:color w:val="000000"/>
          <w:sz w:val="21"/>
          <w:szCs w:val="21"/>
          <w:lang w:val="uk-UA"/>
        </w:rPr>
        <w:t>|сітки)   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3" w:name="o355"/>
      <w:bookmarkEnd w:id="353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4" w:name="o356"/>
      <w:bookmarkEnd w:id="354"/>
      <w:r w:rsidRPr="00FE265F">
        <w:rPr>
          <w:color w:val="000000"/>
          <w:sz w:val="21"/>
          <w:szCs w:val="21"/>
          <w:lang w:val="uk-UA"/>
        </w:rPr>
        <w:t>|Від зовнішньої поверхні стінок кабіни|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5" w:name="o357"/>
      <w:bookmarkEnd w:id="355"/>
      <w:r w:rsidRPr="00FE265F">
        <w:rPr>
          <w:color w:val="000000"/>
          <w:sz w:val="21"/>
          <w:szCs w:val="21"/>
          <w:lang w:val="uk-UA"/>
        </w:rPr>
        <w:t>|до внутрішньої поверхні огорожі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6" w:name="o358"/>
      <w:bookmarkEnd w:id="356"/>
      <w:r w:rsidRPr="00FE265F">
        <w:rPr>
          <w:color w:val="000000"/>
          <w:sz w:val="21"/>
          <w:szCs w:val="21"/>
          <w:lang w:val="uk-UA"/>
        </w:rPr>
        <w:t>|шахти:   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7" w:name="o359"/>
      <w:bookmarkEnd w:id="357"/>
      <w:r w:rsidRPr="00FE265F">
        <w:rPr>
          <w:color w:val="000000"/>
          <w:sz w:val="21"/>
          <w:szCs w:val="21"/>
          <w:lang w:val="uk-UA"/>
        </w:rPr>
        <w:t>|- з боку противаги                   |     -      |     650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8" w:name="o360"/>
      <w:bookmarkEnd w:id="358"/>
      <w:r w:rsidRPr="00FE265F">
        <w:rPr>
          <w:color w:val="000000"/>
          <w:sz w:val="21"/>
          <w:szCs w:val="21"/>
          <w:lang w:val="uk-UA"/>
        </w:rPr>
        <w:t>|- з інших сторін                     |     -      |     350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59" w:name="o361"/>
      <w:bookmarkEnd w:id="359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0" w:name="o362"/>
      <w:bookmarkEnd w:id="360"/>
      <w:r w:rsidRPr="00FE265F">
        <w:rPr>
          <w:color w:val="000000"/>
          <w:sz w:val="21"/>
          <w:szCs w:val="21"/>
          <w:lang w:val="uk-UA"/>
        </w:rPr>
        <w:t>|Між елементами кабіни і противаги,   |     50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1" w:name="o363"/>
      <w:bookmarkEnd w:id="361"/>
      <w:r w:rsidRPr="00FE265F">
        <w:rPr>
          <w:color w:val="000000"/>
          <w:sz w:val="21"/>
          <w:szCs w:val="21"/>
          <w:lang w:val="uk-UA"/>
        </w:rPr>
        <w:t>|які виступають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2" w:name="o364"/>
      <w:bookmarkEnd w:id="362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3" w:name="o365"/>
      <w:bookmarkEnd w:id="363"/>
      <w:r w:rsidRPr="00FE265F">
        <w:rPr>
          <w:color w:val="000000"/>
          <w:sz w:val="21"/>
          <w:szCs w:val="21"/>
          <w:lang w:val="uk-UA"/>
        </w:rPr>
        <w:t>|Від зовнішньої поверхні стінок кабіни|     -      |     350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4" w:name="o366"/>
      <w:bookmarkEnd w:id="364"/>
      <w:r w:rsidRPr="00FE265F">
        <w:rPr>
          <w:color w:val="000000"/>
          <w:sz w:val="21"/>
          <w:szCs w:val="21"/>
          <w:lang w:val="uk-UA"/>
        </w:rPr>
        <w:t>|до поверхні противаги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5" w:name="o367"/>
      <w:bookmarkEnd w:id="365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6" w:name="o368"/>
      <w:bookmarkEnd w:id="366"/>
      <w:r w:rsidRPr="00FE265F">
        <w:rPr>
          <w:color w:val="000000"/>
          <w:sz w:val="21"/>
          <w:szCs w:val="21"/>
          <w:lang w:val="uk-UA"/>
        </w:rPr>
        <w:t>|Між виступаючими елементами кабіни   |     10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7" w:name="o369"/>
      <w:bookmarkEnd w:id="367"/>
      <w:r w:rsidRPr="00FE265F">
        <w:rPr>
          <w:color w:val="000000"/>
          <w:sz w:val="21"/>
          <w:szCs w:val="21"/>
          <w:lang w:val="uk-UA"/>
        </w:rPr>
        <w:t>|(противаги) і деталями кріплення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8" w:name="o370"/>
      <w:bookmarkEnd w:id="368"/>
      <w:r w:rsidRPr="00FE265F">
        <w:rPr>
          <w:color w:val="000000"/>
          <w:sz w:val="21"/>
          <w:szCs w:val="21"/>
          <w:lang w:val="uk-UA"/>
        </w:rPr>
        <w:t>|напрямних (стикові планки, затискачі,|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69" w:name="o371"/>
      <w:bookmarkEnd w:id="369"/>
      <w:r w:rsidRPr="00FE265F">
        <w:rPr>
          <w:color w:val="000000"/>
          <w:sz w:val="21"/>
          <w:szCs w:val="21"/>
          <w:lang w:val="uk-UA"/>
        </w:rPr>
        <w:t>|болти, екрани тощо)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0" w:name="o372"/>
      <w:bookmarkEnd w:id="370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1" w:name="o373"/>
      <w:bookmarkEnd w:id="371"/>
      <w:r w:rsidRPr="00FE265F">
        <w:rPr>
          <w:color w:val="000000"/>
          <w:sz w:val="21"/>
          <w:szCs w:val="21"/>
          <w:lang w:val="uk-UA"/>
        </w:rPr>
        <w:t>|Між елементами кабіни (противаги),   |     20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2" w:name="o374"/>
      <w:bookmarkEnd w:id="372"/>
      <w:r w:rsidRPr="00FE265F">
        <w:rPr>
          <w:color w:val="000000"/>
          <w:sz w:val="21"/>
          <w:szCs w:val="21"/>
          <w:lang w:val="uk-UA"/>
        </w:rPr>
        <w:t>|які виступають, і конструкціями, які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3" w:name="o375"/>
      <w:bookmarkEnd w:id="373"/>
      <w:r w:rsidRPr="00FE265F">
        <w:rPr>
          <w:color w:val="000000"/>
          <w:sz w:val="21"/>
          <w:szCs w:val="21"/>
          <w:lang w:val="uk-UA"/>
        </w:rPr>
        <w:t>|призначені для установлення на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4" w:name="o376"/>
      <w:bookmarkEnd w:id="374"/>
      <w:r w:rsidRPr="00FE265F">
        <w:rPr>
          <w:color w:val="000000"/>
          <w:sz w:val="21"/>
          <w:szCs w:val="21"/>
          <w:lang w:val="uk-UA"/>
        </w:rPr>
        <w:t>|напрямних (кронштейни, балки)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5" w:name="o377"/>
      <w:bookmarkEnd w:id="375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6" w:name="o378"/>
      <w:bookmarkEnd w:id="376"/>
      <w:r w:rsidRPr="00FE265F">
        <w:rPr>
          <w:color w:val="000000"/>
          <w:sz w:val="21"/>
          <w:szCs w:val="21"/>
          <w:lang w:val="uk-UA"/>
        </w:rPr>
        <w:t xml:space="preserve">     6.4.24. Розміри  відстаней  між внутрішньою поверхнею огорожі </w:t>
      </w:r>
      <w:r w:rsidRPr="00FE265F">
        <w:rPr>
          <w:color w:val="000000"/>
          <w:sz w:val="21"/>
          <w:szCs w:val="21"/>
          <w:lang w:val="uk-UA"/>
        </w:rPr>
        <w:br/>
        <w:t xml:space="preserve">шахти з боку входу в кабіну і стулками,  або обрамленням  вхідного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прорізу кабіни,  або її порогом, які зазначені в таблиці 3, можуть </w:t>
      </w:r>
      <w:r w:rsidRPr="00FE265F">
        <w:rPr>
          <w:color w:val="000000"/>
          <w:sz w:val="21"/>
          <w:szCs w:val="21"/>
          <w:lang w:val="uk-UA"/>
        </w:rPr>
        <w:br/>
        <w:t>бути збільшені у випадках: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7" w:name="o379"/>
      <w:bookmarkEnd w:id="377"/>
      <w:r w:rsidRPr="00FE265F">
        <w:rPr>
          <w:color w:val="000000"/>
          <w:sz w:val="21"/>
          <w:szCs w:val="21"/>
          <w:lang w:val="uk-UA"/>
        </w:rPr>
        <w:t xml:space="preserve">     - якщо  неможливе  відчинення  зсередини  дверей  кабіни поза </w:t>
      </w:r>
      <w:r w:rsidRPr="00FE265F">
        <w:rPr>
          <w:color w:val="000000"/>
          <w:sz w:val="21"/>
          <w:szCs w:val="21"/>
          <w:lang w:val="uk-UA"/>
        </w:rPr>
        <w:br/>
        <w:t>зоною поверхової площадки;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8" w:name="o380"/>
      <w:bookmarkEnd w:id="378"/>
      <w:r w:rsidRPr="00FE265F">
        <w:rPr>
          <w:color w:val="000000"/>
          <w:sz w:val="21"/>
          <w:szCs w:val="21"/>
          <w:lang w:val="uk-UA"/>
        </w:rPr>
        <w:t xml:space="preserve">     - у разі встановлення паралельно до вказаної поверхні огорожі </w:t>
      </w:r>
      <w:r w:rsidRPr="00FE265F">
        <w:rPr>
          <w:color w:val="000000"/>
          <w:sz w:val="21"/>
          <w:szCs w:val="21"/>
          <w:lang w:val="uk-UA"/>
        </w:rPr>
        <w:br/>
        <w:t xml:space="preserve">шахти додаткової огорожі,  ширина  якої  дорівнює  ширині  прорізу </w:t>
      </w:r>
      <w:r w:rsidRPr="00FE265F">
        <w:rPr>
          <w:color w:val="000000"/>
          <w:sz w:val="21"/>
          <w:szCs w:val="21"/>
          <w:lang w:val="uk-UA"/>
        </w:rPr>
        <w:br/>
        <w:t xml:space="preserve">дверей кабіни плюс 25 мм на кожну сторону,  зробленої з матеріалу, </w:t>
      </w:r>
      <w:r w:rsidRPr="00FE265F">
        <w:rPr>
          <w:color w:val="000000"/>
          <w:sz w:val="21"/>
          <w:szCs w:val="21"/>
          <w:lang w:val="uk-UA"/>
        </w:rPr>
        <w:br/>
        <w:t>який дозволяється для огородження шахти.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79" w:name="o381"/>
      <w:bookmarkEnd w:id="379"/>
      <w:r w:rsidRPr="00FE265F">
        <w:rPr>
          <w:color w:val="000000"/>
          <w:sz w:val="21"/>
          <w:szCs w:val="21"/>
          <w:lang w:val="uk-UA"/>
        </w:rPr>
        <w:lastRenderedPageBreak/>
        <w:t xml:space="preserve">     Також можуть  бути збільшені розміри відстаней від зовнішньої </w:t>
      </w:r>
      <w:r w:rsidRPr="00FE265F">
        <w:rPr>
          <w:color w:val="000000"/>
          <w:sz w:val="21"/>
          <w:szCs w:val="21"/>
          <w:lang w:val="uk-UA"/>
        </w:rPr>
        <w:br/>
        <w:t xml:space="preserve">поверхні стінок кабіни до внутрішньої поверхні  огорожі  шахти  за </w:t>
      </w:r>
      <w:r w:rsidRPr="00FE265F">
        <w:rPr>
          <w:color w:val="000000"/>
          <w:sz w:val="21"/>
          <w:szCs w:val="21"/>
          <w:lang w:val="uk-UA"/>
        </w:rPr>
        <w:br/>
        <w:t>умови наявності зверху кабіни перил.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0" w:name="o382"/>
      <w:bookmarkEnd w:id="380"/>
      <w:r w:rsidRPr="00FE265F">
        <w:rPr>
          <w:color w:val="000000"/>
          <w:sz w:val="21"/>
          <w:szCs w:val="21"/>
          <w:lang w:val="uk-UA"/>
        </w:rPr>
        <w:t xml:space="preserve">     6.4.25. Під   верхнім    перекриттям    шахти    дозволяється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встановлення  канатотягового шківа,  напрямних блоків, 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швидкості,  елементів підвіски канатів тощо за умови  забезпечення </w:t>
      </w:r>
      <w:r w:rsidRPr="00FE265F">
        <w:rPr>
          <w:color w:val="000000"/>
          <w:sz w:val="21"/>
          <w:szCs w:val="21"/>
          <w:lang w:val="uk-UA"/>
        </w:rPr>
        <w:br/>
        <w:t>можливості їх обслуговування.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1" w:name="o383"/>
      <w:bookmarkEnd w:id="381"/>
      <w:r w:rsidRPr="00FE265F">
        <w:rPr>
          <w:color w:val="000000"/>
          <w:sz w:val="21"/>
          <w:szCs w:val="21"/>
          <w:lang w:val="uk-UA"/>
        </w:rPr>
        <w:t xml:space="preserve">     6.4.26. Шахта  ліфта  повинна  бути   забезпечена   постійним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електричним освітленням,  що дає інтенсивність світла не менше ніж </w:t>
      </w:r>
      <w:r w:rsidRPr="00FE265F">
        <w:rPr>
          <w:color w:val="000000"/>
          <w:sz w:val="21"/>
          <w:szCs w:val="21"/>
          <w:lang w:val="uk-UA"/>
        </w:rPr>
        <w:br/>
        <w:t xml:space="preserve">50 люкс на висоту 1000 мм над дахом кабіни і на  підлогу  приямка, </w:t>
      </w:r>
      <w:r w:rsidRPr="00FE265F">
        <w:rPr>
          <w:color w:val="000000"/>
          <w:sz w:val="21"/>
          <w:szCs w:val="21"/>
          <w:lang w:val="uk-UA"/>
        </w:rPr>
        <w:br/>
        <w:t xml:space="preserve">навіть якщо двері шахти закриті.  Стаціонарну електричну мережу не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встановлюють,  якщо  шахта  частково  огороджена  і  має  достатнє </w:t>
      </w:r>
      <w:r w:rsidRPr="00FE265F">
        <w:rPr>
          <w:color w:val="000000"/>
          <w:sz w:val="21"/>
          <w:szCs w:val="21"/>
          <w:lang w:val="uk-UA"/>
        </w:rPr>
        <w:br/>
        <w:t>освітлення.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2" w:name="o384"/>
      <w:bookmarkEnd w:id="382"/>
      <w:r w:rsidRPr="00FE265F">
        <w:rPr>
          <w:color w:val="000000"/>
          <w:sz w:val="21"/>
          <w:szCs w:val="21"/>
          <w:lang w:val="uk-UA"/>
        </w:rPr>
        <w:t xml:space="preserve">     Дозволяється в глухих шахтах,  у разі розміщення в них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з   автоматичним  приводом  дверей  кабіни  і  шахти,  вмикати  їх </w:t>
      </w:r>
      <w:r w:rsidRPr="00FE265F">
        <w:rPr>
          <w:color w:val="000000"/>
          <w:sz w:val="21"/>
          <w:szCs w:val="21"/>
          <w:lang w:val="uk-UA"/>
        </w:rPr>
        <w:br/>
        <w:t>освітлення тільки під час проведення оглядів і ремонтів.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3" w:name="o385"/>
      <w:bookmarkEnd w:id="383"/>
      <w:r w:rsidRPr="00FE265F">
        <w:rPr>
          <w:color w:val="000000"/>
          <w:sz w:val="21"/>
          <w:szCs w:val="21"/>
          <w:lang w:val="uk-UA"/>
        </w:rPr>
        <w:t xml:space="preserve">     Електричні лампи  освітлення  шахти повинні бути захищені від </w:t>
      </w:r>
      <w:r w:rsidRPr="00FE265F">
        <w:rPr>
          <w:color w:val="000000"/>
          <w:sz w:val="21"/>
          <w:szCs w:val="21"/>
          <w:lang w:val="uk-UA"/>
        </w:rPr>
        <w:br/>
        <w:t>механічних пошкоджень.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4" w:name="o386"/>
      <w:bookmarkEnd w:id="384"/>
      <w:r w:rsidRPr="00FE265F">
        <w:rPr>
          <w:color w:val="000000"/>
          <w:sz w:val="21"/>
          <w:szCs w:val="21"/>
          <w:lang w:val="uk-UA"/>
        </w:rPr>
        <w:t xml:space="preserve">     6.4.27. У   шахті   ліфта   не   дозволяється   встановлювати </w:t>
      </w:r>
      <w:r w:rsidRPr="00FE265F">
        <w:rPr>
          <w:color w:val="000000"/>
          <w:sz w:val="21"/>
          <w:szCs w:val="21"/>
          <w:lang w:val="uk-UA"/>
        </w:rPr>
        <w:br/>
        <w:t xml:space="preserve">устатковання і прокладати комунікації,  які не  стосуються  ліфта, </w:t>
      </w:r>
      <w:r w:rsidRPr="00FE265F">
        <w:rPr>
          <w:color w:val="000000"/>
          <w:sz w:val="21"/>
          <w:szCs w:val="21"/>
          <w:lang w:val="uk-UA"/>
        </w:rPr>
        <w:br/>
        <w:t xml:space="preserve">крім   систем,   призначених  для  опалення  і  вентиляції  шахти. </w:t>
      </w:r>
      <w:r w:rsidRPr="00FE265F">
        <w:rPr>
          <w:color w:val="000000"/>
          <w:sz w:val="21"/>
          <w:szCs w:val="21"/>
          <w:lang w:val="uk-UA"/>
        </w:rPr>
        <w:br/>
        <w:t xml:space="preserve">Пускорегулювальні пристрої цих  систем  не  повинні  розміщуватись </w:t>
      </w:r>
      <w:r w:rsidRPr="00FE265F">
        <w:rPr>
          <w:color w:val="000000"/>
          <w:sz w:val="21"/>
          <w:szCs w:val="21"/>
          <w:lang w:val="uk-UA"/>
        </w:rPr>
        <w:br/>
        <w:t>усередині шахти.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5" w:name="o387"/>
      <w:bookmarkEnd w:id="385"/>
      <w:r w:rsidRPr="00FE265F">
        <w:rPr>
          <w:color w:val="000000"/>
          <w:sz w:val="21"/>
          <w:szCs w:val="21"/>
          <w:lang w:val="uk-UA"/>
        </w:rPr>
        <w:t xml:space="preserve">     Прокладання в шахтах трубопроводів каналізації та  водоводів, </w:t>
      </w:r>
      <w:r w:rsidRPr="00FE265F">
        <w:rPr>
          <w:color w:val="000000"/>
          <w:sz w:val="21"/>
          <w:szCs w:val="21"/>
          <w:lang w:val="uk-UA"/>
        </w:rPr>
        <w:br/>
        <w:t>паропроводів і газопроводів забороняється.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6" w:name="o388"/>
      <w:bookmarkEnd w:id="386"/>
      <w:r w:rsidRPr="00FE265F">
        <w:rPr>
          <w:color w:val="000000"/>
          <w:sz w:val="21"/>
          <w:szCs w:val="21"/>
          <w:lang w:val="uk-UA"/>
        </w:rPr>
        <w:t xml:space="preserve">     6.4.28. Канатотяговий шків може бути  встановлений  у  шахті, </w:t>
      </w:r>
      <w:r w:rsidRPr="00FE265F">
        <w:rPr>
          <w:color w:val="000000"/>
          <w:sz w:val="21"/>
          <w:szCs w:val="21"/>
          <w:lang w:val="uk-UA"/>
        </w:rPr>
        <w:br/>
        <w:t>якщо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7" w:name="o389"/>
      <w:bookmarkEnd w:id="387"/>
      <w:r w:rsidRPr="00FE265F">
        <w:rPr>
          <w:color w:val="000000"/>
          <w:sz w:val="21"/>
          <w:szCs w:val="21"/>
          <w:lang w:val="uk-UA"/>
        </w:rPr>
        <w:t xml:space="preserve">     - перевіряння,   випробовування   і   обслуговування    можна </w:t>
      </w:r>
      <w:r w:rsidRPr="00FE265F">
        <w:rPr>
          <w:color w:val="000000"/>
          <w:sz w:val="21"/>
          <w:szCs w:val="21"/>
          <w:lang w:val="uk-UA"/>
        </w:rPr>
        <w:br/>
        <w:t>проводити з машинного приміщення або шахти;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8" w:name="o390"/>
      <w:bookmarkEnd w:id="388"/>
      <w:r w:rsidRPr="00FE265F">
        <w:rPr>
          <w:color w:val="000000"/>
          <w:sz w:val="21"/>
          <w:szCs w:val="21"/>
          <w:lang w:val="uk-UA"/>
        </w:rPr>
        <w:t xml:space="preserve">     - отвори між  машинним  приміщенням  і  шахтою  повинні  мати </w:t>
      </w:r>
      <w:r w:rsidRPr="00FE265F">
        <w:rPr>
          <w:color w:val="000000"/>
          <w:sz w:val="21"/>
          <w:szCs w:val="21"/>
          <w:lang w:val="uk-UA"/>
        </w:rPr>
        <w:br/>
        <w:t xml:space="preserve">найменший розмір.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89" w:name="o391"/>
      <w:bookmarkEnd w:id="389"/>
      <w:r w:rsidRPr="00FE265F">
        <w:rPr>
          <w:color w:val="000000"/>
          <w:sz w:val="21"/>
          <w:szCs w:val="21"/>
          <w:lang w:val="uk-UA"/>
        </w:rPr>
        <w:t xml:space="preserve">     6.5. Машинне і блочне приміщення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0" w:name="o392"/>
      <w:bookmarkEnd w:id="390"/>
      <w:r w:rsidRPr="00FE265F">
        <w:rPr>
          <w:color w:val="000000"/>
          <w:sz w:val="21"/>
          <w:szCs w:val="21"/>
          <w:lang w:val="uk-UA"/>
        </w:rPr>
        <w:t xml:space="preserve">     6.5.1. Лебідка,  низьковольтний комплектний пристрій (станція </w:t>
      </w:r>
      <w:r w:rsidRPr="00FE265F">
        <w:rPr>
          <w:color w:val="000000"/>
          <w:sz w:val="21"/>
          <w:szCs w:val="21"/>
          <w:lang w:val="uk-UA"/>
        </w:rPr>
        <w:br/>
        <w:t xml:space="preserve">управління) (далі - НКП),  трансформатори,  перетворювачі, ввідний </w:t>
      </w:r>
      <w:r w:rsidRPr="00FE265F">
        <w:rPr>
          <w:color w:val="000000"/>
          <w:sz w:val="21"/>
          <w:szCs w:val="21"/>
          <w:lang w:val="uk-UA"/>
        </w:rPr>
        <w:br/>
        <w:t xml:space="preserve">пристрій тощо повинні бути установлені в  спеціальному  приміщенні </w:t>
      </w:r>
      <w:r w:rsidRPr="00FE265F">
        <w:rPr>
          <w:color w:val="000000"/>
          <w:sz w:val="21"/>
          <w:szCs w:val="21"/>
          <w:lang w:val="uk-UA"/>
        </w:rPr>
        <w:br/>
        <w:t>(машинному).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1" w:name="o393"/>
      <w:bookmarkEnd w:id="391"/>
      <w:r w:rsidRPr="00FE265F">
        <w:rPr>
          <w:color w:val="000000"/>
          <w:sz w:val="21"/>
          <w:szCs w:val="21"/>
          <w:lang w:val="uk-UA"/>
        </w:rPr>
        <w:t xml:space="preserve">     У ліфтах,  які  не  мають   машинного   приміщення,   указане </w:t>
      </w:r>
      <w:r w:rsidRPr="00FE265F">
        <w:rPr>
          <w:color w:val="000000"/>
          <w:sz w:val="21"/>
          <w:szCs w:val="21"/>
          <w:lang w:val="uk-UA"/>
        </w:rPr>
        <w:br/>
        <w:t xml:space="preserve">устатковання  може бути установлене в шахті ліфта,  приямку або на </w:t>
      </w:r>
      <w:r w:rsidRPr="00FE265F">
        <w:rPr>
          <w:color w:val="000000"/>
          <w:sz w:val="21"/>
          <w:szCs w:val="21"/>
          <w:lang w:val="uk-UA"/>
        </w:rPr>
        <w:br/>
        <w:t xml:space="preserve">поверхових площадках за умови  можливості  його  обслуговування  і </w:t>
      </w:r>
      <w:r w:rsidRPr="00FE265F">
        <w:rPr>
          <w:color w:val="000000"/>
          <w:sz w:val="21"/>
          <w:szCs w:val="21"/>
          <w:lang w:val="uk-UA"/>
        </w:rPr>
        <w:br/>
        <w:t>неможливості доступу до нього випадкових осіб.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2" w:name="o394"/>
      <w:bookmarkEnd w:id="392"/>
      <w:r w:rsidRPr="00FE265F">
        <w:rPr>
          <w:color w:val="000000"/>
          <w:sz w:val="21"/>
          <w:szCs w:val="21"/>
          <w:lang w:val="uk-UA"/>
        </w:rPr>
        <w:t xml:space="preserve">     У разі розміщення в машинному приміщенні устатковання двох  і </w:t>
      </w:r>
      <w:r w:rsidRPr="00FE265F">
        <w:rPr>
          <w:color w:val="000000"/>
          <w:sz w:val="21"/>
          <w:szCs w:val="21"/>
          <w:lang w:val="uk-UA"/>
        </w:rPr>
        <w:br/>
        <w:t xml:space="preserve">більше  ліфтів  на лебідках,  НКП,  ввідних пристроях тощо повинні </w:t>
      </w:r>
      <w:r w:rsidRPr="00FE265F">
        <w:rPr>
          <w:color w:val="000000"/>
          <w:sz w:val="21"/>
          <w:szCs w:val="21"/>
          <w:lang w:val="uk-UA"/>
        </w:rPr>
        <w:br/>
        <w:t>бути нанесені позначення про належність їх до певного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3" w:name="o395"/>
      <w:bookmarkEnd w:id="393"/>
      <w:r w:rsidRPr="00FE265F">
        <w:rPr>
          <w:color w:val="000000"/>
          <w:sz w:val="21"/>
          <w:szCs w:val="21"/>
          <w:lang w:val="uk-UA"/>
        </w:rPr>
        <w:t xml:space="preserve">     Ввідний пристрій,    якщо    є,   повинен   бути   розміщений </w:t>
      </w:r>
      <w:r w:rsidRPr="00FE265F">
        <w:rPr>
          <w:color w:val="000000"/>
          <w:sz w:val="21"/>
          <w:szCs w:val="21"/>
          <w:lang w:val="uk-UA"/>
        </w:rPr>
        <w:br/>
        <w:t xml:space="preserve">безпосередньо біля  входу  в  машинне  приміщення  і  установлений </w:t>
      </w:r>
      <w:r w:rsidRPr="00FE265F">
        <w:rPr>
          <w:color w:val="000000"/>
          <w:sz w:val="21"/>
          <w:szCs w:val="21"/>
          <w:lang w:val="uk-UA"/>
        </w:rPr>
        <w:br/>
        <w:t xml:space="preserve">окремо  від НКП.  Приводна рукоятка ввідного пристрою повинна бути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розміщена на  висоті  1200-1600  мм  від  рівня  підлоги.  Взаємне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розміщення   НКП   і  ввідного  пристрою  повинно  унеможливлювати </w:t>
      </w:r>
      <w:r w:rsidRPr="00FE265F">
        <w:rPr>
          <w:color w:val="000000"/>
          <w:sz w:val="21"/>
          <w:szCs w:val="21"/>
          <w:lang w:val="uk-UA"/>
        </w:rPr>
        <w:br/>
        <w:t xml:space="preserve">перекриття відчиненими дверима НКП  зони  обслуговування  ввідного </w:t>
      </w:r>
      <w:r w:rsidRPr="00FE265F">
        <w:rPr>
          <w:color w:val="000000"/>
          <w:sz w:val="21"/>
          <w:szCs w:val="21"/>
          <w:lang w:val="uk-UA"/>
        </w:rPr>
        <w:br/>
        <w:t>пристрою.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4" w:name="o396"/>
      <w:bookmarkEnd w:id="394"/>
      <w:r w:rsidRPr="00FE265F">
        <w:rPr>
          <w:color w:val="000000"/>
          <w:sz w:val="21"/>
          <w:szCs w:val="21"/>
          <w:lang w:val="uk-UA"/>
        </w:rPr>
        <w:t xml:space="preserve">     6.5.2. Машинне приміщення може складатися  з  двох  і  більше </w:t>
      </w:r>
      <w:r w:rsidRPr="00FE265F">
        <w:rPr>
          <w:color w:val="000000"/>
          <w:sz w:val="21"/>
          <w:szCs w:val="21"/>
          <w:lang w:val="uk-UA"/>
        </w:rPr>
        <w:br/>
        <w:t>приміщень, між якими необхідно забезпечувати переговорний зв'язок.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5" w:name="o397"/>
      <w:bookmarkEnd w:id="395"/>
      <w:r w:rsidRPr="00FE265F">
        <w:rPr>
          <w:color w:val="000000"/>
          <w:sz w:val="21"/>
          <w:szCs w:val="21"/>
          <w:lang w:val="uk-UA"/>
        </w:rPr>
        <w:t xml:space="preserve">     6.5.3. Машинне і  блочне  приміщення  повинні  мати  суцільну </w:t>
      </w:r>
      <w:r w:rsidRPr="00FE265F">
        <w:rPr>
          <w:color w:val="000000"/>
          <w:sz w:val="21"/>
          <w:szCs w:val="21"/>
          <w:lang w:val="uk-UA"/>
        </w:rPr>
        <w:br/>
        <w:t xml:space="preserve">огорожу з усіх боків і на всю висоту,  а також верхнє перекриття і </w:t>
      </w:r>
      <w:r w:rsidRPr="00FE265F">
        <w:rPr>
          <w:color w:val="000000"/>
          <w:sz w:val="21"/>
          <w:szCs w:val="21"/>
          <w:lang w:val="uk-UA"/>
        </w:rPr>
        <w:br/>
        <w:t>підлогу.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6" w:name="o398"/>
      <w:bookmarkEnd w:id="396"/>
      <w:r w:rsidRPr="00FE265F">
        <w:rPr>
          <w:color w:val="000000"/>
          <w:sz w:val="21"/>
          <w:szCs w:val="21"/>
          <w:lang w:val="uk-UA"/>
        </w:rPr>
        <w:t xml:space="preserve">     6.5.4. Двері  машинного  і  блочного  приміщень  повинні бути </w:t>
      </w:r>
      <w:r w:rsidRPr="00FE265F">
        <w:rPr>
          <w:color w:val="000000"/>
          <w:sz w:val="21"/>
          <w:szCs w:val="21"/>
          <w:lang w:val="uk-UA"/>
        </w:rPr>
        <w:br/>
        <w:t xml:space="preserve">суцільними,  металевими або покриті металевим листом,  відчинятись </w:t>
      </w:r>
      <w:r w:rsidRPr="00FE265F">
        <w:rPr>
          <w:color w:val="000000"/>
          <w:sz w:val="21"/>
          <w:szCs w:val="21"/>
          <w:lang w:val="uk-UA"/>
        </w:rPr>
        <w:br/>
        <w:t>назовні і замикатись замками.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7" w:name="o399"/>
      <w:bookmarkEnd w:id="397"/>
      <w:r w:rsidRPr="00FE265F">
        <w:rPr>
          <w:color w:val="000000"/>
          <w:sz w:val="21"/>
          <w:szCs w:val="21"/>
          <w:lang w:val="uk-UA"/>
        </w:rPr>
        <w:t xml:space="preserve">     Розміри полотна дверей повинні бути не менше ніж: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8" w:name="o400"/>
      <w:bookmarkEnd w:id="398"/>
      <w:r w:rsidRPr="00FE265F">
        <w:rPr>
          <w:color w:val="000000"/>
          <w:sz w:val="21"/>
          <w:szCs w:val="21"/>
          <w:lang w:val="uk-UA"/>
        </w:rPr>
        <w:t xml:space="preserve">     - 600 х 1800 мм (ширина х висоту) - у машинному приміщенні;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399" w:name="o401"/>
      <w:bookmarkEnd w:id="399"/>
      <w:r w:rsidRPr="00FE265F">
        <w:rPr>
          <w:color w:val="000000"/>
          <w:sz w:val="21"/>
          <w:szCs w:val="21"/>
          <w:lang w:val="uk-UA"/>
        </w:rPr>
        <w:lastRenderedPageBreak/>
        <w:t xml:space="preserve">     - 600 х 1400 мм (ширина х висоту) - у блочному приміщенні.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0" w:name="o402"/>
      <w:bookmarkEnd w:id="400"/>
      <w:r w:rsidRPr="00FE265F">
        <w:rPr>
          <w:color w:val="000000"/>
          <w:sz w:val="21"/>
          <w:szCs w:val="21"/>
          <w:lang w:val="uk-UA"/>
        </w:rPr>
        <w:t xml:space="preserve">     6.5.5. Вхід    до   машинного   приміщення   через   люк   не </w:t>
      </w:r>
      <w:r w:rsidRPr="00FE265F">
        <w:rPr>
          <w:color w:val="000000"/>
          <w:sz w:val="21"/>
          <w:szCs w:val="21"/>
          <w:lang w:val="uk-UA"/>
        </w:rPr>
        <w:br/>
        <w:t>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1" w:name="o403"/>
      <w:bookmarkEnd w:id="401"/>
      <w:r w:rsidRPr="00FE265F">
        <w:rPr>
          <w:color w:val="000000"/>
          <w:sz w:val="21"/>
          <w:szCs w:val="21"/>
          <w:lang w:val="uk-UA"/>
        </w:rPr>
        <w:t xml:space="preserve">     6.5.6. У  разі  доступу  в  блочне  приміщення через люк його </w:t>
      </w:r>
      <w:r w:rsidRPr="00FE265F">
        <w:rPr>
          <w:color w:val="000000"/>
          <w:sz w:val="21"/>
          <w:szCs w:val="21"/>
          <w:lang w:val="uk-UA"/>
        </w:rPr>
        <w:br/>
        <w:t>розміри повинні бути не менше ніж 800 х 800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2" w:name="o404"/>
      <w:bookmarkEnd w:id="402"/>
      <w:r w:rsidRPr="00FE265F">
        <w:rPr>
          <w:color w:val="000000"/>
          <w:sz w:val="21"/>
          <w:szCs w:val="21"/>
          <w:lang w:val="uk-UA"/>
        </w:rPr>
        <w:t xml:space="preserve">     Кришка люка  повинна  бути  суцільною,  металевою або покрита </w:t>
      </w:r>
      <w:r w:rsidRPr="00FE265F">
        <w:rPr>
          <w:color w:val="000000"/>
          <w:sz w:val="21"/>
          <w:szCs w:val="21"/>
          <w:lang w:val="uk-UA"/>
        </w:rPr>
        <w:br/>
        <w:t xml:space="preserve">металевим  листом,  відчинятися  вгору  або   зсуватись   убік   і </w:t>
      </w:r>
      <w:r w:rsidRPr="00FE265F">
        <w:rPr>
          <w:color w:val="000000"/>
          <w:sz w:val="21"/>
          <w:szCs w:val="21"/>
          <w:lang w:val="uk-UA"/>
        </w:rPr>
        <w:br/>
        <w:t>замикатись замком.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3" w:name="o405"/>
      <w:bookmarkEnd w:id="403"/>
      <w:r w:rsidRPr="00FE265F">
        <w:rPr>
          <w:color w:val="000000"/>
          <w:sz w:val="21"/>
          <w:szCs w:val="21"/>
          <w:lang w:val="uk-UA"/>
        </w:rPr>
        <w:t xml:space="preserve">     Для доступу  до  блочного  приміщення,  яке  розташоване  під </w:t>
      </w:r>
      <w:r w:rsidRPr="00FE265F">
        <w:rPr>
          <w:color w:val="000000"/>
          <w:sz w:val="21"/>
          <w:szCs w:val="21"/>
          <w:lang w:val="uk-UA"/>
        </w:rPr>
        <w:br/>
        <w:t>машинним приміщенням, установлення замка на кришці не вимагається.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4" w:name="o406"/>
      <w:bookmarkEnd w:id="404"/>
      <w:r w:rsidRPr="00FE265F">
        <w:rPr>
          <w:color w:val="000000"/>
          <w:sz w:val="21"/>
          <w:szCs w:val="21"/>
          <w:lang w:val="uk-UA"/>
        </w:rPr>
        <w:t xml:space="preserve">     У зачиненому положенні кришка люка повинна  витримувати  вагу </w:t>
      </w:r>
      <w:r w:rsidRPr="00FE265F">
        <w:rPr>
          <w:color w:val="000000"/>
          <w:sz w:val="21"/>
          <w:szCs w:val="21"/>
          <w:lang w:val="uk-UA"/>
        </w:rPr>
        <w:br/>
        <w:t xml:space="preserve">двох осіб із розрахунку на кожного по 1000 Н на площі 200 х 200 мм </w:t>
      </w:r>
      <w:r w:rsidRPr="00FE265F">
        <w:rPr>
          <w:color w:val="000000"/>
          <w:sz w:val="21"/>
          <w:szCs w:val="21"/>
          <w:lang w:val="uk-UA"/>
        </w:rPr>
        <w:br/>
        <w:t>в будь-якій точці без залишкової деформації.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5" w:name="o407"/>
      <w:bookmarkEnd w:id="405"/>
      <w:r w:rsidRPr="00FE265F">
        <w:rPr>
          <w:color w:val="000000"/>
          <w:sz w:val="21"/>
          <w:szCs w:val="21"/>
          <w:lang w:val="uk-UA"/>
        </w:rPr>
        <w:t xml:space="preserve">     6.5.7. У   підлозі   машинного  приміщення,  розміщеного  над </w:t>
      </w:r>
      <w:r w:rsidRPr="00FE265F">
        <w:rPr>
          <w:color w:val="000000"/>
          <w:sz w:val="21"/>
          <w:szCs w:val="21"/>
          <w:lang w:val="uk-UA"/>
        </w:rPr>
        <w:br/>
        <w:t xml:space="preserve">шахтою,  повинен бути  обладнаний  люк  для  проведення  ремонтних </w:t>
      </w:r>
      <w:r w:rsidRPr="00FE265F">
        <w:rPr>
          <w:color w:val="000000"/>
          <w:sz w:val="21"/>
          <w:szCs w:val="21"/>
          <w:lang w:val="uk-UA"/>
        </w:rPr>
        <w:br/>
        <w:t xml:space="preserve">робіт.  Розміри  люка  повинні дозволяти вільно переміщувати через </w:t>
      </w:r>
      <w:r w:rsidRPr="00FE265F">
        <w:rPr>
          <w:color w:val="000000"/>
          <w:sz w:val="21"/>
          <w:szCs w:val="21"/>
          <w:lang w:val="uk-UA"/>
        </w:rPr>
        <w:br/>
        <w:t xml:space="preserve">нього устатковання ліфта  (електродвигун,  лебідку,  канатотяговий </w:t>
      </w:r>
      <w:r w:rsidRPr="00FE265F">
        <w:rPr>
          <w:color w:val="000000"/>
          <w:sz w:val="21"/>
          <w:szCs w:val="21"/>
          <w:lang w:val="uk-UA"/>
        </w:rPr>
        <w:br/>
        <w:t>шків, НКП тощо).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6" w:name="o408"/>
      <w:bookmarkEnd w:id="406"/>
      <w:r w:rsidRPr="00FE265F">
        <w:rPr>
          <w:color w:val="000000"/>
          <w:sz w:val="21"/>
          <w:szCs w:val="21"/>
          <w:lang w:val="uk-UA"/>
        </w:rPr>
        <w:t xml:space="preserve">     Люк повинен  бути  розташований   над   верхньою   поверховою </w:t>
      </w:r>
      <w:r w:rsidRPr="00FE265F">
        <w:rPr>
          <w:color w:val="000000"/>
          <w:sz w:val="21"/>
          <w:szCs w:val="21"/>
          <w:lang w:val="uk-UA"/>
        </w:rPr>
        <w:br/>
        <w:t>площадкою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7" w:name="o409"/>
      <w:bookmarkEnd w:id="407"/>
      <w:r w:rsidRPr="00FE265F">
        <w:rPr>
          <w:color w:val="000000"/>
          <w:sz w:val="21"/>
          <w:szCs w:val="21"/>
          <w:lang w:val="uk-UA"/>
        </w:rPr>
        <w:t xml:space="preserve">     Кришка люка повинна бути суцільною, відчинятись тільки вгору, </w:t>
      </w:r>
      <w:r w:rsidRPr="00FE265F">
        <w:rPr>
          <w:color w:val="000000"/>
          <w:sz w:val="21"/>
          <w:szCs w:val="21"/>
          <w:lang w:val="uk-UA"/>
        </w:rPr>
        <w:br/>
        <w:t xml:space="preserve">замикатись  і відчинятись тільки з машинного приміщення.  Міцність </w:t>
      </w:r>
      <w:r w:rsidRPr="00FE265F">
        <w:rPr>
          <w:color w:val="000000"/>
          <w:sz w:val="21"/>
          <w:szCs w:val="21"/>
          <w:lang w:val="uk-UA"/>
        </w:rPr>
        <w:br/>
        <w:t>кришки люка повинна відповідати вимогам пункту 6.5.6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8" w:name="o410"/>
      <w:bookmarkEnd w:id="408"/>
      <w:r w:rsidRPr="00FE265F">
        <w:rPr>
          <w:color w:val="000000"/>
          <w:sz w:val="21"/>
          <w:szCs w:val="21"/>
          <w:lang w:val="uk-UA"/>
        </w:rPr>
        <w:t xml:space="preserve">     6.5.8. Підлога  машинного  приміщення  повинна мати покриття, </w:t>
      </w:r>
      <w:r w:rsidRPr="00FE265F">
        <w:rPr>
          <w:color w:val="000000"/>
          <w:sz w:val="21"/>
          <w:szCs w:val="21"/>
          <w:lang w:val="uk-UA"/>
        </w:rPr>
        <w:br/>
        <w:t>яке не створює пилу.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09" w:name="o411"/>
      <w:bookmarkEnd w:id="409"/>
      <w:r w:rsidRPr="00FE265F">
        <w:rPr>
          <w:color w:val="000000"/>
          <w:sz w:val="21"/>
          <w:szCs w:val="21"/>
          <w:lang w:val="uk-UA"/>
        </w:rPr>
        <w:t xml:space="preserve">     Стіни і  стеля  машинного приміщення повинні бути пофарбовані </w:t>
      </w:r>
      <w:r w:rsidRPr="00FE265F">
        <w:rPr>
          <w:color w:val="000000"/>
          <w:sz w:val="21"/>
          <w:szCs w:val="21"/>
          <w:lang w:val="uk-UA"/>
        </w:rPr>
        <w:br/>
        <w:t>світлою фарбою.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0" w:name="o412"/>
      <w:bookmarkEnd w:id="410"/>
      <w:r w:rsidRPr="00FE265F">
        <w:rPr>
          <w:color w:val="000000"/>
          <w:sz w:val="21"/>
          <w:szCs w:val="21"/>
          <w:lang w:val="uk-UA"/>
        </w:rPr>
        <w:t xml:space="preserve">     Машинне приміщення  повинно  бути захищеним від потрапляння в </w:t>
      </w:r>
      <w:r w:rsidRPr="00FE265F">
        <w:rPr>
          <w:color w:val="000000"/>
          <w:sz w:val="21"/>
          <w:szCs w:val="21"/>
          <w:lang w:val="uk-UA"/>
        </w:rPr>
        <w:br/>
        <w:t xml:space="preserve">нього атмосферних опадів,  мати освітлення, природну або примусову </w:t>
      </w:r>
      <w:r w:rsidRPr="00FE265F">
        <w:rPr>
          <w:color w:val="000000"/>
          <w:sz w:val="21"/>
          <w:szCs w:val="21"/>
          <w:lang w:val="uk-UA"/>
        </w:rPr>
        <w:br/>
        <w:t>вентиляцію.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1" w:name="o413"/>
      <w:bookmarkEnd w:id="411"/>
      <w:r w:rsidRPr="00FE265F">
        <w:rPr>
          <w:color w:val="000000"/>
          <w:sz w:val="21"/>
          <w:szCs w:val="21"/>
          <w:lang w:val="uk-UA"/>
        </w:rPr>
        <w:t xml:space="preserve">     Освітлення, мікроклімат повинні відповідати вимогам  ДСТУ  EN </w:t>
      </w:r>
      <w:r w:rsidRPr="00FE265F">
        <w:rPr>
          <w:color w:val="000000"/>
          <w:sz w:val="21"/>
          <w:szCs w:val="21"/>
          <w:lang w:val="uk-UA"/>
        </w:rPr>
        <w:br/>
        <w:t xml:space="preserve">81-1:2003;  ДСТУ  EN  81-2:2003;  ДСТУ pr EN 81-3:2004; ДСТУ pr EN </w:t>
      </w:r>
      <w:r w:rsidRPr="00FE265F">
        <w:rPr>
          <w:color w:val="000000"/>
          <w:sz w:val="21"/>
          <w:szCs w:val="21"/>
          <w:lang w:val="uk-UA"/>
        </w:rPr>
        <w:br/>
        <w:t xml:space="preserve">81-5:2004;  ДСТУ  pr  EN  81-6:2004; ДСТУ pr EN 81-7:2002; ДСТУ EN </w:t>
      </w:r>
      <w:r w:rsidRPr="00FE265F">
        <w:rPr>
          <w:color w:val="000000"/>
          <w:sz w:val="21"/>
          <w:szCs w:val="21"/>
          <w:lang w:val="uk-UA"/>
        </w:rPr>
        <w:br/>
        <w:t xml:space="preserve">12015:2003; ДСТУ EN 12016:2003 та ДСН 3.3.6.096-2002 ( </w:t>
      </w:r>
      <w:hyperlink r:id="rId37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z0203-03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2" w:name="o414"/>
      <w:bookmarkEnd w:id="412"/>
      <w:r w:rsidRPr="00FE265F">
        <w:rPr>
          <w:color w:val="000000"/>
          <w:sz w:val="21"/>
          <w:szCs w:val="21"/>
          <w:lang w:val="uk-UA"/>
        </w:rPr>
        <w:t xml:space="preserve">     Вимикачі ланцюгів освітлення машинного і  блочного  приміщень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бути установлені в машинному приміщенні безпосередньо біля </w:t>
      </w:r>
      <w:r w:rsidRPr="00FE265F">
        <w:rPr>
          <w:color w:val="000000"/>
          <w:sz w:val="21"/>
          <w:szCs w:val="21"/>
          <w:lang w:val="uk-UA"/>
        </w:rPr>
        <w:br/>
        <w:t>входу.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3" w:name="o415"/>
      <w:bookmarkEnd w:id="413"/>
      <w:r w:rsidRPr="00FE265F">
        <w:rPr>
          <w:color w:val="000000"/>
          <w:sz w:val="21"/>
          <w:szCs w:val="21"/>
          <w:lang w:val="uk-UA"/>
        </w:rPr>
        <w:t xml:space="preserve">     6.5.9. Машинні  приміщення  повинні  мати  достатні розміри і </w:t>
      </w:r>
      <w:r w:rsidRPr="00FE265F">
        <w:rPr>
          <w:color w:val="000000"/>
          <w:sz w:val="21"/>
          <w:szCs w:val="21"/>
          <w:lang w:val="uk-UA"/>
        </w:rPr>
        <w:br/>
        <w:t xml:space="preserve">безпечні умови для роботи з устаткованням.  Висота робочого  місця </w:t>
      </w:r>
      <w:r w:rsidRPr="00FE265F">
        <w:rPr>
          <w:color w:val="000000"/>
          <w:sz w:val="21"/>
          <w:szCs w:val="21"/>
          <w:lang w:val="uk-UA"/>
        </w:rPr>
        <w:br/>
        <w:t>повинна бути не менше ніж 2000 мм 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4" w:name="o416"/>
      <w:bookmarkEnd w:id="414"/>
      <w:r w:rsidRPr="00FE265F">
        <w:rPr>
          <w:color w:val="000000"/>
          <w:sz w:val="21"/>
          <w:szCs w:val="21"/>
          <w:lang w:val="uk-UA"/>
        </w:rPr>
        <w:t xml:space="preserve">     - вільна горизонтальна ділянка  перед  панелями  керування  і </w:t>
      </w:r>
      <w:r w:rsidRPr="00FE265F">
        <w:rPr>
          <w:color w:val="000000"/>
          <w:sz w:val="21"/>
          <w:szCs w:val="21"/>
          <w:lang w:val="uk-UA"/>
        </w:rPr>
        <w:br/>
        <w:t>корпусами. Цю ділянку визначають у такий спосіб: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5" w:name="o417"/>
      <w:bookmarkEnd w:id="415"/>
      <w:r w:rsidRPr="00FE265F">
        <w:rPr>
          <w:color w:val="000000"/>
          <w:sz w:val="21"/>
          <w:szCs w:val="21"/>
          <w:lang w:val="uk-UA"/>
        </w:rPr>
        <w:t xml:space="preserve">     1) глибина,  виміряна від  стіни  приміщення,  не  менше  ніж </w:t>
      </w:r>
      <w:r w:rsidRPr="00FE265F">
        <w:rPr>
          <w:color w:val="000000"/>
          <w:sz w:val="21"/>
          <w:szCs w:val="21"/>
          <w:lang w:val="uk-UA"/>
        </w:rPr>
        <w:br/>
        <w:t>700 мм;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6" w:name="o418"/>
      <w:bookmarkEnd w:id="416"/>
      <w:r w:rsidRPr="00FE265F">
        <w:rPr>
          <w:color w:val="000000"/>
          <w:sz w:val="21"/>
          <w:szCs w:val="21"/>
          <w:lang w:val="uk-UA"/>
        </w:rPr>
        <w:t xml:space="preserve">     2) ширина більша від таких розмірів: 500 мм або повної ширини </w:t>
      </w:r>
      <w:r w:rsidRPr="00FE265F">
        <w:rPr>
          <w:color w:val="000000"/>
          <w:sz w:val="21"/>
          <w:szCs w:val="21"/>
          <w:lang w:val="uk-UA"/>
        </w:rPr>
        <w:br/>
        <w:t>панелі чи корпуса;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7" w:name="o419"/>
      <w:bookmarkEnd w:id="417"/>
      <w:r w:rsidRPr="00FE265F">
        <w:rPr>
          <w:color w:val="000000"/>
          <w:sz w:val="21"/>
          <w:szCs w:val="21"/>
          <w:lang w:val="uk-UA"/>
        </w:rPr>
        <w:t xml:space="preserve">     - вільна  горизонтальна  ділянка  розміром   не   менше   ніж </w:t>
      </w:r>
      <w:r w:rsidRPr="00FE265F">
        <w:rPr>
          <w:color w:val="000000"/>
          <w:sz w:val="21"/>
          <w:szCs w:val="21"/>
          <w:lang w:val="uk-UA"/>
        </w:rPr>
        <w:br/>
        <w:t xml:space="preserve">500 х 600 мм для технічного обслуговування і огляду рухомих частин </w:t>
      </w:r>
      <w:r w:rsidRPr="00FE265F">
        <w:rPr>
          <w:color w:val="000000"/>
          <w:sz w:val="21"/>
          <w:szCs w:val="21"/>
          <w:lang w:val="uk-UA"/>
        </w:rPr>
        <w:br/>
        <w:t xml:space="preserve">у точках,  де це необхідно, і, якщо потрібно, для ручної аварійної </w:t>
      </w:r>
      <w:r w:rsidRPr="00FE265F">
        <w:rPr>
          <w:color w:val="000000"/>
          <w:sz w:val="21"/>
          <w:szCs w:val="21"/>
          <w:lang w:val="uk-UA"/>
        </w:rPr>
        <w:br/>
        <w:t>роботи (пересування кабіни вручну за допомогою штурвала).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8" w:name="o420"/>
      <w:bookmarkEnd w:id="418"/>
      <w:r w:rsidRPr="00FE265F">
        <w:rPr>
          <w:color w:val="000000"/>
          <w:sz w:val="21"/>
          <w:szCs w:val="21"/>
          <w:lang w:val="uk-UA"/>
        </w:rPr>
        <w:t xml:space="preserve">     6.5.10. Вільна висота для руху  повинна  бути  не  менше  ніж </w:t>
      </w:r>
      <w:r w:rsidRPr="00FE265F">
        <w:rPr>
          <w:color w:val="000000"/>
          <w:sz w:val="21"/>
          <w:szCs w:val="21"/>
          <w:lang w:val="uk-UA"/>
        </w:rPr>
        <w:br/>
        <w:t>1800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19" w:name="o421"/>
      <w:bookmarkEnd w:id="419"/>
      <w:r w:rsidRPr="00FE265F">
        <w:rPr>
          <w:color w:val="000000"/>
          <w:sz w:val="21"/>
          <w:szCs w:val="21"/>
          <w:lang w:val="uk-UA"/>
        </w:rPr>
        <w:t xml:space="preserve">     Цю висоту визначають до нижчої частини балок даху і вимірюють </w:t>
      </w:r>
      <w:r w:rsidRPr="00FE265F">
        <w:rPr>
          <w:color w:val="000000"/>
          <w:sz w:val="21"/>
          <w:szCs w:val="21"/>
          <w:lang w:val="uk-UA"/>
        </w:rPr>
        <w:br/>
        <w:t>від: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0" w:name="o422"/>
      <w:bookmarkEnd w:id="420"/>
      <w:r w:rsidRPr="00FE265F">
        <w:rPr>
          <w:color w:val="000000"/>
          <w:sz w:val="21"/>
          <w:szCs w:val="21"/>
          <w:lang w:val="uk-UA"/>
        </w:rPr>
        <w:t xml:space="preserve">     - підлоги ділянки доступу;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1" w:name="o423"/>
      <w:bookmarkEnd w:id="421"/>
      <w:r w:rsidRPr="00FE265F">
        <w:rPr>
          <w:color w:val="000000"/>
          <w:sz w:val="21"/>
          <w:szCs w:val="21"/>
          <w:lang w:val="uk-UA"/>
        </w:rPr>
        <w:t xml:space="preserve">     - підлоги робочої ділянки.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2" w:name="o424"/>
      <w:bookmarkEnd w:id="422"/>
      <w:r w:rsidRPr="00FE265F">
        <w:rPr>
          <w:color w:val="000000"/>
          <w:sz w:val="21"/>
          <w:szCs w:val="21"/>
          <w:lang w:val="uk-UA"/>
        </w:rPr>
        <w:t xml:space="preserve">     Доступ до вільних просторів,  зазначених у пункті  6.5.9  цих </w:t>
      </w:r>
      <w:r w:rsidRPr="00FE265F">
        <w:rPr>
          <w:color w:val="000000"/>
          <w:sz w:val="21"/>
          <w:szCs w:val="21"/>
          <w:lang w:val="uk-UA"/>
        </w:rPr>
        <w:br/>
        <w:t xml:space="preserve">Правил,  повинен  мати ширину не менше ніж 500 мм.  За відсутності </w:t>
      </w:r>
      <w:r w:rsidRPr="00FE265F">
        <w:rPr>
          <w:color w:val="000000"/>
          <w:sz w:val="21"/>
          <w:szCs w:val="21"/>
          <w:lang w:val="uk-UA"/>
        </w:rPr>
        <w:br/>
        <w:t>рухомих частин цей розмір може бути зменшений до 400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3" w:name="o425"/>
      <w:bookmarkEnd w:id="423"/>
      <w:r w:rsidRPr="00FE265F">
        <w:rPr>
          <w:color w:val="000000"/>
          <w:sz w:val="21"/>
          <w:szCs w:val="21"/>
          <w:lang w:val="uk-UA"/>
        </w:rPr>
        <w:t xml:space="preserve">     6.5.11. Над  обертовими  частинами машини повинна бути вільна </w:t>
      </w:r>
      <w:r w:rsidRPr="00FE265F">
        <w:rPr>
          <w:color w:val="000000"/>
          <w:sz w:val="21"/>
          <w:szCs w:val="21"/>
          <w:lang w:val="uk-UA"/>
        </w:rPr>
        <w:br/>
        <w:t>відстань по вертикалі не менше ніж 300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4" w:name="o426"/>
      <w:bookmarkEnd w:id="424"/>
      <w:r w:rsidRPr="00FE265F">
        <w:rPr>
          <w:color w:val="000000"/>
          <w:sz w:val="21"/>
          <w:szCs w:val="21"/>
          <w:lang w:val="uk-UA"/>
        </w:rPr>
        <w:lastRenderedPageBreak/>
        <w:t xml:space="preserve">     6.5.12. Якщо підлога машинного приміщення має декілька рівнів </w:t>
      </w:r>
      <w:r w:rsidRPr="00FE265F">
        <w:rPr>
          <w:color w:val="000000"/>
          <w:sz w:val="21"/>
          <w:szCs w:val="21"/>
          <w:lang w:val="uk-UA"/>
        </w:rPr>
        <w:br/>
        <w:t xml:space="preserve">із різницею у висоті більше  ніж  500  мм,  підхід  до  підвищеної </w:t>
      </w:r>
      <w:r w:rsidRPr="00FE265F">
        <w:rPr>
          <w:color w:val="000000"/>
          <w:sz w:val="21"/>
          <w:szCs w:val="21"/>
          <w:lang w:val="uk-UA"/>
        </w:rPr>
        <w:br/>
        <w:t xml:space="preserve">частини  повинен  бути  забезпечений  східцями  або  сходинками  з </w:t>
      </w:r>
      <w:r w:rsidRPr="00FE265F">
        <w:rPr>
          <w:color w:val="000000"/>
          <w:sz w:val="21"/>
          <w:szCs w:val="21"/>
          <w:lang w:val="uk-UA"/>
        </w:rPr>
        <w:br/>
        <w:t>поручнями.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5" w:name="o427"/>
      <w:bookmarkEnd w:id="425"/>
      <w:r w:rsidRPr="00FE265F">
        <w:rPr>
          <w:color w:val="000000"/>
          <w:sz w:val="21"/>
          <w:szCs w:val="21"/>
          <w:lang w:val="uk-UA"/>
        </w:rPr>
        <w:t xml:space="preserve">     6.5.13. Відстань   від   рівня   чистої   підлоги   машинного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до низу балок,  які використовуються  для  підвішування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вантажопідйомних  засобів,  призначених  для  проведення ремонтних </w:t>
      </w:r>
      <w:r w:rsidRPr="00FE265F">
        <w:rPr>
          <w:color w:val="000000"/>
          <w:sz w:val="21"/>
          <w:szCs w:val="21"/>
          <w:lang w:val="uk-UA"/>
        </w:rPr>
        <w:br/>
        <w:t>робіт, повинна бути не менше ніж 2000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6" w:name="o428"/>
      <w:bookmarkEnd w:id="426"/>
      <w:r w:rsidRPr="00FE265F">
        <w:rPr>
          <w:color w:val="000000"/>
          <w:sz w:val="21"/>
          <w:szCs w:val="21"/>
          <w:lang w:val="uk-UA"/>
        </w:rPr>
        <w:t xml:space="preserve">     6.5.14. Зазор   між   кромкою   отвору  в  підлозі  машинного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для проходження канатів і канатом повинен бути не менше </w:t>
      </w:r>
      <w:r w:rsidRPr="00FE265F">
        <w:rPr>
          <w:color w:val="000000"/>
          <w:sz w:val="21"/>
          <w:szCs w:val="21"/>
          <w:lang w:val="uk-UA"/>
        </w:rPr>
        <w:br/>
        <w:t xml:space="preserve">ніж  15  мм  і  не більше ніж 70 мм.  Навколо отворів повинні бути </w:t>
      </w:r>
      <w:r w:rsidRPr="00FE265F">
        <w:rPr>
          <w:color w:val="000000"/>
          <w:sz w:val="21"/>
          <w:szCs w:val="21"/>
          <w:lang w:val="uk-UA"/>
        </w:rPr>
        <w:br/>
        <w:t>влаштовані бортики висотою не менше ніж 50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7" w:name="o429"/>
      <w:bookmarkEnd w:id="427"/>
      <w:r w:rsidRPr="00FE265F">
        <w:rPr>
          <w:color w:val="000000"/>
          <w:sz w:val="21"/>
          <w:szCs w:val="21"/>
          <w:lang w:val="uk-UA"/>
        </w:rPr>
        <w:t xml:space="preserve">     6.5.15. У   машинному  приміщенні  біля  входу  повинен  бути </w:t>
      </w:r>
      <w:r w:rsidRPr="00FE265F">
        <w:rPr>
          <w:color w:val="000000"/>
          <w:sz w:val="21"/>
          <w:szCs w:val="21"/>
          <w:lang w:val="uk-UA"/>
        </w:rPr>
        <w:br/>
        <w:t xml:space="preserve">вільний простір з розмірами в горизонтальній площині не менше  ніж </w:t>
      </w:r>
      <w:r w:rsidRPr="00FE265F">
        <w:rPr>
          <w:color w:val="000000"/>
          <w:sz w:val="21"/>
          <w:szCs w:val="21"/>
          <w:lang w:val="uk-UA"/>
        </w:rPr>
        <w:br/>
        <w:t xml:space="preserve">1000 х 1000 мм.  У межах цієї площини не дозволяється влаштовувати </w:t>
      </w:r>
      <w:r w:rsidRPr="00FE265F">
        <w:rPr>
          <w:color w:val="000000"/>
          <w:sz w:val="21"/>
          <w:szCs w:val="21"/>
          <w:lang w:val="uk-UA"/>
        </w:rPr>
        <w:br/>
        <w:t xml:space="preserve">люк  для  виконання  ремонтних   робіт.   У   вказаному   просторі </w:t>
      </w:r>
      <w:r w:rsidRPr="00FE265F">
        <w:rPr>
          <w:color w:val="000000"/>
          <w:sz w:val="21"/>
          <w:szCs w:val="21"/>
          <w:lang w:val="uk-UA"/>
        </w:rPr>
        <w:br/>
        <w:t xml:space="preserve">дозволяється  розміщувати  вимикачі  ланцюгів освітлення і ввідний </w:t>
      </w:r>
      <w:r w:rsidRPr="00FE265F">
        <w:rPr>
          <w:color w:val="000000"/>
          <w:sz w:val="21"/>
          <w:szCs w:val="21"/>
          <w:lang w:val="uk-UA"/>
        </w:rPr>
        <w:br/>
        <w:t>пристрій.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8" w:name="o430"/>
      <w:bookmarkEnd w:id="428"/>
      <w:r w:rsidRPr="00FE265F">
        <w:rPr>
          <w:color w:val="000000"/>
          <w:sz w:val="21"/>
          <w:szCs w:val="21"/>
          <w:lang w:val="uk-UA"/>
        </w:rPr>
        <w:t xml:space="preserve">     6.5.16. У    машинному    приміщенні   ліфта   повинен   бути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встановлений пристрій для підвішування  вантажопідйомного  засобу, </w:t>
      </w:r>
      <w:r w:rsidRPr="00FE265F">
        <w:rPr>
          <w:color w:val="000000"/>
          <w:sz w:val="21"/>
          <w:szCs w:val="21"/>
          <w:lang w:val="uk-UA"/>
        </w:rPr>
        <w:br/>
        <w:t xml:space="preserve">який призначений для проведення ремонтних робіт.  Пристрій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бути розміщений над центром монтажного люка і  повздовжньою  віссю </w:t>
      </w:r>
      <w:r w:rsidRPr="00FE265F">
        <w:rPr>
          <w:color w:val="000000"/>
          <w:sz w:val="21"/>
          <w:szCs w:val="21"/>
          <w:lang w:val="uk-UA"/>
        </w:rPr>
        <w:br/>
        <w:t>лебідки.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29" w:name="o431"/>
      <w:bookmarkEnd w:id="429"/>
      <w:r w:rsidRPr="00FE265F">
        <w:rPr>
          <w:color w:val="000000"/>
          <w:sz w:val="21"/>
          <w:szCs w:val="21"/>
          <w:lang w:val="uk-UA"/>
        </w:rPr>
        <w:t xml:space="preserve">     На цьому пристрої або поруч з ним повинна бути зазначена його </w:t>
      </w:r>
      <w:r w:rsidRPr="00FE265F">
        <w:rPr>
          <w:color w:val="000000"/>
          <w:sz w:val="21"/>
          <w:szCs w:val="21"/>
          <w:lang w:val="uk-UA"/>
        </w:rPr>
        <w:br/>
        <w:t>вантажопідйомність або допустиме навантаження.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0" w:name="o432"/>
      <w:bookmarkEnd w:id="430"/>
      <w:r w:rsidRPr="00FE265F">
        <w:rPr>
          <w:color w:val="000000"/>
          <w:sz w:val="21"/>
          <w:szCs w:val="21"/>
          <w:lang w:val="uk-UA"/>
        </w:rPr>
        <w:t xml:space="preserve">     6.5.17. Підходи до машинного  і  блочного  приміщень 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бути обладнані електричним освітленням, бути вільними і доступними </w:t>
      </w:r>
      <w:r w:rsidRPr="00FE265F">
        <w:rPr>
          <w:color w:val="000000"/>
          <w:sz w:val="21"/>
          <w:szCs w:val="21"/>
          <w:lang w:val="uk-UA"/>
        </w:rPr>
        <w:br/>
        <w:t xml:space="preserve">для персоналу, який обслуговує ліфт, а підлога повинна мати тверде </w:t>
      </w:r>
      <w:r w:rsidRPr="00FE265F">
        <w:rPr>
          <w:color w:val="000000"/>
          <w:sz w:val="21"/>
          <w:szCs w:val="21"/>
          <w:lang w:val="uk-UA"/>
        </w:rPr>
        <w:br/>
        <w:t>покриття.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1" w:name="o433"/>
      <w:bookmarkEnd w:id="431"/>
      <w:r w:rsidRPr="00FE265F">
        <w:rPr>
          <w:color w:val="000000"/>
          <w:sz w:val="21"/>
          <w:szCs w:val="21"/>
          <w:lang w:val="uk-UA"/>
        </w:rPr>
        <w:t xml:space="preserve">     Вхід в машинне і блочне приміщення,  у разі потреби,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бути обладнаний східцями. Якщо немає можливості встановити східці, </w:t>
      </w:r>
      <w:r w:rsidRPr="00FE265F">
        <w:rPr>
          <w:color w:val="000000"/>
          <w:sz w:val="21"/>
          <w:szCs w:val="21"/>
          <w:lang w:val="uk-UA"/>
        </w:rPr>
        <w:br/>
        <w:t xml:space="preserve">дозволяється застосовувати  приставні  драбини,  що  задовольняють </w:t>
      </w:r>
      <w:r w:rsidRPr="00FE265F">
        <w:rPr>
          <w:color w:val="000000"/>
          <w:sz w:val="21"/>
          <w:szCs w:val="21"/>
          <w:lang w:val="uk-UA"/>
        </w:rPr>
        <w:br/>
        <w:t>таким умовам: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2" w:name="o434"/>
      <w:bookmarkEnd w:id="432"/>
      <w:r w:rsidRPr="00FE265F">
        <w:rPr>
          <w:color w:val="000000"/>
          <w:sz w:val="21"/>
          <w:szCs w:val="21"/>
          <w:lang w:val="uk-UA"/>
        </w:rPr>
        <w:t xml:space="preserve">     - доступ у  машинне  і  блочне  приміщення  не  повинен  бути </w:t>
      </w:r>
      <w:r w:rsidRPr="00FE265F">
        <w:rPr>
          <w:color w:val="000000"/>
          <w:sz w:val="21"/>
          <w:szCs w:val="21"/>
          <w:lang w:val="uk-UA"/>
        </w:rPr>
        <w:br/>
        <w:t xml:space="preserve">розташований вище 4000 мм від рівня доступності східців або дверей </w:t>
      </w:r>
      <w:r w:rsidRPr="00FE265F">
        <w:rPr>
          <w:color w:val="000000"/>
          <w:sz w:val="21"/>
          <w:szCs w:val="21"/>
          <w:lang w:val="uk-UA"/>
        </w:rPr>
        <w:br/>
        <w:t>приміщення;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3" w:name="o435"/>
      <w:bookmarkEnd w:id="433"/>
      <w:r w:rsidRPr="00FE265F">
        <w:rPr>
          <w:color w:val="000000"/>
          <w:sz w:val="21"/>
          <w:szCs w:val="21"/>
          <w:lang w:val="uk-UA"/>
        </w:rPr>
        <w:t xml:space="preserve">     - приставні драбини для доступу повинні бути прикріплені так, </w:t>
      </w:r>
      <w:r w:rsidRPr="00FE265F">
        <w:rPr>
          <w:color w:val="000000"/>
          <w:sz w:val="21"/>
          <w:szCs w:val="21"/>
          <w:lang w:val="uk-UA"/>
        </w:rPr>
        <w:br/>
        <w:t>щоб вони не могли пересуватися;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4" w:name="o436"/>
      <w:bookmarkEnd w:id="434"/>
      <w:r w:rsidRPr="00FE265F">
        <w:rPr>
          <w:color w:val="000000"/>
          <w:sz w:val="21"/>
          <w:szCs w:val="21"/>
          <w:lang w:val="uk-UA"/>
        </w:rPr>
        <w:t xml:space="preserve">     - драбини,  що  перевищують  висоту 1500 мм,  в приставленому </w:t>
      </w:r>
      <w:r w:rsidRPr="00FE265F">
        <w:rPr>
          <w:color w:val="000000"/>
          <w:sz w:val="21"/>
          <w:szCs w:val="21"/>
          <w:lang w:val="uk-UA"/>
        </w:rPr>
        <w:br/>
        <w:t xml:space="preserve">положенні для доступу повинні утворювати кут нахилу до горизонталі </w:t>
      </w:r>
      <w:r w:rsidRPr="00FE265F">
        <w:rPr>
          <w:color w:val="000000"/>
          <w:sz w:val="21"/>
          <w:szCs w:val="21"/>
          <w:lang w:val="uk-UA"/>
        </w:rPr>
        <w:br/>
        <w:t xml:space="preserve">від 65 град.  до 75 град. , не повинні бути слизькими і не повинні </w:t>
      </w:r>
      <w:r w:rsidRPr="00FE265F">
        <w:rPr>
          <w:color w:val="000000"/>
          <w:sz w:val="21"/>
          <w:szCs w:val="21"/>
          <w:lang w:val="uk-UA"/>
        </w:rPr>
        <w:br/>
        <w:t>перекидатися;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5" w:name="o437"/>
      <w:bookmarkEnd w:id="435"/>
      <w:r w:rsidRPr="00FE265F">
        <w:rPr>
          <w:color w:val="000000"/>
          <w:sz w:val="21"/>
          <w:szCs w:val="21"/>
          <w:lang w:val="uk-UA"/>
        </w:rPr>
        <w:t xml:space="preserve">     - внутрішня ширина драбини у світлі повинна бути не менше ніж </w:t>
      </w:r>
      <w:r w:rsidRPr="00FE265F">
        <w:rPr>
          <w:color w:val="000000"/>
          <w:sz w:val="21"/>
          <w:szCs w:val="21"/>
          <w:lang w:val="uk-UA"/>
        </w:rPr>
        <w:br/>
        <w:t xml:space="preserve">350 мм,  глибина сходинок повинна бути не менша ніж  25  мм,  а  у </w:t>
      </w:r>
      <w:r w:rsidRPr="00FE265F">
        <w:rPr>
          <w:color w:val="000000"/>
          <w:sz w:val="21"/>
          <w:szCs w:val="21"/>
          <w:lang w:val="uk-UA"/>
        </w:rPr>
        <w:br/>
        <w:t xml:space="preserve">випадку  вертикальних  драбин  відстань між сходинками і стіною за </w:t>
      </w:r>
      <w:r w:rsidRPr="00FE265F">
        <w:rPr>
          <w:color w:val="000000"/>
          <w:sz w:val="21"/>
          <w:szCs w:val="21"/>
          <w:lang w:val="uk-UA"/>
        </w:rPr>
        <w:br/>
        <w:t>драбиною повинна бути не менше ніж 150 мм;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6" w:name="o438"/>
      <w:bookmarkEnd w:id="436"/>
      <w:r w:rsidRPr="00FE265F">
        <w:rPr>
          <w:color w:val="000000"/>
          <w:sz w:val="21"/>
          <w:szCs w:val="21"/>
          <w:lang w:val="uk-UA"/>
        </w:rPr>
        <w:t xml:space="preserve">     - сходинки повинні бути розраховані на навантаження 1500 Н;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7" w:name="o439"/>
      <w:bookmarkEnd w:id="437"/>
      <w:r w:rsidRPr="00FE265F">
        <w:rPr>
          <w:color w:val="000000"/>
          <w:sz w:val="21"/>
          <w:szCs w:val="21"/>
          <w:lang w:val="uk-UA"/>
        </w:rPr>
        <w:t xml:space="preserve">     - поруч з верхнім кінцем драбини повинна бути щонайменше одна </w:t>
      </w:r>
      <w:r w:rsidRPr="00FE265F">
        <w:rPr>
          <w:color w:val="000000"/>
          <w:sz w:val="21"/>
          <w:szCs w:val="21"/>
          <w:lang w:val="uk-UA"/>
        </w:rPr>
        <w:br/>
        <w:t>опора для руки на легкодоступній відстані.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8" w:name="o440"/>
      <w:bookmarkEnd w:id="438"/>
      <w:r w:rsidRPr="00FE265F">
        <w:rPr>
          <w:color w:val="000000"/>
          <w:sz w:val="21"/>
          <w:szCs w:val="21"/>
          <w:lang w:val="uk-UA"/>
        </w:rPr>
        <w:t xml:space="preserve">     Ширина підходу повинна бути не менше ніж 650 мм,  висота - не </w:t>
      </w:r>
      <w:r w:rsidRPr="00FE265F">
        <w:rPr>
          <w:color w:val="000000"/>
          <w:sz w:val="21"/>
          <w:szCs w:val="21"/>
          <w:lang w:val="uk-UA"/>
        </w:rPr>
        <w:br/>
        <w:t xml:space="preserve">менше ніж 1800 мм.  Дозволяється місцеве зменшення висоти (пороги, </w:t>
      </w:r>
      <w:r w:rsidRPr="00FE265F">
        <w:rPr>
          <w:color w:val="000000"/>
          <w:sz w:val="21"/>
          <w:szCs w:val="21"/>
          <w:lang w:val="uk-UA"/>
        </w:rPr>
        <w:br/>
        <w:t xml:space="preserve">труби,  балки,  які встановлені поперек проходу) до  1500  мм.  За </w:t>
      </w:r>
      <w:r w:rsidRPr="00FE265F">
        <w:rPr>
          <w:color w:val="000000"/>
          <w:sz w:val="21"/>
          <w:szCs w:val="21"/>
          <w:lang w:val="uk-UA"/>
        </w:rPr>
        <w:br/>
        <w:t xml:space="preserve">необхідності  влаштування сходів до них повинні примикати площадки </w:t>
      </w:r>
      <w:r w:rsidRPr="00FE265F">
        <w:rPr>
          <w:color w:val="000000"/>
          <w:sz w:val="21"/>
          <w:szCs w:val="21"/>
          <w:lang w:val="uk-UA"/>
        </w:rPr>
        <w:br/>
        <w:t>розмірами не менше ніж 1000 х 1000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39" w:name="o441"/>
      <w:bookmarkEnd w:id="439"/>
      <w:r w:rsidRPr="00FE265F">
        <w:rPr>
          <w:color w:val="000000"/>
          <w:sz w:val="21"/>
          <w:szCs w:val="21"/>
          <w:lang w:val="uk-UA"/>
        </w:rPr>
        <w:t xml:space="preserve">     Улаштування підходів  до  машинного  і  блочного приміщень на </w:t>
      </w:r>
      <w:r w:rsidRPr="00FE265F">
        <w:rPr>
          <w:color w:val="000000"/>
          <w:sz w:val="21"/>
          <w:szCs w:val="21"/>
          <w:lang w:val="uk-UA"/>
        </w:rPr>
        <w:br/>
        <w:t>похилих дахах та пожежних сходах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0" w:name="o442"/>
      <w:bookmarkEnd w:id="440"/>
      <w:r w:rsidRPr="00FE265F">
        <w:rPr>
          <w:color w:val="000000"/>
          <w:sz w:val="21"/>
          <w:szCs w:val="21"/>
          <w:lang w:val="uk-UA"/>
        </w:rPr>
        <w:t xml:space="preserve">     6.5.18. Між дверима машинного (блочного) приміщення і сходами </w:t>
      </w:r>
      <w:r w:rsidRPr="00FE265F">
        <w:rPr>
          <w:color w:val="000000"/>
          <w:sz w:val="21"/>
          <w:szCs w:val="21"/>
          <w:lang w:val="uk-UA"/>
        </w:rPr>
        <w:br/>
        <w:t xml:space="preserve">на рівні підлоги  машинного  (блочного)  приміщення  повинна  бути </w:t>
      </w:r>
      <w:r w:rsidRPr="00FE265F">
        <w:rPr>
          <w:color w:val="000000"/>
          <w:sz w:val="21"/>
          <w:szCs w:val="21"/>
          <w:lang w:val="uk-UA"/>
        </w:rPr>
        <w:br/>
        <w:t xml:space="preserve">влаштована  горизонтальна  площадка.  Розміри її повинні дозволяти </w:t>
      </w:r>
      <w:r w:rsidRPr="00FE265F">
        <w:rPr>
          <w:color w:val="000000"/>
          <w:sz w:val="21"/>
          <w:szCs w:val="21"/>
          <w:lang w:val="uk-UA"/>
        </w:rPr>
        <w:br/>
        <w:t xml:space="preserve">обертально-розкривним дверям повністю відчинятися,  а  між  лінією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відчинення  дверей і прилеглими до площадки східцями (сходами) або </w:t>
      </w:r>
      <w:r w:rsidRPr="00FE265F">
        <w:rPr>
          <w:color w:val="000000"/>
          <w:sz w:val="21"/>
          <w:szCs w:val="21"/>
          <w:lang w:val="uk-UA"/>
        </w:rPr>
        <w:br/>
        <w:t>огорожею площадки повинна залишатися відстань не менше 500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1" w:name="o443"/>
      <w:bookmarkEnd w:id="441"/>
      <w:r w:rsidRPr="00FE265F">
        <w:rPr>
          <w:color w:val="000000"/>
          <w:sz w:val="21"/>
          <w:szCs w:val="21"/>
          <w:lang w:val="uk-UA"/>
        </w:rPr>
        <w:t xml:space="preserve">     Якщо різниця в рівнях більше ніж 500 мм,  то східці (сходи) і </w:t>
      </w:r>
      <w:r w:rsidRPr="00FE265F">
        <w:rPr>
          <w:color w:val="000000"/>
          <w:sz w:val="21"/>
          <w:szCs w:val="21"/>
          <w:lang w:val="uk-UA"/>
        </w:rPr>
        <w:br/>
        <w:t xml:space="preserve">площадка повинні бути обладнані поручнями  висотою  не  менше  ніж </w:t>
      </w:r>
      <w:r w:rsidRPr="00FE265F">
        <w:rPr>
          <w:color w:val="000000"/>
          <w:sz w:val="21"/>
          <w:szCs w:val="21"/>
          <w:lang w:val="uk-UA"/>
        </w:rPr>
        <w:br/>
        <w:t>900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2" w:name="o444"/>
      <w:bookmarkEnd w:id="442"/>
      <w:r w:rsidRPr="00FE265F">
        <w:rPr>
          <w:color w:val="000000"/>
          <w:sz w:val="21"/>
          <w:szCs w:val="21"/>
          <w:lang w:val="uk-UA"/>
        </w:rPr>
        <w:t xml:space="preserve">     6.5.19. Підходи  до  машинного  та  блочного   приміщень   та </w:t>
      </w:r>
      <w:r w:rsidRPr="00FE265F">
        <w:rPr>
          <w:color w:val="000000"/>
          <w:sz w:val="21"/>
          <w:szCs w:val="21"/>
          <w:lang w:val="uk-UA"/>
        </w:rPr>
        <w:br/>
        <w:t xml:space="preserve">поверхові  площадки повинні мати освітлення інтенсивністю не менше </w:t>
      </w:r>
      <w:r w:rsidRPr="00FE265F">
        <w:rPr>
          <w:color w:val="000000"/>
          <w:sz w:val="21"/>
          <w:szCs w:val="21"/>
          <w:lang w:val="uk-UA"/>
        </w:rPr>
        <w:br/>
        <w:t>ніж 30 люкс згідно з ДБН В.2.5-28:2006.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3" w:name="o445"/>
      <w:bookmarkEnd w:id="443"/>
      <w:r w:rsidRPr="00FE265F">
        <w:rPr>
          <w:color w:val="000000"/>
          <w:sz w:val="21"/>
          <w:szCs w:val="21"/>
          <w:lang w:val="uk-UA"/>
        </w:rPr>
        <w:t xml:space="preserve">     6.5.20. У  машинному  і  блочному  приміщеннях  повинні  бути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встановлені розетки (не менше ніж по одній) з напругою  не  більше </w:t>
      </w:r>
      <w:r w:rsidRPr="00FE265F">
        <w:rPr>
          <w:color w:val="000000"/>
          <w:sz w:val="21"/>
          <w:szCs w:val="21"/>
          <w:lang w:val="uk-UA"/>
        </w:rPr>
        <w:br/>
        <w:t>250 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4" w:name="o446"/>
      <w:bookmarkEnd w:id="444"/>
      <w:r w:rsidRPr="00FE265F">
        <w:rPr>
          <w:color w:val="000000"/>
          <w:sz w:val="21"/>
          <w:szCs w:val="21"/>
          <w:lang w:val="uk-UA"/>
        </w:rPr>
        <w:t xml:space="preserve">     6.5.21. У  машинному  і  блочному   приміщеннях   прокладання </w:t>
      </w:r>
      <w:r w:rsidRPr="00FE265F">
        <w:rPr>
          <w:color w:val="000000"/>
          <w:sz w:val="21"/>
          <w:szCs w:val="21"/>
          <w:lang w:val="uk-UA"/>
        </w:rPr>
        <w:br/>
        <w:t>паропроводів, газопроводів, водопроводів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5" w:name="o447"/>
      <w:bookmarkEnd w:id="445"/>
      <w:r w:rsidRPr="00FE265F">
        <w:rPr>
          <w:color w:val="000000"/>
          <w:sz w:val="21"/>
          <w:szCs w:val="21"/>
          <w:lang w:val="uk-UA"/>
        </w:rPr>
        <w:t xml:space="preserve">     6.5.22. Не дозволяється використання машинного  або  блочного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  для   проходу  крізь  них  на  покрівлю  або  в  інші </w:t>
      </w:r>
      <w:r w:rsidRPr="00FE265F">
        <w:rPr>
          <w:color w:val="000000"/>
          <w:sz w:val="21"/>
          <w:szCs w:val="21"/>
          <w:lang w:val="uk-UA"/>
        </w:rPr>
        <w:br/>
        <w:t>приміщення, які не належать до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6" w:name="o448"/>
      <w:bookmarkEnd w:id="446"/>
      <w:r w:rsidRPr="00FE265F">
        <w:rPr>
          <w:color w:val="000000"/>
          <w:sz w:val="21"/>
          <w:szCs w:val="21"/>
          <w:lang w:val="uk-UA"/>
        </w:rPr>
        <w:t xml:space="preserve">     6.5.23. У  вікнах машинного і блочного приміщень і в прорізях </w:t>
      </w:r>
      <w:r w:rsidRPr="00FE265F">
        <w:rPr>
          <w:color w:val="000000"/>
          <w:sz w:val="21"/>
          <w:szCs w:val="21"/>
          <w:lang w:val="uk-UA"/>
        </w:rPr>
        <w:br/>
        <w:t xml:space="preserve">для  природної  вентиляції  машинного  приміщення   повинні   бути </w:t>
      </w:r>
      <w:r w:rsidRPr="00FE265F">
        <w:rPr>
          <w:color w:val="000000"/>
          <w:sz w:val="21"/>
          <w:szCs w:val="21"/>
          <w:lang w:val="uk-UA"/>
        </w:rPr>
        <w:br/>
        <w:t>влаштовані ґрати.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7" w:name="o449"/>
      <w:bookmarkEnd w:id="447"/>
      <w:r w:rsidRPr="00FE265F">
        <w:rPr>
          <w:color w:val="000000"/>
          <w:sz w:val="21"/>
          <w:szCs w:val="21"/>
          <w:lang w:val="uk-UA"/>
        </w:rPr>
        <w:t xml:space="preserve">     6.5.24. У  машинному  приміщенні  не  дозволяється  зберігати </w:t>
      </w:r>
      <w:r w:rsidRPr="00FE265F">
        <w:rPr>
          <w:color w:val="000000"/>
          <w:sz w:val="21"/>
          <w:szCs w:val="21"/>
          <w:lang w:val="uk-UA"/>
        </w:rPr>
        <w:br/>
        <w:t xml:space="preserve">устатковання  та матеріали,  що не використовуються для технічного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 та  ремонту  ліфтів.  А  також   не   дозволяється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встановлювати   устатковання  і  прокладати  комунікації,  які  не </w:t>
      </w:r>
      <w:r w:rsidRPr="00FE265F">
        <w:rPr>
          <w:color w:val="000000"/>
          <w:sz w:val="21"/>
          <w:szCs w:val="21"/>
          <w:lang w:val="uk-UA"/>
        </w:rPr>
        <w:br/>
        <w:t xml:space="preserve">належать до ліфта, за винятком систем, які призначені для опалення </w:t>
      </w:r>
      <w:r w:rsidRPr="00FE265F">
        <w:rPr>
          <w:color w:val="000000"/>
          <w:sz w:val="21"/>
          <w:szCs w:val="21"/>
          <w:lang w:val="uk-UA"/>
        </w:rPr>
        <w:br/>
        <w:t xml:space="preserve">і   вентиляції   вказаних  приміщень.  Пускорегулювальні  пристрої </w:t>
      </w:r>
      <w:r w:rsidRPr="00FE265F">
        <w:rPr>
          <w:color w:val="000000"/>
          <w:sz w:val="21"/>
          <w:szCs w:val="21"/>
          <w:lang w:val="uk-UA"/>
        </w:rPr>
        <w:br/>
        <w:t xml:space="preserve">вказаних систем і комунікацій повинні  бути  розміщені  поза  цими </w:t>
      </w:r>
      <w:r w:rsidRPr="00FE265F">
        <w:rPr>
          <w:color w:val="000000"/>
          <w:sz w:val="21"/>
          <w:szCs w:val="21"/>
          <w:lang w:val="uk-UA"/>
        </w:rPr>
        <w:br/>
        <w:t>приміщеннями.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8" w:name="o450"/>
      <w:bookmarkEnd w:id="448"/>
      <w:r w:rsidRPr="00FE265F">
        <w:rPr>
          <w:color w:val="000000"/>
          <w:sz w:val="21"/>
          <w:szCs w:val="21"/>
          <w:lang w:val="uk-UA"/>
        </w:rPr>
        <w:t xml:space="preserve">     6.5.25. Машинне   і   блочне   приміщення,   приміщення   для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розміщення лебідки і блоків вантажного малого ліфта,  а також шафи </w:t>
      </w:r>
      <w:r w:rsidRPr="00FE265F">
        <w:rPr>
          <w:color w:val="000000"/>
          <w:sz w:val="21"/>
          <w:szCs w:val="21"/>
          <w:lang w:val="uk-UA"/>
        </w:rPr>
        <w:br/>
        <w:t xml:space="preserve">для розміщення устатковання за  відсутності  машинного  приміщення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 бути замкнені,  а підходи до дверей цих приміщень і шаф - </w:t>
      </w:r>
      <w:r w:rsidRPr="00FE265F">
        <w:rPr>
          <w:color w:val="000000"/>
          <w:sz w:val="21"/>
          <w:szCs w:val="21"/>
          <w:lang w:val="uk-UA"/>
        </w:rPr>
        <w:br/>
        <w:t>вільні.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49" w:name="o451"/>
      <w:bookmarkEnd w:id="449"/>
      <w:r w:rsidRPr="00FE265F">
        <w:rPr>
          <w:color w:val="000000"/>
          <w:sz w:val="21"/>
          <w:szCs w:val="21"/>
          <w:lang w:val="uk-UA"/>
        </w:rPr>
        <w:t xml:space="preserve">     На дверях   машинного   (блочного)  приміщення  повинен  бути </w:t>
      </w:r>
      <w:r w:rsidRPr="00FE265F">
        <w:rPr>
          <w:color w:val="000000"/>
          <w:sz w:val="21"/>
          <w:szCs w:val="21"/>
          <w:lang w:val="uk-UA"/>
        </w:rPr>
        <w:br/>
        <w:t xml:space="preserve">зроблений напис:  "Машинне  (блочне)  приміщення.  Стороннім  вхід </w:t>
      </w:r>
      <w:r w:rsidRPr="00FE265F">
        <w:rPr>
          <w:color w:val="000000"/>
          <w:sz w:val="21"/>
          <w:szCs w:val="21"/>
          <w:lang w:val="uk-UA"/>
        </w:rPr>
        <w:br/>
        <w:t xml:space="preserve">заборонено".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0" w:name="o452"/>
      <w:bookmarkEnd w:id="450"/>
      <w:r w:rsidRPr="00FE265F">
        <w:rPr>
          <w:color w:val="000000"/>
          <w:sz w:val="21"/>
          <w:szCs w:val="21"/>
          <w:lang w:val="uk-UA"/>
        </w:rPr>
        <w:t xml:space="preserve">     6.6. Устатковання ліфтів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1" w:name="o453"/>
      <w:bookmarkEnd w:id="451"/>
      <w:r w:rsidRPr="00FE265F">
        <w:rPr>
          <w:color w:val="000000"/>
          <w:sz w:val="21"/>
          <w:szCs w:val="21"/>
          <w:lang w:val="uk-UA"/>
        </w:rPr>
        <w:t xml:space="preserve">     6.6.1. Устатковання електричних ліфтів з тяговим  і  жорстким </w:t>
      </w:r>
      <w:r w:rsidRPr="00FE265F">
        <w:rPr>
          <w:color w:val="000000"/>
          <w:sz w:val="21"/>
          <w:szCs w:val="21"/>
          <w:lang w:val="uk-UA"/>
        </w:rPr>
        <w:br/>
        <w:t xml:space="preserve">приводом  та  гідравлічних ліфтів повинно відповідати вимогам ДСТУ </w:t>
      </w:r>
      <w:r w:rsidRPr="00FE265F">
        <w:rPr>
          <w:color w:val="000000"/>
          <w:sz w:val="21"/>
          <w:szCs w:val="21"/>
          <w:lang w:val="uk-UA"/>
        </w:rPr>
        <w:br/>
        <w:t>EN 81-1:2003 і ДСТУ EN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2" w:name="o454"/>
      <w:bookmarkEnd w:id="452"/>
      <w:r w:rsidRPr="00FE265F">
        <w:rPr>
          <w:color w:val="000000"/>
          <w:sz w:val="21"/>
          <w:szCs w:val="21"/>
          <w:lang w:val="uk-UA"/>
        </w:rPr>
        <w:t xml:space="preserve">     6.6.2. Двері  шахти  повинні відповідати вимогам глави 7 ДСТУ </w:t>
      </w:r>
      <w:r w:rsidRPr="00FE265F">
        <w:rPr>
          <w:color w:val="000000"/>
          <w:sz w:val="21"/>
          <w:szCs w:val="21"/>
          <w:lang w:val="uk-UA"/>
        </w:rPr>
        <w:br/>
        <w:t>EN 81-1:2003 та ДСТУ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3" w:name="o455"/>
      <w:bookmarkEnd w:id="453"/>
      <w:r w:rsidRPr="00FE265F">
        <w:rPr>
          <w:color w:val="000000"/>
          <w:sz w:val="21"/>
          <w:szCs w:val="21"/>
          <w:lang w:val="uk-UA"/>
        </w:rPr>
        <w:t xml:space="preserve">     6.6.3. Кабіна,  противага  і  балансувальний  вантаж 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відповідати  вимогам  глави  8  ДСТУ  EN  81-1:2003  та  ДСТУ   EN </w:t>
      </w:r>
      <w:r w:rsidRPr="00FE265F">
        <w:rPr>
          <w:color w:val="000000"/>
          <w:sz w:val="21"/>
          <w:szCs w:val="21"/>
          <w:lang w:val="uk-UA"/>
        </w:rPr>
        <w:br/>
        <w:t>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4" w:name="o456"/>
      <w:bookmarkEnd w:id="454"/>
      <w:r w:rsidRPr="00FE265F">
        <w:rPr>
          <w:color w:val="000000"/>
          <w:sz w:val="21"/>
          <w:szCs w:val="21"/>
          <w:lang w:val="uk-UA"/>
        </w:rPr>
        <w:t xml:space="preserve">     6.6.4. Підвісна система,  компенсація та обмеження  швидкості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електричних  ліфтів  повинні  відповідати  вимогам глави 9 ДСТУ EN </w:t>
      </w:r>
      <w:r w:rsidRPr="00FE265F">
        <w:rPr>
          <w:color w:val="000000"/>
          <w:sz w:val="21"/>
          <w:szCs w:val="21"/>
          <w:lang w:val="uk-UA"/>
        </w:rPr>
        <w:br/>
        <w:t>81-1:2003.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5" w:name="o457"/>
      <w:bookmarkEnd w:id="455"/>
      <w:r w:rsidRPr="00FE265F">
        <w:rPr>
          <w:color w:val="000000"/>
          <w:sz w:val="21"/>
          <w:szCs w:val="21"/>
          <w:lang w:val="uk-UA"/>
        </w:rPr>
        <w:t xml:space="preserve">     6.6.5. Підвісна  система  і  засоби  проти  вільного падіння, </w:t>
      </w:r>
      <w:r w:rsidRPr="00FE265F">
        <w:rPr>
          <w:color w:val="000000"/>
          <w:sz w:val="21"/>
          <w:szCs w:val="21"/>
          <w:lang w:val="uk-UA"/>
        </w:rPr>
        <w:br/>
        <w:t xml:space="preserve">спуску  з  перевищеною  швидкістю  і   сповзання   кабін   повинні </w:t>
      </w:r>
      <w:r w:rsidRPr="00FE265F">
        <w:rPr>
          <w:color w:val="000000"/>
          <w:sz w:val="21"/>
          <w:szCs w:val="21"/>
          <w:lang w:val="uk-UA"/>
        </w:rPr>
        <w:br/>
        <w:t>відповідати вимогам глави 9 ДСТУ EN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6" w:name="o458"/>
      <w:bookmarkEnd w:id="456"/>
      <w:r w:rsidRPr="00FE265F">
        <w:rPr>
          <w:color w:val="000000"/>
          <w:sz w:val="21"/>
          <w:szCs w:val="21"/>
          <w:lang w:val="uk-UA"/>
        </w:rPr>
        <w:t xml:space="preserve">     6.6.6. Напрямні,   буфери   і   кінцеві   вимикачі   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відповідати  вимогам  глави  10  ДСТУ  EN  81-1:2003  та  ДСТУ  EN </w:t>
      </w:r>
      <w:r w:rsidRPr="00FE265F">
        <w:rPr>
          <w:color w:val="000000"/>
          <w:sz w:val="21"/>
          <w:szCs w:val="21"/>
          <w:lang w:val="uk-UA"/>
        </w:rPr>
        <w:br/>
        <w:t>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7" w:name="o459"/>
      <w:bookmarkEnd w:id="457"/>
      <w:r w:rsidRPr="00FE265F">
        <w:rPr>
          <w:color w:val="000000"/>
          <w:sz w:val="21"/>
          <w:szCs w:val="21"/>
          <w:lang w:val="uk-UA"/>
        </w:rPr>
        <w:t xml:space="preserve">     6.6.7. Привод  повинен  відповідати  вимогам глави 12 ДСТУ EN </w:t>
      </w:r>
      <w:r w:rsidRPr="00FE265F">
        <w:rPr>
          <w:color w:val="000000"/>
          <w:sz w:val="21"/>
          <w:szCs w:val="21"/>
          <w:lang w:val="uk-UA"/>
        </w:rPr>
        <w:br/>
        <w:t>81-1:2003 та ДСТУ EN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8" w:name="o460"/>
      <w:bookmarkEnd w:id="458"/>
      <w:r w:rsidRPr="00FE265F">
        <w:rPr>
          <w:color w:val="000000"/>
          <w:sz w:val="21"/>
          <w:szCs w:val="21"/>
          <w:lang w:val="uk-UA"/>
        </w:rPr>
        <w:t xml:space="preserve">     6.6.8. Електричне  устатковання,   пристрої і електропроводка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відповідати вимогам глави  13  EN  81-1:2003  та  ДСТУ  EN </w:t>
      </w:r>
      <w:r w:rsidRPr="00FE265F">
        <w:rPr>
          <w:color w:val="000000"/>
          <w:sz w:val="21"/>
          <w:szCs w:val="21"/>
          <w:lang w:val="uk-UA"/>
        </w:rPr>
        <w:br/>
        <w:t xml:space="preserve">81-2:2003  та  мати  пристрої  безпеки,  перелік  яких наведений у </w:t>
      </w:r>
      <w:r w:rsidRPr="00FE265F">
        <w:rPr>
          <w:color w:val="000000"/>
          <w:sz w:val="21"/>
          <w:szCs w:val="21"/>
          <w:lang w:val="uk-UA"/>
        </w:rPr>
        <w:br/>
        <w:t>додатку А ДСТУ EN 81-1:2003 та ДСТУ EN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59" w:name="o461"/>
      <w:bookmarkEnd w:id="459"/>
      <w:r w:rsidRPr="00FE265F">
        <w:rPr>
          <w:color w:val="000000"/>
          <w:sz w:val="21"/>
          <w:szCs w:val="21"/>
          <w:lang w:val="uk-UA"/>
        </w:rPr>
        <w:lastRenderedPageBreak/>
        <w:t xml:space="preserve">     6.6.9. Дозволяється в режимі "Ревізія" здійснювати рух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під час шунтування вимикачів контролювання зачинення  і  замикання </w:t>
      </w:r>
      <w:r w:rsidRPr="00FE265F">
        <w:rPr>
          <w:color w:val="000000"/>
          <w:sz w:val="21"/>
          <w:szCs w:val="21"/>
          <w:lang w:val="uk-UA"/>
        </w:rPr>
        <w:br/>
        <w:t xml:space="preserve">дверей  шахти  контактом(ами)  при  виконанні  умов,  зазначених у </w:t>
      </w:r>
      <w:r w:rsidRPr="00FE265F">
        <w:rPr>
          <w:color w:val="000000"/>
          <w:sz w:val="21"/>
          <w:szCs w:val="21"/>
          <w:lang w:val="uk-UA"/>
        </w:rPr>
        <w:br/>
        <w:t>пункті 14.2.1.3 ДСТУ EN 81-1:2003 та ДСТУ EN 81-2:2003.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0" w:name="o462"/>
      <w:bookmarkEnd w:id="460"/>
      <w:r w:rsidRPr="00FE265F">
        <w:rPr>
          <w:color w:val="000000"/>
          <w:sz w:val="21"/>
          <w:szCs w:val="21"/>
          <w:lang w:val="uk-UA"/>
        </w:rPr>
        <w:t xml:space="preserve">     6.6.10 Дозволяється під час модернізації не обладнувати ліфти </w:t>
      </w:r>
      <w:r w:rsidRPr="00FE265F">
        <w:rPr>
          <w:color w:val="000000"/>
          <w:sz w:val="21"/>
          <w:szCs w:val="21"/>
          <w:lang w:val="uk-UA"/>
        </w:rPr>
        <w:br/>
        <w:t xml:space="preserve">пристроєм  завантаження   у   разі   відповідності   розмірів   та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вантажопідйомності кабіни ліфта, які наведені в таблицях 1.1 і 1.2 </w:t>
      </w:r>
      <w:r w:rsidRPr="00FE265F">
        <w:rPr>
          <w:color w:val="000000"/>
          <w:sz w:val="21"/>
          <w:szCs w:val="21"/>
          <w:lang w:val="uk-UA"/>
        </w:rPr>
        <w:br/>
        <w:t xml:space="preserve">ДСТУ EN 81-1:2003 і ДСТУ EN 81-2:2003.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1" w:name="o463"/>
      <w:bookmarkEnd w:id="461"/>
      <w:r w:rsidRPr="00FE265F">
        <w:rPr>
          <w:color w:val="000000"/>
          <w:sz w:val="21"/>
          <w:szCs w:val="21"/>
          <w:lang w:val="uk-UA"/>
        </w:rPr>
        <w:t xml:space="preserve">           VII. Вимоги до виготовлення, реконструкції, </w:t>
      </w:r>
      <w:r w:rsidRPr="00FE265F">
        <w:rPr>
          <w:color w:val="000000"/>
          <w:sz w:val="21"/>
          <w:szCs w:val="21"/>
          <w:lang w:val="uk-UA"/>
        </w:rPr>
        <w:br/>
        <w:t xml:space="preserve">       модернізації, ремонту, монтажу і налагодження ліфтів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2" w:name="o464"/>
      <w:bookmarkEnd w:id="462"/>
      <w:r w:rsidRPr="00FE265F">
        <w:rPr>
          <w:color w:val="000000"/>
          <w:sz w:val="21"/>
          <w:szCs w:val="21"/>
          <w:lang w:val="uk-UA"/>
        </w:rPr>
        <w:t xml:space="preserve">     7.1. Виготовлення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3" w:name="o465"/>
      <w:bookmarkEnd w:id="463"/>
      <w:r w:rsidRPr="00FE265F">
        <w:rPr>
          <w:color w:val="000000"/>
          <w:sz w:val="21"/>
          <w:szCs w:val="21"/>
          <w:lang w:val="uk-UA"/>
        </w:rPr>
        <w:t xml:space="preserve">     7.1.1. Виготовлення і поставлення на виробництво  ліфтів  або </w:t>
      </w:r>
      <w:r w:rsidRPr="00FE265F">
        <w:rPr>
          <w:color w:val="000000"/>
          <w:sz w:val="21"/>
          <w:szCs w:val="21"/>
          <w:lang w:val="uk-UA"/>
        </w:rPr>
        <w:br/>
        <w:t xml:space="preserve">їх  складових  частин  здійснюється  відповідно  до  вимог  чинних </w:t>
      </w:r>
      <w:r w:rsidRPr="00FE265F">
        <w:rPr>
          <w:color w:val="000000"/>
          <w:sz w:val="21"/>
          <w:szCs w:val="21"/>
          <w:lang w:val="uk-UA"/>
        </w:rPr>
        <w:br/>
        <w:t>нормативних документів.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4" w:name="o466"/>
      <w:bookmarkEnd w:id="464"/>
      <w:r w:rsidRPr="00FE265F">
        <w:rPr>
          <w:color w:val="000000"/>
          <w:sz w:val="21"/>
          <w:szCs w:val="21"/>
          <w:lang w:val="uk-UA"/>
        </w:rPr>
        <w:t xml:space="preserve">     Умови праці  та  організація  робочих  місць при виготовленні </w:t>
      </w:r>
      <w:r w:rsidRPr="00FE265F">
        <w:rPr>
          <w:color w:val="000000"/>
          <w:sz w:val="21"/>
          <w:szCs w:val="21"/>
          <w:lang w:val="uk-UA"/>
        </w:rPr>
        <w:br/>
        <w:t xml:space="preserve">ліфтів повинні відповідати ГОСТ 12.1.005:88  та  ДСН  3.3.6.037-99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38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va037282-99</w:t>
        </w:r>
      </w:hyperlink>
      <w:r w:rsidRPr="00FE265F">
        <w:rPr>
          <w:color w:val="000000"/>
          <w:sz w:val="21"/>
          <w:szCs w:val="21"/>
          <w:lang w:val="uk-UA"/>
        </w:rPr>
        <w:t xml:space="preserve">   ),   ДСН   3.3.6.039-99   (   </w:t>
      </w:r>
      <w:hyperlink r:id="rId39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va039282-99</w:t>
        </w:r>
      </w:hyperlink>
      <w:r w:rsidRPr="00FE265F">
        <w:rPr>
          <w:color w:val="000000"/>
          <w:sz w:val="21"/>
          <w:szCs w:val="21"/>
          <w:lang w:val="uk-UA"/>
        </w:rPr>
        <w:t xml:space="preserve">  ),  ДСН </w:t>
      </w:r>
      <w:r w:rsidRPr="00FE265F">
        <w:rPr>
          <w:color w:val="000000"/>
          <w:sz w:val="21"/>
          <w:szCs w:val="21"/>
          <w:lang w:val="uk-UA"/>
        </w:rPr>
        <w:br/>
        <w:t xml:space="preserve">3.3.6.096-2002  (  </w:t>
      </w:r>
      <w:hyperlink r:id="rId40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z0203-03</w:t>
        </w:r>
      </w:hyperlink>
      <w:r w:rsidRPr="00FE265F">
        <w:rPr>
          <w:color w:val="000000"/>
          <w:sz w:val="21"/>
          <w:szCs w:val="21"/>
          <w:lang w:val="uk-UA"/>
        </w:rPr>
        <w:t xml:space="preserve"> 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5" w:name="o467"/>
      <w:bookmarkEnd w:id="465"/>
      <w:r w:rsidRPr="00FE265F">
        <w:rPr>
          <w:color w:val="000000"/>
          <w:sz w:val="21"/>
          <w:szCs w:val="21"/>
          <w:lang w:val="uk-UA"/>
        </w:rPr>
        <w:t xml:space="preserve">     7.1.2.  Для перевірки якості виготовлених ліфтів, підйомників </w:t>
      </w:r>
      <w:r w:rsidRPr="00FE265F">
        <w:rPr>
          <w:color w:val="000000"/>
          <w:sz w:val="21"/>
          <w:szCs w:val="21"/>
          <w:lang w:val="uk-UA"/>
        </w:rPr>
        <w:br/>
        <w:t xml:space="preserve">та  їх  складових  частин  щодо  відповідності  вимогам цих Правил </w:t>
      </w:r>
      <w:r w:rsidRPr="00FE265F">
        <w:rPr>
          <w:color w:val="000000"/>
          <w:sz w:val="21"/>
          <w:szCs w:val="21"/>
          <w:lang w:val="uk-UA"/>
        </w:rPr>
        <w:br/>
        <w:t xml:space="preserve">виробник  повинен проводити їх випробовування (приймальні, типові, </w:t>
      </w:r>
      <w:r w:rsidRPr="00FE265F">
        <w:rPr>
          <w:color w:val="000000"/>
          <w:sz w:val="21"/>
          <w:szCs w:val="21"/>
          <w:lang w:val="uk-UA"/>
        </w:rPr>
        <w:br/>
        <w:t>періодичні, сертифікаційні тощо) згідно з ГОСТ 15.001-88.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6" w:name="o468"/>
      <w:bookmarkEnd w:id="466"/>
      <w:r w:rsidRPr="00FE265F">
        <w:rPr>
          <w:color w:val="000000"/>
          <w:sz w:val="21"/>
          <w:szCs w:val="21"/>
          <w:lang w:val="uk-UA"/>
        </w:rPr>
        <w:t xml:space="preserve">     7.1.3. Виготовлені   ліфти  повинні  бути  забезпечені  такою </w:t>
      </w:r>
      <w:r w:rsidRPr="00FE265F">
        <w:rPr>
          <w:color w:val="000000"/>
          <w:sz w:val="21"/>
          <w:szCs w:val="21"/>
          <w:lang w:val="uk-UA"/>
        </w:rPr>
        <w:br/>
        <w:t>технічною документацією від виробника: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7" w:name="o469"/>
      <w:bookmarkEnd w:id="467"/>
      <w:r w:rsidRPr="00FE265F">
        <w:rPr>
          <w:color w:val="000000"/>
          <w:sz w:val="21"/>
          <w:szCs w:val="21"/>
          <w:lang w:val="uk-UA"/>
        </w:rPr>
        <w:t xml:space="preserve">     - паспортом  ліфта,  зразок якого наведено в додатку 1 до цих </w:t>
      </w:r>
      <w:r w:rsidRPr="00FE265F">
        <w:rPr>
          <w:color w:val="000000"/>
          <w:sz w:val="21"/>
          <w:szCs w:val="21"/>
          <w:lang w:val="uk-UA"/>
        </w:rPr>
        <w:br/>
        <w:t>Правил;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8" w:name="o470"/>
      <w:bookmarkEnd w:id="468"/>
      <w:r w:rsidRPr="00FE265F">
        <w:rPr>
          <w:color w:val="000000"/>
          <w:sz w:val="21"/>
          <w:szCs w:val="21"/>
          <w:lang w:val="uk-UA"/>
        </w:rPr>
        <w:t xml:space="preserve">     - установчим кресленням (для ліфтів);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69" w:name="o471"/>
      <w:bookmarkEnd w:id="469"/>
      <w:r w:rsidRPr="00FE265F">
        <w:rPr>
          <w:color w:val="000000"/>
          <w:sz w:val="21"/>
          <w:szCs w:val="21"/>
          <w:lang w:val="uk-UA"/>
        </w:rPr>
        <w:t xml:space="preserve">     - настановою з експлуатації;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0" w:name="o472"/>
      <w:bookmarkEnd w:id="470"/>
      <w:r w:rsidRPr="00FE265F">
        <w:rPr>
          <w:color w:val="000000"/>
          <w:sz w:val="21"/>
          <w:szCs w:val="21"/>
          <w:lang w:val="uk-UA"/>
        </w:rPr>
        <w:t xml:space="preserve">     - настановою з монтажу, пуску, регулювання та обкатки;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1" w:name="o473"/>
      <w:bookmarkEnd w:id="471"/>
      <w:r w:rsidRPr="00FE265F">
        <w:rPr>
          <w:color w:val="000000"/>
          <w:sz w:val="21"/>
          <w:szCs w:val="21"/>
          <w:lang w:val="uk-UA"/>
        </w:rPr>
        <w:t xml:space="preserve">     - принциповою електричною (гідравлічною) схемою  з  переліком </w:t>
      </w:r>
      <w:r w:rsidRPr="00FE265F">
        <w:rPr>
          <w:color w:val="000000"/>
          <w:sz w:val="21"/>
          <w:szCs w:val="21"/>
          <w:lang w:val="uk-UA"/>
        </w:rPr>
        <w:br/>
        <w:t>елементів;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2" w:name="o474"/>
      <w:bookmarkEnd w:id="472"/>
      <w:r w:rsidRPr="00FE265F">
        <w:rPr>
          <w:color w:val="000000"/>
          <w:sz w:val="21"/>
          <w:szCs w:val="21"/>
          <w:lang w:val="uk-UA"/>
        </w:rPr>
        <w:t xml:space="preserve">     - описом  електроприводу  і  автоматики  (дозволяється   опис </w:t>
      </w:r>
      <w:r w:rsidRPr="00FE265F">
        <w:rPr>
          <w:color w:val="000000"/>
          <w:sz w:val="21"/>
          <w:szCs w:val="21"/>
          <w:lang w:val="uk-UA"/>
        </w:rPr>
        <w:br/>
        <w:t>записувати в настанову з експлуатації);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3" w:name="o475"/>
      <w:bookmarkEnd w:id="473"/>
      <w:r w:rsidRPr="00FE265F">
        <w:rPr>
          <w:color w:val="000000"/>
          <w:sz w:val="21"/>
          <w:szCs w:val="21"/>
          <w:lang w:val="uk-UA"/>
        </w:rPr>
        <w:t xml:space="preserve">     - електричною (гідравлічною) схемою з'єднань,  а також  іншою </w:t>
      </w:r>
      <w:r w:rsidRPr="00FE265F">
        <w:rPr>
          <w:color w:val="000000"/>
          <w:sz w:val="21"/>
          <w:szCs w:val="21"/>
          <w:lang w:val="uk-UA"/>
        </w:rPr>
        <w:br/>
        <w:t>документацією, передбаченою технічними умовами на конкретний ліфт.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4" w:name="o476"/>
      <w:bookmarkEnd w:id="474"/>
      <w:r w:rsidRPr="00FE265F">
        <w:rPr>
          <w:color w:val="000000"/>
          <w:sz w:val="21"/>
          <w:szCs w:val="21"/>
          <w:lang w:val="uk-UA"/>
        </w:rPr>
        <w:t xml:space="preserve">     Зазначена документація,  крім паспорта ліфта,  може  бути  на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електронному  носії.  У разі поставки декількох ліфтів одного типу </w:t>
      </w:r>
      <w:r w:rsidRPr="00FE265F">
        <w:rPr>
          <w:color w:val="000000"/>
          <w:sz w:val="21"/>
          <w:szCs w:val="21"/>
          <w:lang w:val="uk-UA"/>
        </w:rPr>
        <w:br/>
        <w:t xml:space="preserve">для встановлення на одному  об'єкті  технічну  документацію,  крім </w:t>
      </w:r>
      <w:r w:rsidRPr="00FE265F">
        <w:rPr>
          <w:color w:val="000000"/>
          <w:sz w:val="21"/>
          <w:szCs w:val="21"/>
          <w:lang w:val="uk-UA"/>
        </w:rPr>
        <w:br/>
        <w:t xml:space="preserve">паспорта,  дозволяється поставляти в одному примірнику. Принципова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електрична (гідравлічна) схема  та  схеми  з'єднань  повинні  бути </w:t>
      </w:r>
      <w:r w:rsidRPr="00FE265F">
        <w:rPr>
          <w:color w:val="000000"/>
          <w:sz w:val="21"/>
          <w:szCs w:val="21"/>
          <w:lang w:val="uk-UA"/>
        </w:rPr>
        <w:br/>
        <w:t>вкладені в паспорт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5" w:name="o477"/>
      <w:bookmarkEnd w:id="475"/>
      <w:r w:rsidRPr="00FE265F">
        <w:rPr>
          <w:color w:val="000000"/>
          <w:sz w:val="21"/>
          <w:szCs w:val="21"/>
          <w:lang w:val="uk-UA"/>
        </w:rPr>
        <w:t xml:space="preserve">     Крім технічної  документації,   ліфт   забезпечується   також </w:t>
      </w:r>
      <w:r w:rsidRPr="00FE265F">
        <w:rPr>
          <w:color w:val="000000"/>
          <w:sz w:val="21"/>
          <w:szCs w:val="21"/>
          <w:lang w:val="uk-UA"/>
        </w:rPr>
        <w:br/>
        <w:t>табличкою або написом, де повинно бути вказано: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6" w:name="o478"/>
      <w:bookmarkEnd w:id="476"/>
      <w:r w:rsidRPr="00FE265F">
        <w:rPr>
          <w:color w:val="000000"/>
          <w:sz w:val="21"/>
          <w:szCs w:val="21"/>
          <w:lang w:val="uk-UA"/>
        </w:rPr>
        <w:t xml:space="preserve">     - назву або товарний знак виробника;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7" w:name="o479"/>
      <w:bookmarkEnd w:id="477"/>
      <w:r w:rsidRPr="00FE265F">
        <w:rPr>
          <w:color w:val="000000"/>
          <w:sz w:val="21"/>
          <w:szCs w:val="21"/>
          <w:lang w:val="uk-UA"/>
        </w:rPr>
        <w:t xml:space="preserve">     - вантажопідйомність;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8" w:name="o480"/>
      <w:bookmarkEnd w:id="478"/>
      <w:r w:rsidRPr="00FE265F">
        <w:rPr>
          <w:color w:val="000000"/>
          <w:sz w:val="21"/>
          <w:szCs w:val="21"/>
          <w:lang w:val="uk-UA"/>
        </w:rPr>
        <w:t xml:space="preserve">     - заводський номер і рік виготовлення.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79" w:name="o481"/>
      <w:bookmarkEnd w:id="479"/>
      <w:r w:rsidRPr="00FE265F">
        <w:rPr>
          <w:color w:val="000000"/>
          <w:sz w:val="21"/>
          <w:szCs w:val="21"/>
          <w:lang w:val="uk-UA"/>
        </w:rPr>
        <w:t xml:space="preserve">     Табличка (напис)  повинна бути встановлена на каркасі кабіни, </w:t>
      </w:r>
      <w:r w:rsidRPr="00FE265F">
        <w:rPr>
          <w:color w:val="000000"/>
          <w:sz w:val="21"/>
          <w:szCs w:val="21"/>
          <w:lang w:val="uk-UA"/>
        </w:rPr>
        <w:br/>
        <w:t xml:space="preserve">щоб була видною  після  монтажу  та  зберігалась  протягом  всього </w:t>
      </w:r>
      <w:r w:rsidRPr="00FE265F">
        <w:rPr>
          <w:color w:val="000000"/>
          <w:sz w:val="21"/>
          <w:szCs w:val="21"/>
          <w:lang w:val="uk-UA"/>
        </w:rPr>
        <w:br/>
        <w:t>строку експлуатації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0" w:name="o482"/>
      <w:bookmarkEnd w:id="480"/>
      <w:r w:rsidRPr="00FE265F">
        <w:rPr>
          <w:color w:val="000000"/>
          <w:sz w:val="21"/>
          <w:szCs w:val="21"/>
          <w:lang w:val="uk-UA"/>
        </w:rPr>
        <w:t xml:space="preserve">     7.1.4. Виробник заносить відомості про виготовлений  ліфт  до </w:t>
      </w:r>
      <w:r w:rsidRPr="00FE265F">
        <w:rPr>
          <w:color w:val="000000"/>
          <w:sz w:val="21"/>
          <w:szCs w:val="21"/>
          <w:lang w:val="uk-UA"/>
        </w:rPr>
        <w:br/>
        <w:t xml:space="preserve">книги (файла) обліку виготовлених ліфтів з зазначенням заводського </w:t>
      </w:r>
      <w:r w:rsidRPr="00FE265F">
        <w:rPr>
          <w:color w:val="000000"/>
          <w:sz w:val="21"/>
          <w:szCs w:val="21"/>
          <w:lang w:val="uk-UA"/>
        </w:rPr>
        <w:br/>
        <w:t xml:space="preserve">номера,  дати виготовлення, назви і адреси замовника, а також веде </w:t>
      </w:r>
      <w:r w:rsidRPr="00FE265F">
        <w:rPr>
          <w:color w:val="000000"/>
          <w:sz w:val="21"/>
          <w:szCs w:val="21"/>
          <w:lang w:val="uk-UA"/>
        </w:rPr>
        <w:br/>
        <w:t xml:space="preserve">книгу (файл) обліку отриманих рекламацій із зазначенням замовника, </w:t>
      </w:r>
      <w:r w:rsidRPr="00FE265F">
        <w:rPr>
          <w:color w:val="000000"/>
          <w:sz w:val="21"/>
          <w:szCs w:val="21"/>
          <w:lang w:val="uk-UA"/>
        </w:rPr>
        <w:br/>
        <w:t xml:space="preserve">від якого надійшла рекламація,  її короткого  змісту,  заводського </w:t>
      </w:r>
      <w:r w:rsidRPr="00FE265F">
        <w:rPr>
          <w:color w:val="000000"/>
          <w:sz w:val="21"/>
          <w:szCs w:val="21"/>
          <w:lang w:val="uk-UA"/>
        </w:rPr>
        <w:br/>
        <w:t>номера ліфта і дати його виготовлення та ужитих заходів.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1" w:name="o483"/>
      <w:bookmarkEnd w:id="481"/>
      <w:r w:rsidRPr="00FE265F">
        <w:rPr>
          <w:color w:val="000000"/>
          <w:sz w:val="21"/>
          <w:szCs w:val="21"/>
          <w:lang w:val="uk-UA"/>
        </w:rPr>
        <w:t xml:space="preserve">     7.1.5. Порядок накопичення,  транспортування,  знешкодження і </w:t>
      </w:r>
      <w:r w:rsidRPr="00FE265F">
        <w:rPr>
          <w:color w:val="000000"/>
          <w:sz w:val="21"/>
          <w:szCs w:val="21"/>
          <w:lang w:val="uk-UA"/>
        </w:rPr>
        <w:br/>
        <w:t xml:space="preserve">захоронення  відходів  під час виготовлення,  монтажу (демонтажу), </w:t>
      </w:r>
      <w:r w:rsidRPr="00FE265F">
        <w:rPr>
          <w:color w:val="000000"/>
          <w:sz w:val="21"/>
          <w:szCs w:val="21"/>
          <w:lang w:val="uk-UA"/>
        </w:rPr>
        <w:br/>
        <w:t xml:space="preserve">ремонту,  реконструкції,  модернізації  та   експлуатації   ліфтів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повинен відповідати ДСанПіН 2.2.7.029-99 ( </w:t>
      </w:r>
      <w:hyperlink r:id="rId41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v0029588-99</w:t>
        </w:r>
      </w:hyperlink>
      <w:r w:rsidRPr="00FE265F">
        <w:rPr>
          <w:color w:val="000000"/>
          <w:sz w:val="21"/>
          <w:szCs w:val="21"/>
          <w:lang w:val="uk-UA"/>
        </w:rPr>
        <w:t xml:space="preserve"> ).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2" w:name="o484"/>
      <w:bookmarkEnd w:id="482"/>
      <w:r w:rsidRPr="00FE265F">
        <w:rPr>
          <w:color w:val="000000"/>
          <w:sz w:val="21"/>
          <w:szCs w:val="21"/>
          <w:lang w:val="uk-UA"/>
        </w:rPr>
        <w:t xml:space="preserve">     7.2. Монтаж,     налагодження,     ремонт,     реконструкція, </w:t>
      </w:r>
      <w:r w:rsidRPr="00FE265F">
        <w:rPr>
          <w:color w:val="000000"/>
          <w:sz w:val="21"/>
          <w:szCs w:val="21"/>
          <w:lang w:val="uk-UA"/>
        </w:rPr>
        <w:br/>
        <w:t>модернізація ліфтів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3" w:name="o485"/>
      <w:bookmarkEnd w:id="483"/>
      <w:r w:rsidRPr="00FE265F">
        <w:rPr>
          <w:color w:val="000000"/>
          <w:sz w:val="21"/>
          <w:szCs w:val="21"/>
          <w:lang w:val="uk-UA"/>
        </w:rPr>
        <w:t xml:space="preserve">     7.2.1. Монтаж,     налагодження,    ремонт,    реконструкцію, </w:t>
      </w:r>
      <w:r w:rsidRPr="00FE265F">
        <w:rPr>
          <w:color w:val="000000"/>
          <w:sz w:val="21"/>
          <w:szCs w:val="21"/>
          <w:lang w:val="uk-UA"/>
        </w:rPr>
        <w:br/>
        <w:t xml:space="preserve">модернізацію ліфтів повинні  виконувати  суб'єкти  господарювання, </w:t>
      </w:r>
      <w:r w:rsidRPr="00FE265F">
        <w:rPr>
          <w:color w:val="000000"/>
          <w:sz w:val="21"/>
          <w:szCs w:val="21"/>
          <w:lang w:val="uk-UA"/>
        </w:rPr>
        <w:br/>
        <w:t xml:space="preserve">які отримали  дозвіл  відповідно  до  вимог  НПАОП  0.00-4.05-2003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42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1631-2003-п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4" w:name="o486"/>
      <w:bookmarkEnd w:id="484"/>
      <w:r w:rsidRPr="00FE265F">
        <w:rPr>
          <w:color w:val="000000"/>
          <w:sz w:val="21"/>
          <w:szCs w:val="21"/>
          <w:lang w:val="uk-UA"/>
        </w:rPr>
        <w:t xml:space="preserve">     7.2.2. Монтаж ліфтів виконується згідно з ГСТУ 36.1-001-97 та </w:t>
      </w:r>
      <w:r w:rsidRPr="00FE265F">
        <w:rPr>
          <w:color w:val="000000"/>
          <w:sz w:val="21"/>
          <w:szCs w:val="21"/>
          <w:lang w:val="uk-UA"/>
        </w:rPr>
        <w:br/>
        <w:t xml:space="preserve">(або)  настанови  з   монтажу   виробника   ліфтів.   Налагодження </w:t>
      </w:r>
      <w:r w:rsidRPr="00FE265F">
        <w:rPr>
          <w:color w:val="000000"/>
          <w:sz w:val="21"/>
          <w:szCs w:val="21"/>
          <w:lang w:val="uk-UA"/>
        </w:rPr>
        <w:br/>
        <w:t>здійснюється згідно з настановою з налагодження виробника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5" w:name="o487"/>
      <w:bookmarkEnd w:id="485"/>
      <w:r w:rsidRPr="00FE265F">
        <w:rPr>
          <w:color w:val="000000"/>
          <w:sz w:val="21"/>
          <w:szCs w:val="21"/>
          <w:lang w:val="uk-UA"/>
        </w:rPr>
        <w:t xml:space="preserve">     7.2.3. Приймання ліфтів після монтажу здійснюються  згідно  з </w:t>
      </w:r>
      <w:r w:rsidRPr="00FE265F">
        <w:rPr>
          <w:color w:val="000000"/>
          <w:sz w:val="21"/>
          <w:szCs w:val="21"/>
          <w:lang w:val="uk-UA"/>
        </w:rPr>
        <w:br/>
        <w:t>ГОСТ 22845.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6" w:name="o488"/>
      <w:bookmarkEnd w:id="486"/>
      <w:r w:rsidRPr="00FE265F">
        <w:rPr>
          <w:color w:val="000000"/>
          <w:sz w:val="21"/>
          <w:szCs w:val="21"/>
          <w:lang w:val="uk-UA"/>
        </w:rPr>
        <w:t xml:space="preserve">     7.2.4. Вимірювання параметрів якості руху ліфта  здійснюються </w:t>
      </w:r>
      <w:r w:rsidRPr="00FE265F">
        <w:rPr>
          <w:color w:val="000000"/>
          <w:sz w:val="21"/>
          <w:szCs w:val="21"/>
          <w:lang w:val="uk-UA"/>
        </w:rPr>
        <w:br/>
        <w:t>згідно з ДСТУ ISO 18738-2004.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7" w:name="o489"/>
      <w:bookmarkEnd w:id="487"/>
      <w:r w:rsidRPr="00FE265F">
        <w:rPr>
          <w:color w:val="000000"/>
          <w:sz w:val="21"/>
          <w:szCs w:val="21"/>
          <w:lang w:val="uk-UA"/>
        </w:rPr>
        <w:t xml:space="preserve">     7.2.5. Дистанційне керування сигналізацією на пасажирських  і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вантажопасажирських  ліфтах  здійснюється  згідно  з  ДСТУ  pr  EN </w:t>
      </w:r>
      <w:r w:rsidRPr="00FE265F">
        <w:rPr>
          <w:color w:val="000000"/>
          <w:sz w:val="21"/>
          <w:szCs w:val="21"/>
          <w:lang w:val="uk-UA"/>
        </w:rPr>
        <w:br/>
        <w:t>81-28:2001 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8" w:name="o490"/>
      <w:bookmarkEnd w:id="488"/>
      <w:r w:rsidRPr="00FE265F">
        <w:rPr>
          <w:color w:val="000000"/>
          <w:sz w:val="21"/>
          <w:szCs w:val="21"/>
          <w:lang w:val="uk-UA"/>
        </w:rPr>
        <w:t xml:space="preserve">     7.2.6. Модернізація   ліфтів   здійснюється   згідно  з  ГСТУ </w:t>
      </w:r>
      <w:r w:rsidRPr="00FE265F">
        <w:rPr>
          <w:color w:val="000000"/>
          <w:sz w:val="21"/>
          <w:szCs w:val="21"/>
          <w:lang w:val="uk-UA"/>
        </w:rPr>
        <w:br/>
        <w:t xml:space="preserve">36.1-002-97.  Після проведення повної модернізації,  яка здійснена </w:t>
      </w:r>
      <w:r w:rsidRPr="00FE265F">
        <w:rPr>
          <w:color w:val="000000"/>
          <w:sz w:val="21"/>
          <w:szCs w:val="21"/>
          <w:lang w:val="uk-UA"/>
        </w:rPr>
        <w:br/>
        <w:t xml:space="preserve">не поетапно, складається новий паспорт. В інших випадках відомості </w:t>
      </w:r>
      <w:r w:rsidRPr="00FE265F">
        <w:rPr>
          <w:color w:val="000000"/>
          <w:sz w:val="21"/>
          <w:szCs w:val="21"/>
          <w:lang w:val="uk-UA"/>
        </w:rPr>
        <w:br/>
        <w:t xml:space="preserve">про заміну устатковання,  яка була проведена,  заносяться в старий </w:t>
      </w:r>
      <w:r w:rsidRPr="00FE265F">
        <w:rPr>
          <w:color w:val="000000"/>
          <w:sz w:val="21"/>
          <w:szCs w:val="21"/>
          <w:lang w:val="uk-UA"/>
        </w:rPr>
        <w:br/>
        <w:t xml:space="preserve">паспорт організацією, яка її провела.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89" w:name="o491"/>
      <w:bookmarkEnd w:id="489"/>
      <w:r w:rsidRPr="00FE265F">
        <w:rPr>
          <w:color w:val="000000"/>
          <w:sz w:val="21"/>
          <w:szCs w:val="21"/>
          <w:lang w:val="uk-UA"/>
        </w:rPr>
        <w:t xml:space="preserve">          VIII. Вимоги до ліфтів, придбаних за кордоном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0" w:name="o492"/>
      <w:bookmarkEnd w:id="490"/>
      <w:r w:rsidRPr="00FE265F">
        <w:rPr>
          <w:color w:val="000000"/>
          <w:sz w:val="21"/>
          <w:szCs w:val="21"/>
          <w:lang w:val="uk-UA"/>
        </w:rPr>
        <w:t xml:space="preserve">     8.1. Експлуатація ліфтів,  придбаних за кордоном, починається </w:t>
      </w:r>
      <w:r w:rsidRPr="00FE265F">
        <w:rPr>
          <w:color w:val="000000"/>
          <w:sz w:val="21"/>
          <w:szCs w:val="21"/>
          <w:lang w:val="uk-UA"/>
        </w:rPr>
        <w:br/>
        <w:t xml:space="preserve">після одержання в установленому порядку дозволу згідно з  вимогами </w:t>
      </w:r>
      <w:r w:rsidRPr="00FE265F">
        <w:rPr>
          <w:color w:val="000000"/>
          <w:sz w:val="21"/>
          <w:szCs w:val="21"/>
          <w:lang w:val="uk-UA"/>
        </w:rPr>
        <w:br/>
        <w:t xml:space="preserve">НПАОП 0.00-4.05-2003 ( </w:t>
      </w:r>
      <w:hyperlink r:id="rId43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1631-2003-п</w:t>
        </w:r>
      </w:hyperlink>
      <w:r w:rsidRPr="00FE265F">
        <w:rPr>
          <w:color w:val="000000"/>
          <w:sz w:val="21"/>
          <w:szCs w:val="21"/>
          <w:lang w:val="uk-UA"/>
        </w:rPr>
        <w:t xml:space="preserve"> ).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1" w:name="o493"/>
      <w:bookmarkEnd w:id="491"/>
      <w:r w:rsidRPr="00FE265F">
        <w:rPr>
          <w:color w:val="000000"/>
          <w:sz w:val="21"/>
          <w:szCs w:val="21"/>
          <w:lang w:val="uk-UA"/>
        </w:rPr>
        <w:t xml:space="preserve">     8.2. Паспорти  та технічна документація на ліфти повинні бути </w:t>
      </w:r>
      <w:r w:rsidRPr="00FE265F">
        <w:rPr>
          <w:color w:val="000000"/>
          <w:sz w:val="21"/>
          <w:szCs w:val="21"/>
          <w:lang w:val="uk-UA"/>
        </w:rPr>
        <w:br/>
        <w:t xml:space="preserve">викладені українською мовою і відповідати вимогам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2" w:name="o494"/>
      <w:bookmarkEnd w:id="492"/>
      <w:r w:rsidRPr="00FE265F">
        <w:rPr>
          <w:color w:val="000000"/>
          <w:sz w:val="21"/>
          <w:szCs w:val="21"/>
          <w:lang w:val="uk-UA"/>
        </w:rPr>
        <w:t xml:space="preserve">                IX.  Вимоги до експлуатації ліфтів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3" w:name="o495"/>
      <w:bookmarkEnd w:id="493"/>
      <w:r w:rsidRPr="00FE265F">
        <w:rPr>
          <w:color w:val="000000"/>
          <w:sz w:val="21"/>
          <w:szCs w:val="21"/>
          <w:lang w:val="uk-UA"/>
        </w:rPr>
        <w:t xml:space="preserve">     9.1. Реєстрація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4" w:name="o496"/>
      <w:bookmarkEnd w:id="494"/>
      <w:r w:rsidRPr="00FE265F">
        <w:rPr>
          <w:color w:val="000000"/>
          <w:sz w:val="21"/>
          <w:szCs w:val="21"/>
          <w:lang w:val="uk-UA"/>
        </w:rPr>
        <w:t xml:space="preserve">     9.1.1. Новоустановлені   ліфти,   крім   малого   вантажного, </w:t>
      </w:r>
      <w:r w:rsidRPr="00FE265F">
        <w:rPr>
          <w:color w:val="000000"/>
          <w:sz w:val="21"/>
          <w:szCs w:val="21"/>
          <w:lang w:val="uk-UA"/>
        </w:rPr>
        <w:br/>
        <w:t xml:space="preserve">підлягають  реєстрації   в   територіальних   органах   спеціально </w:t>
      </w:r>
      <w:r w:rsidRPr="00FE265F">
        <w:rPr>
          <w:color w:val="000000"/>
          <w:sz w:val="21"/>
          <w:szCs w:val="21"/>
          <w:lang w:val="uk-UA"/>
        </w:rPr>
        <w:br/>
        <w:t xml:space="preserve">уповноваженого  центрального органу виконавчої влади з промислової </w:t>
      </w:r>
      <w:r w:rsidRPr="00FE265F">
        <w:rPr>
          <w:color w:val="000000"/>
          <w:sz w:val="21"/>
          <w:szCs w:val="21"/>
          <w:lang w:val="uk-UA"/>
        </w:rPr>
        <w:br/>
        <w:t>безпеки та охорони праці.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5" w:name="o497"/>
      <w:bookmarkEnd w:id="495"/>
      <w:r w:rsidRPr="00FE265F">
        <w:rPr>
          <w:color w:val="000000"/>
          <w:sz w:val="21"/>
          <w:szCs w:val="21"/>
          <w:lang w:val="uk-UA"/>
        </w:rPr>
        <w:t xml:space="preserve">     9.1.2. Реєстрація   проводиться  відповідно  до  вимог  цього </w:t>
      </w:r>
      <w:r w:rsidRPr="00FE265F">
        <w:rPr>
          <w:color w:val="000000"/>
          <w:sz w:val="21"/>
          <w:szCs w:val="21"/>
          <w:lang w:val="uk-UA"/>
        </w:rPr>
        <w:br/>
        <w:t>розділу.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6" w:name="o498"/>
      <w:bookmarkEnd w:id="496"/>
      <w:r w:rsidRPr="00FE265F">
        <w:rPr>
          <w:color w:val="000000"/>
          <w:sz w:val="21"/>
          <w:szCs w:val="21"/>
          <w:lang w:val="uk-UA"/>
        </w:rPr>
        <w:t xml:space="preserve">     9.1.3. Для реєстрації суб'єкт господарювання, у власності або </w:t>
      </w:r>
      <w:r w:rsidRPr="00FE265F">
        <w:rPr>
          <w:color w:val="000000"/>
          <w:sz w:val="21"/>
          <w:szCs w:val="21"/>
          <w:lang w:val="uk-UA"/>
        </w:rPr>
        <w:br/>
        <w:t xml:space="preserve">в користуванні якого є ліфти та який має намір  їх  експлуатувати, </w:t>
      </w:r>
      <w:r w:rsidRPr="00FE265F">
        <w:rPr>
          <w:color w:val="000000"/>
          <w:sz w:val="21"/>
          <w:szCs w:val="21"/>
          <w:lang w:val="uk-UA"/>
        </w:rPr>
        <w:br/>
        <w:t xml:space="preserve">подає  письмову  заяву  (додаток  3  цих  Правил),  паспорт  ліфта </w:t>
      </w:r>
      <w:r w:rsidRPr="00FE265F">
        <w:rPr>
          <w:color w:val="000000"/>
          <w:sz w:val="21"/>
          <w:szCs w:val="21"/>
          <w:lang w:val="uk-UA"/>
        </w:rPr>
        <w:br/>
        <w:t xml:space="preserve">(додаток 4 до цих Правил) та акт технічної готовності ліфта  (ГСТУ </w:t>
      </w:r>
      <w:r w:rsidRPr="00FE265F">
        <w:rPr>
          <w:color w:val="000000"/>
          <w:sz w:val="21"/>
          <w:szCs w:val="21"/>
          <w:lang w:val="uk-UA"/>
        </w:rPr>
        <w:br/>
        <w:t>36.1-001-97).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7" w:name="o499"/>
      <w:bookmarkEnd w:id="497"/>
      <w:r w:rsidRPr="00FE265F">
        <w:rPr>
          <w:color w:val="000000"/>
          <w:sz w:val="21"/>
          <w:szCs w:val="21"/>
          <w:lang w:val="uk-UA"/>
        </w:rPr>
        <w:t xml:space="preserve">     У заяві зазначаються відомості  про  дозвіл  на  експлуатацію </w:t>
      </w:r>
      <w:r w:rsidRPr="00FE265F">
        <w:rPr>
          <w:color w:val="000000"/>
          <w:sz w:val="21"/>
          <w:szCs w:val="21"/>
          <w:lang w:val="uk-UA"/>
        </w:rPr>
        <w:br/>
        <w:t xml:space="preserve">ліфтів, який отримано суб'єктом господарювання відповідно до вимог </w:t>
      </w:r>
      <w:r w:rsidRPr="00FE265F">
        <w:rPr>
          <w:color w:val="000000"/>
          <w:sz w:val="21"/>
          <w:szCs w:val="21"/>
          <w:lang w:val="uk-UA"/>
        </w:rPr>
        <w:br/>
        <w:t xml:space="preserve">НПАОП  0.00-4.05-2003  (  </w:t>
      </w:r>
      <w:hyperlink r:id="rId44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1631-2003-п</w:t>
        </w:r>
      </w:hyperlink>
      <w:r w:rsidRPr="00FE265F">
        <w:rPr>
          <w:color w:val="000000"/>
          <w:sz w:val="21"/>
          <w:szCs w:val="21"/>
          <w:lang w:val="uk-UA"/>
        </w:rPr>
        <w:t xml:space="preserve">  ),  або  копія  договору  з </w:t>
      </w:r>
      <w:r w:rsidRPr="00FE265F">
        <w:rPr>
          <w:color w:val="000000"/>
          <w:sz w:val="21"/>
          <w:szCs w:val="21"/>
          <w:lang w:val="uk-UA"/>
        </w:rPr>
        <w:br/>
        <w:t>організацією, яка має такий дозвіл на експлуатацію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8" w:name="o500"/>
      <w:bookmarkEnd w:id="498"/>
      <w:r w:rsidRPr="00FE265F">
        <w:rPr>
          <w:color w:val="000000"/>
          <w:sz w:val="21"/>
          <w:szCs w:val="21"/>
          <w:lang w:val="uk-UA"/>
        </w:rPr>
        <w:t xml:space="preserve">     У паспорті ліфта повинен бути запис  про  призначення  особи,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відповідальної  за організацію робіт з технічного обслуговування і </w:t>
      </w:r>
      <w:r w:rsidRPr="00FE265F">
        <w:rPr>
          <w:color w:val="000000"/>
          <w:sz w:val="21"/>
          <w:szCs w:val="21"/>
          <w:lang w:val="uk-UA"/>
        </w:rPr>
        <w:br/>
        <w:t xml:space="preserve">ремонту ліфта, і електромеханіка, відповідального за справний стан </w:t>
      </w:r>
      <w:r w:rsidRPr="00FE265F">
        <w:rPr>
          <w:color w:val="000000"/>
          <w:sz w:val="21"/>
          <w:szCs w:val="21"/>
          <w:lang w:val="uk-UA"/>
        </w:rPr>
        <w:br/>
        <w:t>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499" w:name="o501"/>
      <w:bookmarkEnd w:id="499"/>
      <w:r w:rsidRPr="00FE265F">
        <w:rPr>
          <w:color w:val="000000"/>
          <w:sz w:val="21"/>
          <w:szCs w:val="21"/>
          <w:lang w:val="uk-UA"/>
        </w:rPr>
        <w:t xml:space="preserve">     Акт технічної готовності ліфта складається організацією,  яка </w:t>
      </w:r>
      <w:r w:rsidRPr="00FE265F">
        <w:rPr>
          <w:color w:val="000000"/>
          <w:sz w:val="21"/>
          <w:szCs w:val="21"/>
          <w:lang w:val="uk-UA"/>
        </w:rPr>
        <w:br/>
        <w:t xml:space="preserve">змонтувала   ліфт  або  виконала  його  заміну,  реконструкцію  чи </w:t>
      </w:r>
      <w:r w:rsidRPr="00FE265F">
        <w:rPr>
          <w:color w:val="000000"/>
          <w:sz w:val="21"/>
          <w:szCs w:val="21"/>
          <w:lang w:val="uk-UA"/>
        </w:rPr>
        <w:br/>
        <w:t xml:space="preserve">модернізацію,  та  вкладається  в  паспорт  ліфта  разом  з  такою </w:t>
      </w:r>
      <w:r w:rsidRPr="00FE265F">
        <w:rPr>
          <w:color w:val="000000"/>
          <w:sz w:val="21"/>
          <w:szCs w:val="21"/>
          <w:lang w:val="uk-UA"/>
        </w:rPr>
        <w:br/>
        <w:t>документацією: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0" w:name="o502"/>
      <w:bookmarkEnd w:id="500"/>
      <w:r w:rsidRPr="00FE265F">
        <w:rPr>
          <w:color w:val="000000"/>
          <w:sz w:val="21"/>
          <w:szCs w:val="21"/>
          <w:lang w:val="uk-UA"/>
        </w:rPr>
        <w:t xml:space="preserve">     - протокол перевірки ланцюга між нульовим  проводом  вводу  і </w:t>
      </w:r>
      <w:r w:rsidRPr="00FE265F">
        <w:rPr>
          <w:color w:val="000000"/>
          <w:sz w:val="21"/>
          <w:szCs w:val="21"/>
          <w:lang w:val="uk-UA"/>
        </w:rPr>
        <w:br/>
        <w:t>зануленими елементами електроустатковання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1" w:name="o503"/>
      <w:bookmarkEnd w:id="501"/>
      <w:r w:rsidRPr="00FE265F">
        <w:rPr>
          <w:color w:val="000000"/>
          <w:sz w:val="21"/>
          <w:szCs w:val="21"/>
          <w:lang w:val="uk-UA"/>
        </w:rPr>
        <w:lastRenderedPageBreak/>
        <w:t xml:space="preserve">     - протокол перевірки опору заземлювача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2" w:name="o504"/>
      <w:bookmarkEnd w:id="502"/>
      <w:r w:rsidRPr="00FE265F">
        <w:rPr>
          <w:color w:val="000000"/>
          <w:sz w:val="21"/>
          <w:szCs w:val="21"/>
          <w:lang w:val="uk-UA"/>
        </w:rPr>
        <w:t xml:space="preserve">     - протокол  перевірки  стану  ізоляції  електроустатковання і </w:t>
      </w:r>
      <w:r w:rsidRPr="00FE265F">
        <w:rPr>
          <w:color w:val="000000"/>
          <w:sz w:val="21"/>
          <w:szCs w:val="21"/>
          <w:lang w:val="uk-UA"/>
        </w:rPr>
        <w:br/>
        <w:t>електричних мереж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3" w:name="o505"/>
      <w:bookmarkEnd w:id="503"/>
      <w:r w:rsidRPr="00FE265F">
        <w:rPr>
          <w:color w:val="000000"/>
          <w:sz w:val="21"/>
          <w:szCs w:val="21"/>
          <w:lang w:val="uk-UA"/>
        </w:rPr>
        <w:t xml:space="preserve">     - протокол  виміру  повного  опору  петлі  "фаза-нуль"  (ГСТУ </w:t>
      </w:r>
      <w:r w:rsidRPr="00FE265F">
        <w:rPr>
          <w:color w:val="000000"/>
          <w:sz w:val="21"/>
          <w:szCs w:val="21"/>
          <w:lang w:val="uk-UA"/>
        </w:rPr>
        <w:br/>
        <w:t>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4" w:name="o506"/>
      <w:bookmarkEnd w:id="504"/>
      <w:r w:rsidRPr="00FE265F">
        <w:rPr>
          <w:color w:val="000000"/>
          <w:sz w:val="21"/>
          <w:szCs w:val="21"/>
          <w:lang w:val="uk-UA"/>
        </w:rPr>
        <w:t xml:space="preserve">     - акт на приховані роботи (перекриття, установлення закладних </w:t>
      </w:r>
      <w:r w:rsidRPr="00FE265F">
        <w:rPr>
          <w:color w:val="000000"/>
          <w:sz w:val="21"/>
          <w:szCs w:val="21"/>
          <w:lang w:val="uk-UA"/>
        </w:rPr>
        <w:br/>
        <w:t>деталей тощо);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5" w:name="o507"/>
      <w:bookmarkEnd w:id="505"/>
      <w:r w:rsidRPr="00FE265F">
        <w:rPr>
          <w:color w:val="000000"/>
          <w:sz w:val="21"/>
          <w:szCs w:val="21"/>
          <w:lang w:val="uk-UA"/>
        </w:rPr>
        <w:t xml:space="preserve">     - акт  готовності  будівельної  частини  (додаток  5  до  цих </w:t>
      </w:r>
      <w:r w:rsidRPr="00FE265F">
        <w:rPr>
          <w:color w:val="000000"/>
          <w:sz w:val="21"/>
          <w:szCs w:val="21"/>
          <w:lang w:val="uk-UA"/>
        </w:rPr>
        <w:br/>
        <w:t>Правил).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6" w:name="o508"/>
      <w:bookmarkEnd w:id="506"/>
      <w:r w:rsidRPr="00FE265F">
        <w:rPr>
          <w:color w:val="000000"/>
          <w:sz w:val="21"/>
          <w:szCs w:val="21"/>
          <w:lang w:val="uk-UA"/>
        </w:rPr>
        <w:t xml:space="preserve">     9.1.4. У  разі  встановлення  двох або більше ліфтів в одному </w:t>
      </w:r>
      <w:r w:rsidRPr="00FE265F">
        <w:rPr>
          <w:color w:val="000000"/>
          <w:sz w:val="21"/>
          <w:szCs w:val="21"/>
          <w:lang w:val="uk-UA"/>
        </w:rPr>
        <w:br/>
        <w:t xml:space="preserve">машинному приміщенні в монтажному (установчому) кресленні  кожного </w:t>
      </w:r>
      <w:r w:rsidRPr="00FE265F">
        <w:rPr>
          <w:color w:val="000000"/>
          <w:sz w:val="21"/>
          <w:szCs w:val="21"/>
          <w:lang w:val="uk-UA"/>
        </w:rPr>
        <w:br/>
        <w:t xml:space="preserve">ліфта  повинно  бути  зображене  загальне  машинне  приміщення  із </w:t>
      </w:r>
      <w:r w:rsidRPr="00FE265F">
        <w:rPr>
          <w:color w:val="000000"/>
          <w:sz w:val="21"/>
          <w:szCs w:val="21"/>
          <w:lang w:val="uk-UA"/>
        </w:rPr>
        <w:br/>
        <w:t xml:space="preserve">зазначенням  розміщення  устатковання  всіх  ліфтів,  позначається </w:t>
      </w:r>
      <w:r w:rsidRPr="00FE265F">
        <w:rPr>
          <w:color w:val="000000"/>
          <w:sz w:val="21"/>
          <w:szCs w:val="21"/>
          <w:lang w:val="uk-UA"/>
        </w:rPr>
        <w:br/>
        <w:t xml:space="preserve">нумерація   і  вказується  відстань  між  елементами  устатковання </w:t>
      </w:r>
      <w:r w:rsidRPr="00FE265F">
        <w:rPr>
          <w:color w:val="000000"/>
          <w:sz w:val="21"/>
          <w:szCs w:val="21"/>
          <w:lang w:val="uk-UA"/>
        </w:rPr>
        <w:br/>
        <w:t xml:space="preserve">ліфтів,  а  у  разі  розміщення  ліфтового  устатковання  в  одній </w:t>
      </w:r>
      <w:r w:rsidRPr="00FE265F">
        <w:rPr>
          <w:color w:val="000000"/>
          <w:sz w:val="21"/>
          <w:szCs w:val="21"/>
          <w:lang w:val="uk-UA"/>
        </w:rPr>
        <w:br/>
        <w:t xml:space="preserve">загальній  шахті,  яка не розділена по всій висоті перегородкою, в </w:t>
      </w:r>
      <w:r w:rsidRPr="00FE265F">
        <w:rPr>
          <w:color w:val="000000"/>
          <w:sz w:val="21"/>
          <w:szCs w:val="21"/>
          <w:lang w:val="uk-UA"/>
        </w:rPr>
        <w:br/>
        <w:t xml:space="preserve">установчому   кресленні   кожного  ліфта  повинна  бути  зображена </w:t>
      </w:r>
      <w:r w:rsidRPr="00FE265F">
        <w:rPr>
          <w:color w:val="000000"/>
          <w:sz w:val="21"/>
          <w:szCs w:val="21"/>
          <w:lang w:val="uk-UA"/>
        </w:rPr>
        <w:br/>
        <w:t xml:space="preserve">загальна  шахта,  позначається нумерація і вказуються відстані між </w:t>
      </w:r>
      <w:r w:rsidRPr="00FE265F">
        <w:rPr>
          <w:color w:val="000000"/>
          <w:sz w:val="21"/>
          <w:szCs w:val="21"/>
          <w:lang w:val="uk-UA"/>
        </w:rPr>
        <w:br/>
        <w:t>елементами устатковання суміжних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7" w:name="o509"/>
      <w:bookmarkEnd w:id="507"/>
      <w:r w:rsidRPr="00FE265F">
        <w:rPr>
          <w:color w:val="000000"/>
          <w:sz w:val="21"/>
          <w:szCs w:val="21"/>
          <w:lang w:val="uk-UA"/>
        </w:rPr>
        <w:t xml:space="preserve">     9.1.5. На   реєстрацію   нововиготовленого   ліфта  подається </w:t>
      </w:r>
      <w:r w:rsidRPr="00FE265F">
        <w:rPr>
          <w:color w:val="000000"/>
          <w:sz w:val="21"/>
          <w:szCs w:val="21"/>
          <w:lang w:val="uk-UA"/>
        </w:rPr>
        <w:br/>
        <w:t>паспорт ліфта або дублікат паспорта, складений виробником.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8" w:name="o510"/>
      <w:bookmarkEnd w:id="508"/>
      <w:r w:rsidRPr="00FE265F">
        <w:rPr>
          <w:color w:val="000000"/>
          <w:sz w:val="21"/>
          <w:szCs w:val="21"/>
          <w:lang w:val="uk-UA"/>
        </w:rPr>
        <w:t xml:space="preserve">     9.1.6. Ліфти підлягають перереєстрації після: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09" w:name="o511"/>
      <w:bookmarkEnd w:id="509"/>
      <w:r w:rsidRPr="00FE265F">
        <w:rPr>
          <w:color w:val="000000"/>
          <w:sz w:val="21"/>
          <w:szCs w:val="21"/>
          <w:lang w:val="uk-UA"/>
        </w:rPr>
        <w:t xml:space="preserve">     - реконструкції;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0" w:name="o512"/>
      <w:bookmarkEnd w:id="510"/>
      <w:r w:rsidRPr="00FE265F">
        <w:rPr>
          <w:color w:val="000000"/>
          <w:sz w:val="21"/>
          <w:szCs w:val="21"/>
          <w:lang w:val="uk-UA"/>
        </w:rPr>
        <w:t xml:space="preserve">     - модернізації, якщо був складений новий паспорт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1" w:name="o513"/>
      <w:bookmarkEnd w:id="511"/>
      <w:r w:rsidRPr="00FE265F">
        <w:rPr>
          <w:color w:val="000000"/>
          <w:sz w:val="21"/>
          <w:szCs w:val="21"/>
          <w:lang w:val="uk-UA"/>
        </w:rPr>
        <w:t xml:space="preserve">     - передачі  у  власність  або  експлуатацію  іншому  суб'єкту </w:t>
      </w:r>
      <w:r w:rsidRPr="00FE265F">
        <w:rPr>
          <w:color w:val="000000"/>
          <w:sz w:val="21"/>
          <w:szCs w:val="21"/>
          <w:lang w:val="uk-UA"/>
        </w:rPr>
        <w:br/>
        <w:t>господарювання.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2" w:name="o514"/>
      <w:bookmarkEnd w:id="512"/>
      <w:r w:rsidRPr="00FE265F">
        <w:rPr>
          <w:color w:val="000000"/>
          <w:sz w:val="21"/>
          <w:szCs w:val="21"/>
          <w:lang w:val="uk-UA"/>
        </w:rPr>
        <w:t xml:space="preserve">     9.1.7. Реєстрація здійснюється не пізніше ніж у  десятиденний </w:t>
      </w:r>
      <w:r w:rsidRPr="00FE265F">
        <w:rPr>
          <w:color w:val="000000"/>
          <w:sz w:val="21"/>
          <w:szCs w:val="21"/>
          <w:lang w:val="uk-UA"/>
        </w:rPr>
        <w:br/>
        <w:t xml:space="preserve">строк з дня одержання документів територіальним органом виконавчої </w:t>
      </w:r>
      <w:r w:rsidRPr="00FE265F">
        <w:rPr>
          <w:color w:val="000000"/>
          <w:sz w:val="21"/>
          <w:szCs w:val="21"/>
          <w:lang w:val="uk-UA"/>
        </w:rPr>
        <w:br/>
        <w:t>влади з промислової безпеки та охорони праці.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3" w:name="o515"/>
      <w:bookmarkEnd w:id="513"/>
      <w:r w:rsidRPr="00FE265F">
        <w:rPr>
          <w:color w:val="000000"/>
          <w:sz w:val="21"/>
          <w:szCs w:val="21"/>
          <w:lang w:val="uk-UA"/>
        </w:rPr>
        <w:t xml:space="preserve">     У разі  відмови  в  реєстрації  повинно бути письмово вказано </w:t>
      </w:r>
      <w:r w:rsidRPr="00FE265F">
        <w:rPr>
          <w:color w:val="000000"/>
          <w:sz w:val="21"/>
          <w:szCs w:val="21"/>
          <w:lang w:val="uk-UA"/>
        </w:rPr>
        <w:br/>
        <w:t>причину відмови з посиланням на відповідні пункти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4" w:name="o516"/>
      <w:bookmarkEnd w:id="514"/>
      <w:r w:rsidRPr="00FE265F">
        <w:rPr>
          <w:color w:val="000000"/>
          <w:sz w:val="21"/>
          <w:szCs w:val="21"/>
          <w:lang w:val="uk-UA"/>
        </w:rPr>
        <w:t xml:space="preserve">     9.1.8. Ліфт  знімається з реєстрації в територіальних органах </w:t>
      </w:r>
      <w:r w:rsidRPr="00FE265F">
        <w:rPr>
          <w:color w:val="000000"/>
          <w:sz w:val="21"/>
          <w:szCs w:val="21"/>
          <w:lang w:val="uk-UA"/>
        </w:rPr>
        <w:br/>
        <w:t xml:space="preserve">спеціально уповноваженого центрального органу виконавчої  влади  з </w:t>
      </w:r>
      <w:r w:rsidRPr="00FE265F">
        <w:rPr>
          <w:color w:val="000000"/>
          <w:sz w:val="21"/>
          <w:szCs w:val="21"/>
          <w:lang w:val="uk-UA"/>
        </w:rPr>
        <w:br/>
        <w:t xml:space="preserve">промислової   безпеки   та   охорони   праці  за  заявою  суб'єкта </w:t>
      </w:r>
      <w:r w:rsidRPr="00FE265F">
        <w:rPr>
          <w:color w:val="000000"/>
          <w:sz w:val="21"/>
          <w:szCs w:val="21"/>
          <w:lang w:val="uk-UA"/>
        </w:rPr>
        <w:br/>
        <w:t>господарювання у разі: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5" w:name="o517"/>
      <w:bookmarkEnd w:id="515"/>
      <w:r w:rsidRPr="00FE265F">
        <w:rPr>
          <w:color w:val="000000"/>
          <w:sz w:val="21"/>
          <w:szCs w:val="21"/>
          <w:lang w:val="uk-UA"/>
        </w:rPr>
        <w:t xml:space="preserve">     - списання   ліфта,   що  став  не  придатним  для  подальшої </w:t>
      </w:r>
      <w:r w:rsidRPr="00FE265F">
        <w:rPr>
          <w:color w:val="000000"/>
          <w:sz w:val="21"/>
          <w:szCs w:val="21"/>
          <w:lang w:val="uk-UA"/>
        </w:rPr>
        <w:br/>
        <w:t>експлуатації;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6" w:name="o518"/>
      <w:bookmarkEnd w:id="516"/>
      <w:r w:rsidRPr="00FE265F">
        <w:rPr>
          <w:color w:val="000000"/>
          <w:sz w:val="21"/>
          <w:szCs w:val="21"/>
          <w:lang w:val="uk-UA"/>
        </w:rPr>
        <w:t xml:space="preserve">     - демонтажу.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7" w:name="o519"/>
      <w:bookmarkEnd w:id="517"/>
      <w:r w:rsidRPr="00FE265F">
        <w:rPr>
          <w:color w:val="000000"/>
          <w:sz w:val="21"/>
          <w:szCs w:val="21"/>
          <w:lang w:val="uk-UA"/>
        </w:rPr>
        <w:t xml:space="preserve">     9.1.9. Ліфти  вантажні  малі   споряджаються   індивідуальним </w:t>
      </w:r>
      <w:r w:rsidRPr="00FE265F">
        <w:rPr>
          <w:color w:val="000000"/>
          <w:sz w:val="21"/>
          <w:szCs w:val="21"/>
          <w:lang w:val="uk-UA"/>
        </w:rPr>
        <w:br/>
        <w:t xml:space="preserve">номером  і під цим номером обліковуються в журналі обліку суб'єкта </w:t>
      </w:r>
      <w:r w:rsidRPr="00FE265F">
        <w:rPr>
          <w:color w:val="000000"/>
          <w:sz w:val="21"/>
          <w:szCs w:val="21"/>
          <w:lang w:val="uk-UA"/>
        </w:rPr>
        <w:br/>
        <w:t xml:space="preserve">господарювання.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8" w:name="o520"/>
      <w:bookmarkEnd w:id="518"/>
      <w:r w:rsidRPr="00FE265F">
        <w:rPr>
          <w:color w:val="000000"/>
          <w:sz w:val="21"/>
          <w:szCs w:val="21"/>
          <w:lang w:val="uk-UA"/>
        </w:rPr>
        <w:t xml:space="preserve">     9.2. Технічний  огляд,  експертне  обстеження  і  введення  в </w:t>
      </w:r>
      <w:r w:rsidRPr="00FE265F">
        <w:rPr>
          <w:color w:val="000000"/>
          <w:sz w:val="21"/>
          <w:szCs w:val="21"/>
          <w:lang w:val="uk-UA"/>
        </w:rPr>
        <w:br/>
        <w:t>експлуатацію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19" w:name="o521"/>
      <w:bookmarkEnd w:id="519"/>
      <w:r w:rsidRPr="00FE265F">
        <w:rPr>
          <w:color w:val="000000"/>
          <w:sz w:val="21"/>
          <w:szCs w:val="21"/>
          <w:lang w:val="uk-UA"/>
        </w:rPr>
        <w:t xml:space="preserve">     9.2.1. У  процесі  експлуатації  ліфти  підлягають  технічним </w:t>
      </w:r>
      <w:r w:rsidRPr="00FE265F">
        <w:rPr>
          <w:color w:val="000000"/>
          <w:sz w:val="21"/>
          <w:szCs w:val="21"/>
          <w:lang w:val="uk-UA"/>
        </w:rPr>
        <w:br/>
        <w:t xml:space="preserve">оглядам  і  експертним  обстеженням,  проведення яких здійснюється </w:t>
      </w:r>
      <w:r w:rsidRPr="00FE265F">
        <w:rPr>
          <w:color w:val="000000"/>
          <w:sz w:val="21"/>
          <w:szCs w:val="21"/>
          <w:lang w:val="uk-UA"/>
        </w:rPr>
        <w:br/>
        <w:t xml:space="preserve">згідно з НПАОП 0.00-6.18-2004 ( </w:t>
      </w:r>
      <w:hyperlink r:id="rId45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687-2004-п</w:t>
        </w:r>
      </w:hyperlink>
      <w:r w:rsidRPr="00FE265F">
        <w:rPr>
          <w:color w:val="000000"/>
          <w:sz w:val="21"/>
          <w:szCs w:val="21"/>
          <w:lang w:val="uk-UA"/>
        </w:rPr>
        <w:t xml:space="preserve"> ) і цим розділом.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0" w:name="o522"/>
      <w:bookmarkEnd w:id="520"/>
      <w:r w:rsidRPr="00FE265F">
        <w:rPr>
          <w:color w:val="000000"/>
          <w:sz w:val="21"/>
          <w:szCs w:val="21"/>
          <w:lang w:val="uk-UA"/>
        </w:rPr>
        <w:t xml:space="preserve">     9.2.2. Ліфти повинні підлягати технічним оглядам: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1" w:name="o523"/>
      <w:bookmarkEnd w:id="521"/>
      <w:r w:rsidRPr="00FE265F">
        <w:rPr>
          <w:color w:val="000000"/>
          <w:sz w:val="21"/>
          <w:szCs w:val="21"/>
          <w:lang w:val="uk-UA"/>
        </w:rPr>
        <w:t xml:space="preserve">     - первинному (повному);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2" w:name="o524"/>
      <w:bookmarkEnd w:id="522"/>
      <w:r w:rsidRPr="00FE265F">
        <w:rPr>
          <w:color w:val="000000"/>
          <w:sz w:val="21"/>
          <w:szCs w:val="21"/>
          <w:lang w:val="uk-UA"/>
        </w:rPr>
        <w:t xml:space="preserve">     - періодичному (черговому);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3" w:name="o525"/>
      <w:bookmarkEnd w:id="523"/>
      <w:r w:rsidRPr="00FE265F">
        <w:rPr>
          <w:color w:val="000000"/>
          <w:sz w:val="21"/>
          <w:szCs w:val="21"/>
          <w:lang w:val="uk-UA"/>
        </w:rPr>
        <w:t xml:space="preserve">     - позачерговому.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4" w:name="o526"/>
      <w:bookmarkEnd w:id="524"/>
      <w:r w:rsidRPr="00FE265F">
        <w:rPr>
          <w:color w:val="000000"/>
          <w:sz w:val="21"/>
          <w:szCs w:val="21"/>
          <w:lang w:val="uk-UA"/>
        </w:rPr>
        <w:t xml:space="preserve">     Технічний огляд ліфтів проводять у кілька етапів: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5" w:name="o527"/>
      <w:bookmarkEnd w:id="525"/>
      <w:r w:rsidRPr="00FE265F">
        <w:rPr>
          <w:color w:val="000000"/>
          <w:sz w:val="21"/>
          <w:szCs w:val="21"/>
          <w:lang w:val="uk-UA"/>
        </w:rPr>
        <w:t xml:space="preserve">     - вивчення експлуатаційних,  конструкторських  (проектних)  і </w:t>
      </w:r>
      <w:r w:rsidRPr="00FE265F">
        <w:rPr>
          <w:color w:val="000000"/>
          <w:sz w:val="21"/>
          <w:szCs w:val="21"/>
          <w:lang w:val="uk-UA"/>
        </w:rPr>
        <w:br/>
        <w:t>ремонтних документів (у разі наявності);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6" w:name="o528"/>
      <w:bookmarkEnd w:id="526"/>
      <w:r w:rsidRPr="00FE265F">
        <w:rPr>
          <w:color w:val="000000"/>
          <w:sz w:val="21"/>
          <w:szCs w:val="21"/>
          <w:lang w:val="uk-UA"/>
        </w:rPr>
        <w:t xml:space="preserve">     - аналіз умов та режимів експлуатації;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7" w:name="o529"/>
      <w:bookmarkEnd w:id="527"/>
      <w:r w:rsidRPr="00FE265F">
        <w:rPr>
          <w:color w:val="000000"/>
          <w:sz w:val="21"/>
          <w:szCs w:val="21"/>
          <w:lang w:val="uk-UA"/>
        </w:rPr>
        <w:t xml:space="preserve">     - проведення огляду;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8" w:name="o530"/>
      <w:bookmarkEnd w:id="528"/>
      <w:r w:rsidRPr="00FE265F">
        <w:rPr>
          <w:color w:val="000000"/>
          <w:sz w:val="21"/>
          <w:szCs w:val="21"/>
          <w:lang w:val="uk-UA"/>
        </w:rPr>
        <w:t xml:space="preserve">     - проведення випробовування,  неруйнівного контролю,  якщо це </w:t>
      </w:r>
      <w:r w:rsidRPr="00FE265F">
        <w:rPr>
          <w:color w:val="000000"/>
          <w:sz w:val="21"/>
          <w:szCs w:val="21"/>
          <w:lang w:val="uk-UA"/>
        </w:rPr>
        <w:br/>
        <w:t xml:space="preserve">передбачено   нормативно-правовими   актами   з   охорони   праці, </w:t>
      </w:r>
      <w:r w:rsidRPr="00FE265F">
        <w:rPr>
          <w:color w:val="000000"/>
          <w:sz w:val="21"/>
          <w:szCs w:val="21"/>
          <w:lang w:val="uk-UA"/>
        </w:rPr>
        <w:br/>
        <w:t>організаційно-методичними та експлуатаційними документами;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29" w:name="o531"/>
      <w:bookmarkEnd w:id="529"/>
      <w:r w:rsidRPr="00FE265F">
        <w:rPr>
          <w:color w:val="000000"/>
          <w:sz w:val="21"/>
          <w:szCs w:val="21"/>
          <w:lang w:val="uk-UA"/>
        </w:rPr>
        <w:t xml:space="preserve">     - оцінка технічного стану;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0" w:name="o532"/>
      <w:bookmarkEnd w:id="530"/>
      <w:r w:rsidRPr="00FE265F">
        <w:rPr>
          <w:color w:val="000000"/>
          <w:sz w:val="21"/>
          <w:szCs w:val="21"/>
          <w:lang w:val="uk-UA"/>
        </w:rPr>
        <w:t xml:space="preserve">     - визначення умов та строку подальшої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1" w:name="o533"/>
      <w:bookmarkEnd w:id="531"/>
      <w:r w:rsidRPr="00FE265F">
        <w:rPr>
          <w:color w:val="000000"/>
          <w:sz w:val="21"/>
          <w:szCs w:val="21"/>
          <w:lang w:val="uk-UA"/>
        </w:rPr>
        <w:lastRenderedPageBreak/>
        <w:t xml:space="preserve">     9.2.3. Технічний  огляд устатковання проводить спеціалізована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організація (крім  первинного  та  позачергового,  який  проводить </w:t>
      </w:r>
      <w:r w:rsidRPr="00FE265F">
        <w:rPr>
          <w:color w:val="000000"/>
          <w:sz w:val="21"/>
          <w:szCs w:val="21"/>
          <w:lang w:val="uk-UA"/>
        </w:rPr>
        <w:br/>
        <w:t xml:space="preserve">уповноважена  організація  у  разі  закінчення  граничного  строку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експлуатації,  виникнення  аварії  або  пошкодження,  спричиненого </w:t>
      </w:r>
      <w:r w:rsidRPr="00FE265F">
        <w:rPr>
          <w:color w:val="000000"/>
          <w:sz w:val="21"/>
          <w:szCs w:val="21"/>
          <w:lang w:val="uk-UA"/>
        </w:rPr>
        <w:br/>
        <w:t>надзвичайною ситуацією природного або технічного характеру).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2" w:name="o534"/>
      <w:bookmarkEnd w:id="532"/>
      <w:r w:rsidRPr="00FE265F">
        <w:rPr>
          <w:color w:val="000000"/>
          <w:sz w:val="21"/>
          <w:szCs w:val="21"/>
          <w:lang w:val="uk-UA"/>
        </w:rPr>
        <w:t xml:space="preserve">     9.2.4. Суб'єкт господарювання не пізніше ніж  за  5  днів  до </w:t>
      </w:r>
      <w:r w:rsidRPr="00FE265F">
        <w:rPr>
          <w:color w:val="000000"/>
          <w:sz w:val="21"/>
          <w:szCs w:val="21"/>
          <w:lang w:val="uk-UA"/>
        </w:rPr>
        <w:br/>
        <w:t xml:space="preserve">дати  проведення  технічного  огляду повідомляє про це у письмовій </w:t>
      </w:r>
      <w:r w:rsidRPr="00FE265F">
        <w:rPr>
          <w:color w:val="000000"/>
          <w:sz w:val="21"/>
          <w:szCs w:val="21"/>
          <w:lang w:val="uk-UA"/>
        </w:rPr>
        <w:br/>
        <w:t xml:space="preserve">формі спеціалізовану організацію,  а про проведення первинного або </w:t>
      </w:r>
      <w:r w:rsidRPr="00FE265F">
        <w:rPr>
          <w:color w:val="000000"/>
          <w:sz w:val="21"/>
          <w:szCs w:val="21"/>
          <w:lang w:val="uk-UA"/>
        </w:rPr>
        <w:br/>
        <w:t xml:space="preserve">позачергового  технічного  огляду  у  разі  закінчення  граничного </w:t>
      </w:r>
      <w:r w:rsidRPr="00FE265F">
        <w:rPr>
          <w:color w:val="000000"/>
          <w:sz w:val="21"/>
          <w:szCs w:val="21"/>
          <w:lang w:val="uk-UA"/>
        </w:rPr>
        <w:br/>
        <w:t xml:space="preserve">строку   експлуатації,   виникнення   аварії   або    пошкодження, </w:t>
      </w:r>
      <w:r w:rsidRPr="00FE265F">
        <w:rPr>
          <w:color w:val="000000"/>
          <w:sz w:val="21"/>
          <w:szCs w:val="21"/>
          <w:lang w:val="uk-UA"/>
        </w:rPr>
        <w:br/>
        <w:t xml:space="preserve">спричиненого  надзвичайною  ситуацією  природного  або  технічного </w:t>
      </w:r>
      <w:r w:rsidRPr="00FE265F">
        <w:rPr>
          <w:color w:val="000000"/>
          <w:sz w:val="21"/>
          <w:szCs w:val="21"/>
          <w:lang w:val="uk-UA"/>
        </w:rPr>
        <w:br/>
        <w:t>характеру, - уповноважену організацію.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3" w:name="o535"/>
      <w:bookmarkEnd w:id="533"/>
      <w:r w:rsidRPr="00FE265F">
        <w:rPr>
          <w:color w:val="000000"/>
          <w:sz w:val="21"/>
          <w:szCs w:val="21"/>
          <w:lang w:val="uk-UA"/>
        </w:rPr>
        <w:t xml:space="preserve">     9.2.5. У  разі,  коли  через  несправність або з інших причин </w:t>
      </w:r>
      <w:r w:rsidRPr="00FE265F">
        <w:rPr>
          <w:color w:val="000000"/>
          <w:sz w:val="21"/>
          <w:szCs w:val="21"/>
          <w:lang w:val="uk-UA"/>
        </w:rPr>
        <w:br/>
        <w:t xml:space="preserve">неможливо  провести  технічний  огляд  устатковання  в  зазначений </w:t>
      </w:r>
      <w:r w:rsidRPr="00FE265F">
        <w:rPr>
          <w:color w:val="000000"/>
          <w:sz w:val="21"/>
          <w:szCs w:val="21"/>
          <w:lang w:val="uk-UA"/>
        </w:rPr>
        <w:br/>
        <w:t xml:space="preserve">строк,   роботодавець   зобов'язаний  зробити  це  достроково  або </w:t>
      </w:r>
      <w:r w:rsidRPr="00FE265F">
        <w:rPr>
          <w:color w:val="000000"/>
          <w:sz w:val="21"/>
          <w:szCs w:val="21"/>
          <w:lang w:val="uk-UA"/>
        </w:rPr>
        <w:br/>
        <w:t>припинити експлуатацію устатковання.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4" w:name="o536"/>
      <w:bookmarkEnd w:id="534"/>
      <w:r w:rsidRPr="00FE265F">
        <w:rPr>
          <w:color w:val="000000"/>
          <w:sz w:val="21"/>
          <w:szCs w:val="21"/>
          <w:lang w:val="uk-UA"/>
        </w:rPr>
        <w:t xml:space="preserve">     9.2.6. Під  час  проведення  технічного  огляду  ліфта  (крім </w:t>
      </w:r>
      <w:r w:rsidRPr="00FE265F">
        <w:rPr>
          <w:color w:val="000000"/>
          <w:sz w:val="21"/>
          <w:szCs w:val="21"/>
          <w:lang w:val="uk-UA"/>
        </w:rPr>
        <w:br/>
        <w:t>первинного) повинні бути присутні: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5" w:name="o537"/>
      <w:bookmarkEnd w:id="535"/>
      <w:r w:rsidRPr="00FE265F">
        <w:rPr>
          <w:color w:val="000000"/>
          <w:sz w:val="21"/>
          <w:szCs w:val="21"/>
          <w:lang w:val="uk-UA"/>
        </w:rPr>
        <w:t xml:space="preserve">     - суб'єкт господарювання або уповноважена ним особа;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6" w:name="o538"/>
      <w:bookmarkEnd w:id="536"/>
      <w:r w:rsidRPr="00FE265F">
        <w:rPr>
          <w:color w:val="000000"/>
          <w:sz w:val="21"/>
          <w:szCs w:val="21"/>
          <w:lang w:val="uk-UA"/>
        </w:rPr>
        <w:t xml:space="preserve">     - особа,  відповідальна за  організацію  робіт  з  технічного </w:t>
      </w:r>
      <w:r w:rsidRPr="00FE265F">
        <w:rPr>
          <w:color w:val="000000"/>
          <w:sz w:val="21"/>
          <w:szCs w:val="21"/>
          <w:lang w:val="uk-UA"/>
        </w:rPr>
        <w:br/>
        <w:t>обслуговування і ремонту ліфтів;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7" w:name="o539"/>
      <w:bookmarkEnd w:id="537"/>
      <w:r w:rsidRPr="00FE265F">
        <w:rPr>
          <w:color w:val="000000"/>
          <w:sz w:val="21"/>
          <w:szCs w:val="21"/>
          <w:lang w:val="uk-UA"/>
        </w:rPr>
        <w:t xml:space="preserve">     - електромеханік, відповідальний за справний стан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8" w:name="o540"/>
      <w:bookmarkEnd w:id="538"/>
      <w:r w:rsidRPr="00FE265F">
        <w:rPr>
          <w:color w:val="000000"/>
          <w:sz w:val="21"/>
          <w:szCs w:val="21"/>
          <w:lang w:val="uk-UA"/>
        </w:rPr>
        <w:t xml:space="preserve">     Під час   проведення   первинного   технічного  огляду,  який </w:t>
      </w:r>
      <w:r w:rsidRPr="00FE265F">
        <w:rPr>
          <w:color w:val="000000"/>
          <w:sz w:val="21"/>
          <w:szCs w:val="21"/>
          <w:lang w:val="uk-UA"/>
        </w:rPr>
        <w:br/>
        <w:t xml:space="preserve">проводить уповноважена організація,  крім осіб,  вказаних в пункті </w:t>
      </w:r>
      <w:r w:rsidRPr="00FE265F">
        <w:rPr>
          <w:color w:val="000000"/>
          <w:sz w:val="21"/>
          <w:szCs w:val="21"/>
          <w:lang w:val="uk-UA"/>
        </w:rPr>
        <w:br/>
        <w:t>9.2.6 цих Правил, повинні бути присутні: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39" w:name="o541"/>
      <w:bookmarkEnd w:id="539"/>
      <w:r w:rsidRPr="00FE265F">
        <w:rPr>
          <w:color w:val="000000"/>
          <w:sz w:val="21"/>
          <w:szCs w:val="21"/>
          <w:lang w:val="uk-UA"/>
        </w:rPr>
        <w:t xml:space="preserve">     1) представник  будівельної   організації,   яка   побудувала </w:t>
      </w:r>
      <w:r w:rsidRPr="00FE265F">
        <w:rPr>
          <w:color w:val="000000"/>
          <w:sz w:val="21"/>
          <w:szCs w:val="21"/>
          <w:lang w:val="uk-UA"/>
        </w:rPr>
        <w:br/>
        <w:t>будівельну частину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0" w:name="o542"/>
      <w:bookmarkEnd w:id="540"/>
      <w:r w:rsidRPr="00FE265F">
        <w:rPr>
          <w:color w:val="000000"/>
          <w:sz w:val="21"/>
          <w:szCs w:val="21"/>
          <w:lang w:val="uk-UA"/>
        </w:rPr>
        <w:t xml:space="preserve">     2) представник монтажної організації, яка змонтувала ліфт.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1" w:name="o543"/>
      <w:bookmarkEnd w:id="541"/>
      <w:r w:rsidRPr="00FE265F">
        <w:rPr>
          <w:color w:val="000000"/>
          <w:sz w:val="21"/>
          <w:szCs w:val="21"/>
          <w:lang w:val="uk-UA"/>
        </w:rPr>
        <w:t xml:space="preserve">     9.2.7. У разі виявлення в процесі технічного огляду порушень, </w:t>
      </w:r>
      <w:r w:rsidRPr="00FE265F">
        <w:rPr>
          <w:color w:val="000000"/>
          <w:sz w:val="21"/>
          <w:szCs w:val="21"/>
          <w:lang w:val="uk-UA"/>
        </w:rPr>
        <w:br/>
        <w:t xml:space="preserve">вказаних у пункті 9.7.15, робота ліфта повинна бути призупинена до </w:t>
      </w:r>
      <w:r w:rsidRPr="00FE265F">
        <w:rPr>
          <w:color w:val="000000"/>
          <w:sz w:val="21"/>
          <w:szCs w:val="21"/>
          <w:lang w:val="uk-UA"/>
        </w:rPr>
        <w:br/>
        <w:t xml:space="preserve">їх  усунення і в паспорті ліфта повинен бути зроблений відповідний </w:t>
      </w:r>
      <w:r w:rsidRPr="00FE265F">
        <w:rPr>
          <w:color w:val="000000"/>
          <w:sz w:val="21"/>
          <w:szCs w:val="21"/>
          <w:lang w:val="uk-UA"/>
        </w:rPr>
        <w:br/>
        <w:t>запис особою, яка його проводила.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2" w:name="o544"/>
      <w:bookmarkEnd w:id="542"/>
      <w:r w:rsidRPr="00FE265F">
        <w:rPr>
          <w:color w:val="000000"/>
          <w:sz w:val="21"/>
          <w:szCs w:val="21"/>
          <w:lang w:val="uk-UA"/>
        </w:rPr>
        <w:t xml:space="preserve">     Дозволяється введення  ліфта  в  експлуатацію,  якщо виявлені </w:t>
      </w:r>
      <w:r w:rsidRPr="00FE265F">
        <w:rPr>
          <w:color w:val="000000"/>
          <w:sz w:val="21"/>
          <w:szCs w:val="21"/>
          <w:lang w:val="uk-UA"/>
        </w:rPr>
        <w:br/>
        <w:t xml:space="preserve">несправності були усунені в процесі перевірки і технічного огляду.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3" w:name="o545"/>
      <w:bookmarkEnd w:id="543"/>
      <w:r w:rsidRPr="00FE265F">
        <w:rPr>
          <w:color w:val="000000"/>
          <w:sz w:val="21"/>
          <w:szCs w:val="21"/>
          <w:lang w:val="uk-UA"/>
        </w:rPr>
        <w:t xml:space="preserve">     9.3. Первинний (повний)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4" w:name="o546"/>
      <w:bookmarkEnd w:id="544"/>
      <w:r w:rsidRPr="00FE265F">
        <w:rPr>
          <w:color w:val="000000"/>
          <w:sz w:val="21"/>
          <w:szCs w:val="21"/>
          <w:lang w:val="uk-UA"/>
        </w:rPr>
        <w:t xml:space="preserve">     9.3.1. Первинний  (повний)  технічний  огляд ліфтів проводять </w:t>
      </w:r>
      <w:r w:rsidRPr="00FE265F">
        <w:rPr>
          <w:color w:val="000000"/>
          <w:sz w:val="21"/>
          <w:szCs w:val="21"/>
          <w:lang w:val="uk-UA"/>
        </w:rPr>
        <w:br/>
        <w:t>після установлення ліфта перед введенням в експлуатацію.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5" w:name="o547"/>
      <w:bookmarkEnd w:id="545"/>
      <w:r w:rsidRPr="00FE265F">
        <w:rPr>
          <w:color w:val="000000"/>
          <w:sz w:val="21"/>
          <w:szCs w:val="21"/>
          <w:lang w:val="uk-UA"/>
        </w:rPr>
        <w:t xml:space="preserve">     Під час  проведення  повного  технічного  огляду ліфт повинен </w:t>
      </w:r>
      <w:r w:rsidRPr="00FE265F">
        <w:rPr>
          <w:color w:val="000000"/>
          <w:sz w:val="21"/>
          <w:szCs w:val="21"/>
          <w:lang w:val="uk-UA"/>
        </w:rPr>
        <w:br/>
        <w:t>підлягати огляду, перевірянням і динамічному випробовуванню.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6" w:name="o548"/>
      <w:bookmarkEnd w:id="546"/>
      <w:r w:rsidRPr="00FE265F">
        <w:rPr>
          <w:color w:val="000000"/>
          <w:sz w:val="21"/>
          <w:szCs w:val="21"/>
          <w:lang w:val="uk-UA"/>
        </w:rPr>
        <w:t xml:space="preserve">     Випробовування ліфта проводять відповідно до вимог інструкції </w:t>
      </w:r>
      <w:r w:rsidRPr="00FE265F">
        <w:rPr>
          <w:color w:val="000000"/>
          <w:sz w:val="21"/>
          <w:szCs w:val="21"/>
          <w:lang w:val="uk-UA"/>
        </w:rPr>
        <w:br/>
        <w:t xml:space="preserve">виробника ліфта,  якщо така є.  У разі її відсутності -  в  обсязі </w:t>
      </w:r>
      <w:r w:rsidRPr="00FE265F">
        <w:rPr>
          <w:color w:val="000000"/>
          <w:sz w:val="21"/>
          <w:szCs w:val="21"/>
          <w:lang w:val="uk-UA"/>
        </w:rPr>
        <w:br/>
        <w:t>вимог цього розділу.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7" w:name="o549"/>
      <w:bookmarkEnd w:id="547"/>
      <w:r w:rsidRPr="00FE265F">
        <w:rPr>
          <w:color w:val="000000"/>
          <w:sz w:val="21"/>
          <w:szCs w:val="21"/>
          <w:lang w:val="uk-UA"/>
        </w:rPr>
        <w:t xml:space="preserve">     9.3.2. Під час огляду ліфта повинно бути перевірено: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8" w:name="o550"/>
      <w:bookmarkEnd w:id="548"/>
      <w:r w:rsidRPr="00FE265F">
        <w:rPr>
          <w:color w:val="000000"/>
          <w:sz w:val="21"/>
          <w:szCs w:val="21"/>
          <w:lang w:val="uk-UA"/>
        </w:rPr>
        <w:t xml:space="preserve">     - стан  устатковання  і  його  кріплень,  канатів,  ланцюгів,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електропроводки,  огорожі  шахти,  огорожі  машинного  і  блочного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приміщень,   а  також  відстані  і  розміри,  регламентовані  цими </w:t>
      </w:r>
      <w:r w:rsidRPr="00FE265F">
        <w:rPr>
          <w:color w:val="000000"/>
          <w:sz w:val="21"/>
          <w:szCs w:val="21"/>
          <w:lang w:val="uk-UA"/>
        </w:rPr>
        <w:br/>
        <w:t>Правилами;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49" w:name="o551"/>
      <w:bookmarkEnd w:id="549"/>
      <w:r w:rsidRPr="00FE265F">
        <w:rPr>
          <w:color w:val="000000"/>
          <w:sz w:val="21"/>
          <w:szCs w:val="21"/>
          <w:lang w:val="uk-UA"/>
        </w:rPr>
        <w:t xml:space="preserve">     - наявність і стан заводських табличок і графічних символів;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0" w:name="o552"/>
      <w:bookmarkEnd w:id="550"/>
      <w:r w:rsidRPr="00FE265F">
        <w:rPr>
          <w:color w:val="000000"/>
          <w:sz w:val="21"/>
          <w:szCs w:val="21"/>
          <w:lang w:val="uk-UA"/>
        </w:rPr>
        <w:t xml:space="preserve">     - наявність і стан технічної документації;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1" w:name="o553"/>
      <w:bookmarkEnd w:id="551"/>
      <w:r w:rsidRPr="00FE265F">
        <w:rPr>
          <w:color w:val="000000"/>
          <w:sz w:val="21"/>
          <w:szCs w:val="21"/>
          <w:lang w:val="uk-UA"/>
        </w:rPr>
        <w:t xml:space="preserve">     - наявність дозволу на експлуатацію (технічне обслуговування) </w:t>
      </w:r>
      <w:r w:rsidRPr="00FE265F">
        <w:rPr>
          <w:color w:val="000000"/>
          <w:sz w:val="21"/>
          <w:szCs w:val="21"/>
          <w:lang w:val="uk-UA"/>
        </w:rPr>
        <w:br/>
        <w:t>і ремонт ліфтів;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2" w:name="o554"/>
      <w:bookmarkEnd w:id="552"/>
      <w:r w:rsidRPr="00FE265F">
        <w:rPr>
          <w:color w:val="000000"/>
          <w:sz w:val="21"/>
          <w:szCs w:val="21"/>
          <w:lang w:val="uk-UA"/>
        </w:rPr>
        <w:t xml:space="preserve">     - відповідність  установлення  ліфта  установчому кресленню і </w:t>
      </w:r>
      <w:r w:rsidRPr="00FE265F">
        <w:rPr>
          <w:color w:val="000000"/>
          <w:sz w:val="21"/>
          <w:szCs w:val="21"/>
          <w:lang w:val="uk-UA"/>
        </w:rPr>
        <w:br/>
        <w:t xml:space="preserve">наявність у  ньому  і  в  принциповій  електричній  схемі  записів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відповідальної  особи  про відповідність виконаних монтажних робіт </w:t>
      </w:r>
      <w:r w:rsidRPr="00FE265F">
        <w:rPr>
          <w:color w:val="000000"/>
          <w:sz w:val="21"/>
          <w:szCs w:val="21"/>
          <w:lang w:val="uk-UA"/>
        </w:rPr>
        <w:br/>
        <w:t>кресленням. Записи повинні бути підписані відповідальною особою.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3" w:name="o555"/>
      <w:bookmarkEnd w:id="553"/>
      <w:r w:rsidRPr="00FE265F">
        <w:rPr>
          <w:color w:val="000000"/>
          <w:sz w:val="21"/>
          <w:szCs w:val="21"/>
          <w:lang w:val="uk-UA"/>
        </w:rPr>
        <w:t xml:space="preserve">     9.3.3. Під  час перевіряння ліфта з порожньою кабіною повинна </w:t>
      </w:r>
      <w:r w:rsidRPr="00FE265F">
        <w:rPr>
          <w:color w:val="000000"/>
          <w:sz w:val="21"/>
          <w:szCs w:val="21"/>
          <w:lang w:val="uk-UA"/>
        </w:rPr>
        <w:br/>
        <w:t>бути проконтрольована робота: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4" w:name="o556"/>
      <w:bookmarkEnd w:id="554"/>
      <w:r w:rsidRPr="00FE265F">
        <w:rPr>
          <w:color w:val="000000"/>
          <w:sz w:val="21"/>
          <w:szCs w:val="21"/>
          <w:lang w:val="uk-UA"/>
        </w:rPr>
        <w:t xml:space="preserve">     - лебідки;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5" w:name="o557"/>
      <w:bookmarkEnd w:id="555"/>
      <w:r w:rsidRPr="00FE265F">
        <w:rPr>
          <w:color w:val="000000"/>
          <w:sz w:val="21"/>
          <w:szCs w:val="21"/>
          <w:lang w:val="uk-UA"/>
        </w:rPr>
        <w:t xml:space="preserve">     - дверей кабіни і шахти;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6" w:name="o558"/>
      <w:bookmarkEnd w:id="556"/>
      <w:r w:rsidRPr="00FE265F">
        <w:rPr>
          <w:color w:val="000000"/>
          <w:sz w:val="21"/>
          <w:szCs w:val="21"/>
          <w:lang w:val="uk-UA"/>
        </w:rPr>
        <w:lastRenderedPageBreak/>
        <w:t xml:space="preserve">     - пристроїв  безпеки,  крім  тих,  які  перевіряються під час </w:t>
      </w:r>
      <w:r w:rsidRPr="00FE265F">
        <w:rPr>
          <w:color w:val="000000"/>
          <w:sz w:val="21"/>
          <w:szCs w:val="21"/>
          <w:lang w:val="uk-UA"/>
        </w:rPr>
        <w:br/>
        <w:t>динамічного випробовування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7" w:name="o559"/>
      <w:bookmarkEnd w:id="557"/>
      <w:r w:rsidRPr="00FE265F">
        <w:rPr>
          <w:color w:val="000000"/>
          <w:sz w:val="21"/>
          <w:szCs w:val="21"/>
          <w:lang w:val="uk-UA"/>
        </w:rPr>
        <w:t xml:space="preserve">     - системи 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8" w:name="o560"/>
      <w:bookmarkEnd w:id="558"/>
      <w:r w:rsidRPr="00FE265F">
        <w:rPr>
          <w:color w:val="000000"/>
          <w:sz w:val="21"/>
          <w:szCs w:val="21"/>
          <w:lang w:val="uk-UA"/>
        </w:rPr>
        <w:t xml:space="preserve">     - сигналізації і освітлення;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59" w:name="o561"/>
      <w:bookmarkEnd w:id="559"/>
      <w:r w:rsidRPr="00FE265F">
        <w:rPr>
          <w:color w:val="000000"/>
          <w:sz w:val="21"/>
          <w:szCs w:val="21"/>
          <w:lang w:val="uk-UA"/>
        </w:rPr>
        <w:t xml:space="preserve">     - гідроприводу   (витікання   і   тиск   робочої   рідини)  у </w:t>
      </w:r>
      <w:r w:rsidRPr="00FE265F">
        <w:rPr>
          <w:color w:val="000000"/>
          <w:sz w:val="21"/>
          <w:szCs w:val="21"/>
          <w:lang w:val="uk-UA"/>
        </w:rPr>
        <w:br/>
        <w:t>гідравлічного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0" w:name="o562"/>
      <w:bookmarkEnd w:id="560"/>
      <w:r w:rsidRPr="00FE265F">
        <w:rPr>
          <w:color w:val="000000"/>
          <w:sz w:val="21"/>
          <w:szCs w:val="21"/>
          <w:lang w:val="uk-UA"/>
        </w:rPr>
        <w:t xml:space="preserve">     Зовнішнім оглядом слід перевірити стан купе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1" w:name="o563"/>
      <w:bookmarkEnd w:id="561"/>
      <w:r w:rsidRPr="00FE265F">
        <w:rPr>
          <w:color w:val="000000"/>
          <w:sz w:val="21"/>
          <w:szCs w:val="21"/>
          <w:lang w:val="uk-UA"/>
        </w:rPr>
        <w:t xml:space="preserve">     Крім того,  у ліфта,  обладнаного  лебідкою  з  канатотяговим </w:t>
      </w:r>
      <w:r w:rsidRPr="00FE265F">
        <w:rPr>
          <w:color w:val="000000"/>
          <w:sz w:val="21"/>
          <w:szCs w:val="21"/>
          <w:lang w:val="uk-UA"/>
        </w:rPr>
        <w:br/>
        <w:t xml:space="preserve">шківом,  перевірити неможливість підіймання противаги за нерухомої </w:t>
      </w:r>
      <w:r w:rsidRPr="00FE265F">
        <w:rPr>
          <w:color w:val="000000"/>
          <w:sz w:val="21"/>
          <w:szCs w:val="21"/>
          <w:lang w:val="uk-UA"/>
        </w:rPr>
        <w:br/>
        <w:t>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2" w:name="o564"/>
      <w:bookmarkEnd w:id="562"/>
      <w:r w:rsidRPr="00FE265F">
        <w:rPr>
          <w:color w:val="000000"/>
          <w:sz w:val="21"/>
          <w:szCs w:val="21"/>
          <w:lang w:val="uk-UA"/>
        </w:rPr>
        <w:t xml:space="preserve">     9.3.4. Під  час динамічного випробовування ліфта повинні бути </w:t>
      </w:r>
      <w:r w:rsidRPr="00FE265F">
        <w:rPr>
          <w:color w:val="000000"/>
          <w:sz w:val="21"/>
          <w:szCs w:val="21"/>
          <w:lang w:val="uk-UA"/>
        </w:rPr>
        <w:br/>
        <w:t xml:space="preserve">перевірені  міцність  механізмів  ліфта,  його  кабіни,  підвісок, </w:t>
      </w:r>
      <w:r w:rsidRPr="00FE265F">
        <w:rPr>
          <w:color w:val="000000"/>
          <w:sz w:val="21"/>
          <w:szCs w:val="21"/>
          <w:lang w:val="uk-UA"/>
        </w:rPr>
        <w:br/>
        <w:t>канатів (ланцюгів) і їх кріплення, а також дія гальма.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3" w:name="o565"/>
      <w:bookmarkEnd w:id="563"/>
      <w:r w:rsidRPr="00FE265F">
        <w:rPr>
          <w:color w:val="000000"/>
          <w:sz w:val="21"/>
          <w:szCs w:val="21"/>
          <w:lang w:val="uk-UA"/>
        </w:rPr>
        <w:t xml:space="preserve">     У ліфта,  обладнаного  лебідкою   з   канатотяговим   шківом, </w:t>
      </w:r>
      <w:r w:rsidRPr="00FE265F">
        <w:rPr>
          <w:color w:val="000000"/>
          <w:sz w:val="21"/>
          <w:szCs w:val="21"/>
          <w:lang w:val="uk-UA"/>
        </w:rPr>
        <w:br/>
        <w:t xml:space="preserve">додатково  перевірити  відсутність  сковзання  канатів  у канавках </w:t>
      </w:r>
      <w:r w:rsidRPr="00FE265F">
        <w:rPr>
          <w:color w:val="000000"/>
          <w:sz w:val="21"/>
          <w:szCs w:val="21"/>
          <w:lang w:val="uk-UA"/>
        </w:rPr>
        <w:br/>
        <w:t>шківа.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4" w:name="o566"/>
      <w:bookmarkEnd w:id="564"/>
      <w:r w:rsidRPr="00FE265F">
        <w:rPr>
          <w:color w:val="000000"/>
          <w:sz w:val="21"/>
          <w:szCs w:val="21"/>
          <w:lang w:val="uk-UA"/>
        </w:rPr>
        <w:t xml:space="preserve">     Під час   випробовування  гідравлічного  ліфта  перевіряється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міцність і герметичність гідроциліндра і  трубопроводів,  міцність </w:t>
      </w:r>
      <w:r w:rsidRPr="00FE265F">
        <w:rPr>
          <w:color w:val="000000"/>
          <w:sz w:val="21"/>
          <w:szCs w:val="21"/>
          <w:lang w:val="uk-UA"/>
        </w:rPr>
        <w:br/>
        <w:t xml:space="preserve">конструкцій  і  правильність налагоджування запобіжного клапана та </w:t>
      </w:r>
      <w:r w:rsidRPr="00FE265F">
        <w:rPr>
          <w:color w:val="000000"/>
          <w:sz w:val="21"/>
          <w:szCs w:val="21"/>
          <w:lang w:val="uk-UA"/>
        </w:rPr>
        <w:br/>
        <w:t>його спрацювання.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5" w:name="o567"/>
      <w:bookmarkEnd w:id="565"/>
      <w:r w:rsidRPr="00FE265F">
        <w:rPr>
          <w:color w:val="000000"/>
          <w:sz w:val="21"/>
          <w:szCs w:val="21"/>
          <w:lang w:val="uk-UA"/>
        </w:rPr>
        <w:t xml:space="preserve">     А також  повинно  бути  перевірено,  що  кабіна з номінальним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навантаженням,  установлена на верхньому поверсі,  не  опускається </w:t>
      </w:r>
      <w:r w:rsidRPr="00FE265F">
        <w:rPr>
          <w:color w:val="000000"/>
          <w:sz w:val="21"/>
          <w:szCs w:val="21"/>
          <w:lang w:val="uk-UA"/>
        </w:rPr>
        <w:br/>
        <w:t>більше ніж на 10 мм вниз за 10 хв.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6" w:name="o568"/>
      <w:bookmarkEnd w:id="566"/>
      <w:r w:rsidRPr="00FE265F">
        <w:rPr>
          <w:color w:val="000000"/>
          <w:sz w:val="21"/>
          <w:szCs w:val="21"/>
          <w:lang w:val="uk-UA"/>
        </w:rPr>
        <w:t xml:space="preserve">     9.3.5. Під  час  випробовування   ліфта   з   електроприводом </w:t>
      </w:r>
      <w:r w:rsidRPr="00FE265F">
        <w:rPr>
          <w:color w:val="000000"/>
          <w:sz w:val="21"/>
          <w:szCs w:val="21"/>
          <w:lang w:val="uk-UA"/>
        </w:rPr>
        <w:br/>
        <w:t xml:space="preserve">постійного струму або з частотним регулюванням, у яких передбачене </w:t>
      </w:r>
      <w:r w:rsidRPr="00FE265F">
        <w:rPr>
          <w:color w:val="000000"/>
          <w:sz w:val="21"/>
          <w:szCs w:val="21"/>
          <w:lang w:val="uk-UA"/>
        </w:rPr>
        <w:br/>
        <w:t xml:space="preserve">утримання  кабіни  на  рівні  поверхової   площадки   за   рахунок </w:t>
      </w:r>
      <w:r w:rsidRPr="00FE265F">
        <w:rPr>
          <w:color w:val="000000"/>
          <w:sz w:val="21"/>
          <w:szCs w:val="21"/>
          <w:lang w:val="uk-UA"/>
        </w:rPr>
        <w:br/>
        <w:t xml:space="preserve">магнітного  поля  (крутильного моменту) електродвигуна,  додатково </w:t>
      </w:r>
      <w:r w:rsidRPr="00FE265F">
        <w:rPr>
          <w:color w:val="000000"/>
          <w:sz w:val="21"/>
          <w:szCs w:val="21"/>
          <w:lang w:val="uk-UA"/>
        </w:rPr>
        <w:br/>
        <w:t xml:space="preserve">перевірити надійність електричного  гальмування,  тобто  утримання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 приводом з розімкнутим механічним гальмом у разі наявності </w:t>
      </w:r>
      <w:r w:rsidRPr="00FE265F">
        <w:rPr>
          <w:color w:val="000000"/>
          <w:sz w:val="21"/>
          <w:szCs w:val="21"/>
          <w:lang w:val="uk-UA"/>
        </w:rPr>
        <w:br/>
        <w:t xml:space="preserve">в кабіні рівномірно розподіленого на підлозі вантажу,  маса  якого </w:t>
      </w:r>
      <w:r w:rsidRPr="00FE265F">
        <w:rPr>
          <w:color w:val="000000"/>
          <w:sz w:val="21"/>
          <w:szCs w:val="21"/>
          <w:lang w:val="uk-UA"/>
        </w:rPr>
        <w:br/>
        <w:t xml:space="preserve">дорівнює   вантажопідйомності   ліфта,   визначеній  за  фактичною </w:t>
      </w:r>
      <w:r w:rsidRPr="00FE265F">
        <w:rPr>
          <w:color w:val="000000"/>
          <w:sz w:val="21"/>
          <w:szCs w:val="21"/>
          <w:lang w:val="uk-UA"/>
        </w:rPr>
        <w:br/>
        <w:t xml:space="preserve">корисною площею підлоги кабіни, під час розміщення кабіни на рівні </w:t>
      </w:r>
      <w:r w:rsidRPr="00FE265F">
        <w:rPr>
          <w:color w:val="000000"/>
          <w:sz w:val="21"/>
          <w:szCs w:val="21"/>
          <w:lang w:val="uk-UA"/>
        </w:rPr>
        <w:br/>
        <w:t xml:space="preserve">нижньої  і  верхньої  поверхової  площадок  протягом максимального </w:t>
      </w:r>
      <w:r w:rsidRPr="00FE265F">
        <w:rPr>
          <w:color w:val="000000"/>
          <w:sz w:val="21"/>
          <w:szCs w:val="21"/>
          <w:lang w:val="uk-UA"/>
        </w:rPr>
        <w:br/>
        <w:t>часу, який вказаний в інструкції виробника на кожній з них.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7" w:name="o569"/>
      <w:bookmarkEnd w:id="567"/>
      <w:r w:rsidRPr="00FE265F">
        <w:rPr>
          <w:color w:val="000000"/>
          <w:sz w:val="21"/>
          <w:szCs w:val="21"/>
          <w:lang w:val="uk-UA"/>
        </w:rPr>
        <w:t xml:space="preserve">     9.3.6. Під  час динамічного випробовування ліфта перевірити в </w:t>
      </w:r>
      <w:r w:rsidRPr="00FE265F">
        <w:rPr>
          <w:color w:val="000000"/>
          <w:sz w:val="21"/>
          <w:szCs w:val="21"/>
          <w:lang w:val="uk-UA"/>
        </w:rPr>
        <w:br/>
        <w:t xml:space="preserve">дії  його  механізми,   спрацювання   уловлювачів   і   обмежувача </w:t>
      </w:r>
      <w:r w:rsidRPr="00FE265F">
        <w:rPr>
          <w:color w:val="000000"/>
          <w:sz w:val="21"/>
          <w:szCs w:val="21"/>
          <w:lang w:val="uk-UA"/>
        </w:rPr>
        <w:br/>
        <w:t>швидкості, а також перевірити точність зупинення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8" w:name="o570"/>
      <w:bookmarkEnd w:id="568"/>
      <w:r w:rsidRPr="00FE265F">
        <w:rPr>
          <w:color w:val="000000"/>
          <w:sz w:val="21"/>
          <w:szCs w:val="21"/>
          <w:lang w:val="uk-UA"/>
        </w:rPr>
        <w:t xml:space="preserve">     Випробовування буферів  кабіни  повинно  проводитись   тільки </w:t>
      </w:r>
      <w:r w:rsidRPr="00FE265F">
        <w:rPr>
          <w:color w:val="000000"/>
          <w:sz w:val="21"/>
          <w:szCs w:val="21"/>
          <w:lang w:val="uk-UA"/>
        </w:rPr>
        <w:br/>
        <w:t>після монтажу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69" w:name="o571"/>
      <w:bookmarkEnd w:id="569"/>
      <w:r w:rsidRPr="00FE265F">
        <w:rPr>
          <w:color w:val="000000"/>
          <w:sz w:val="21"/>
          <w:szCs w:val="21"/>
          <w:lang w:val="uk-UA"/>
        </w:rPr>
        <w:t xml:space="preserve">     Випробовування, крім  перевіряння  точності  зупинки  кабіни, </w:t>
      </w:r>
      <w:r w:rsidRPr="00FE265F">
        <w:rPr>
          <w:color w:val="000000"/>
          <w:sz w:val="21"/>
          <w:szCs w:val="21"/>
          <w:lang w:val="uk-UA"/>
        </w:rPr>
        <w:br/>
        <w:t xml:space="preserve">проводити  за  наявності  в  кабіні  рівномірно  розподіленого  на </w:t>
      </w:r>
      <w:r w:rsidRPr="00FE265F">
        <w:rPr>
          <w:color w:val="000000"/>
          <w:sz w:val="21"/>
          <w:szCs w:val="21"/>
          <w:lang w:val="uk-UA"/>
        </w:rPr>
        <w:br/>
        <w:t>підлозі вантажу, маса якого дорівнює вантажопідйомності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0" w:name="o572"/>
      <w:bookmarkEnd w:id="570"/>
      <w:r w:rsidRPr="00FE265F">
        <w:rPr>
          <w:color w:val="000000"/>
          <w:sz w:val="21"/>
          <w:szCs w:val="21"/>
          <w:lang w:val="uk-UA"/>
        </w:rPr>
        <w:t xml:space="preserve">     Перевіряння точності зупинення кабіни повинно проводитись під </w:t>
      </w:r>
      <w:r w:rsidRPr="00FE265F">
        <w:rPr>
          <w:color w:val="000000"/>
          <w:sz w:val="21"/>
          <w:szCs w:val="21"/>
          <w:lang w:val="uk-UA"/>
        </w:rPr>
        <w:br/>
        <w:t xml:space="preserve">час руху в обох напрямках порожньої кабіни і  кабіни  з  вантажем, </w:t>
      </w:r>
      <w:r w:rsidRPr="00FE265F">
        <w:rPr>
          <w:color w:val="000000"/>
          <w:sz w:val="21"/>
          <w:szCs w:val="21"/>
          <w:lang w:val="uk-UA"/>
        </w:rPr>
        <w:br/>
        <w:t>маса якого дорівнює вантажопідйомності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1" w:name="o573"/>
      <w:bookmarkEnd w:id="571"/>
      <w:r w:rsidRPr="00FE265F">
        <w:rPr>
          <w:color w:val="000000"/>
          <w:sz w:val="21"/>
          <w:szCs w:val="21"/>
          <w:lang w:val="uk-UA"/>
        </w:rPr>
        <w:t xml:space="preserve">     9.3.7. Випробовування   буферів   повинно    проводитись    з </w:t>
      </w:r>
      <w:r w:rsidRPr="00FE265F">
        <w:rPr>
          <w:color w:val="000000"/>
          <w:sz w:val="21"/>
          <w:szCs w:val="21"/>
          <w:lang w:val="uk-UA"/>
        </w:rPr>
        <w:br/>
        <w:t xml:space="preserve">номінальною  або  зменшеною  (вказаною  виробником в інструкції по </w:t>
      </w:r>
      <w:r w:rsidRPr="00FE265F">
        <w:rPr>
          <w:color w:val="000000"/>
          <w:sz w:val="21"/>
          <w:szCs w:val="21"/>
          <w:lang w:val="uk-UA"/>
        </w:rPr>
        <w:br/>
        <w:t xml:space="preserve">випробовуванню ліфта)  швидкістю  руху  кабіни  (противаги),  крім </w:t>
      </w:r>
      <w:r w:rsidRPr="00FE265F">
        <w:rPr>
          <w:color w:val="000000"/>
          <w:sz w:val="21"/>
          <w:szCs w:val="21"/>
          <w:lang w:val="uk-UA"/>
        </w:rPr>
        <w:br/>
        <w:t>гідравлічних буферів, зі зменшеним ходом плунжера.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2" w:name="o574"/>
      <w:bookmarkEnd w:id="572"/>
      <w:r w:rsidRPr="00FE265F">
        <w:rPr>
          <w:color w:val="000000"/>
          <w:sz w:val="21"/>
          <w:szCs w:val="21"/>
          <w:lang w:val="uk-UA"/>
        </w:rPr>
        <w:t xml:space="preserve">     Випробовування гідравлічних  буферів   зі   зменшеним   ходом </w:t>
      </w:r>
      <w:r w:rsidRPr="00FE265F">
        <w:rPr>
          <w:color w:val="000000"/>
          <w:sz w:val="21"/>
          <w:szCs w:val="21"/>
          <w:lang w:val="uk-UA"/>
        </w:rPr>
        <w:br/>
        <w:t xml:space="preserve">плунжера  повинно проводитись зі швидкістю руху кабіни (противаги) </w:t>
      </w:r>
      <w:r w:rsidRPr="00FE265F">
        <w:rPr>
          <w:color w:val="000000"/>
          <w:sz w:val="21"/>
          <w:szCs w:val="21"/>
          <w:lang w:val="uk-UA"/>
        </w:rPr>
        <w:br/>
        <w:t xml:space="preserve">на 15%  менше від швидкості,  на яку  вони  розраховані.  У  цьому </w:t>
      </w:r>
      <w:r w:rsidRPr="00FE265F">
        <w:rPr>
          <w:color w:val="000000"/>
          <w:sz w:val="21"/>
          <w:szCs w:val="21"/>
          <w:lang w:val="uk-UA"/>
        </w:rPr>
        <w:br/>
        <w:t xml:space="preserve">випадку  в паспорті ліфта повинна бути указана швидкість,  за якої </w:t>
      </w:r>
      <w:r w:rsidRPr="00FE265F">
        <w:rPr>
          <w:color w:val="000000"/>
          <w:sz w:val="21"/>
          <w:szCs w:val="21"/>
          <w:lang w:val="uk-UA"/>
        </w:rPr>
        <w:br/>
        <w:t>випробовуються буфери.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3" w:name="o575"/>
      <w:bookmarkEnd w:id="573"/>
      <w:r w:rsidRPr="00FE265F">
        <w:rPr>
          <w:color w:val="000000"/>
          <w:sz w:val="21"/>
          <w:szCs w:val="21"/>
          <w:lang w:val="uk-UA"/>
        </w:rPr>
        <w:t xml:space="preserve">     9.3.8. Під    час   випробовування   буферів   повинна   бути </w:t>
      </w:r>
      <w:r w:rsidRPr="00FE265F">
        <w:rPr>
          <w:color w:val="000000"/>
          <w:sz w:val="21"/>
          <w:szCs w:val="21"/>
          <w:lang w:val="uk-UA"/>
        </w:rPr>
        <w:br/>
        <w:t xml:space="preserve">унеможливлена дія пристрою уповільнення  і  точного  зупинення  на </w:t>
      </w:r>
      <w:r w:rsidRPr="00FE265F">
        <w:rPr>
          <w:color w:val="000000"/>
          <w:sz w:val="21"/>
          <w:szCs w:val="21"/>
          <w:lang w:val="uk-UA"/>
        </w:rPr>
        <w:br/>
        <w:t>нижній і верхній поверхових площадках.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4" w:name="o576"/>
      <w:bookmarkEnd w:id="574"/>
      <w:r w:rsidRPr="00FE265F">
        <w:rPr>
          <w:color w:val="000000"/>
          <w:sz w:val="21"/>
          <w:szCs w:val="21"/>
          <w:lang w:val="uk-UA"/>
        </w:rPr>
        <w:t xml:space="preserve">     Вимкнення електродвигуна перед посадкою кабіни або  противаги </w:t>
      </w:r>
      <w:r w:rsidRPr="00FE265F">
        <w:rPr>
          <w:color w:val="000000"/>
          <w:sz w:val="21"/>
          <w:szCs w:val="21"/>
          <w:lang w:val="uk-UA"/>
        </w:rPr>
        <w:br/>
        <w:t>на буфер здійснюється кінцевим вимикачем.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5" w:name="o577"/>
      <w:bookmarkEnd w:id="575"/>
      <w:r w:rsidRPr="00FE265F">
        <w:rPr>
          <w:color w:val="000000"/>
          <w:sz w:val="21"/>
          <w:szCs w:val="21"/>
          <w:lang w:val="uk-UA"/>
        </w:rPr>
        <w:t xml:space="preserve">     9.3.9. Результати     випробовувань     буфера     вважаються </w:t>
      </w:r>
      <w:r w:rsidRPr="00FE265F">
        <w:rPr>
          <w:color w:val="000000"/>
          <w:sz w:val="21"/>
          <w:szCs w:val="21"/>
          <w:lang w:val="uk-UA"/>
        </w:rPr>
        <w:br/>
        <w:t>незадовільними, якщо: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6" w:name="o578"/>
      <w:bookmarkEnd w:id="576"/>
      <w:r w:rsidRPr="00FE265F">
        <w:rPr>
          <w:color w:val="000000"/>
          <w:sz w:val="21"/>
          <w:szCs w:val="21"/>
          <w:lang w:val="uk-UA"/>
        </w:rPr>
        <w:lastRenderedPageBreak/>
        <w:t xml:space="preserve">     - у пружинного буфера під час посадки кабіни або противаги на </w:t>
      </w:r>
      <w:r w:rsidRPr="00FE265F">
        <w:rPr>
          <w:color w:val="000000"/>
          <w:sz w:val="21"/>
          <w:szCs w:val="21"/>
          <w:lang w:val="uk-UA"/>
        </w:rPr>
        <w:br/>
        <w:t>нього відбувається повне стискання пружини або її поломка;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7" w:name="o579"/>
      <w:bookmarkEnd w:id="577"/>
      <w:r w:rsidRPr="00FE265F">
        <w:rPr>
          <w:color w:val="000000"/>
          <w:sz w:val="21"/>
          <w:szCs w:val="21"/>
          <w:lang w:val="uk-UA"/>
        </w:rPr>
        <w:t xml:space="preserve">     - у гідравлічного буфера відбувається заїдання  плунжера  під </w:t>
      </w:r>
      <w:r w:rsidRPr="00FE265F">
        <w:rPr>
          <w:color w:val="000000"/>
          <w:sz w:val="21"/>
          <w:szCs w:val="21"/>
          <w:lang w:val="uk-UA"/>
        </w:rPr>
        <w:br/>
        <w:t xml:space="preserve">час  посадки  кабіни  або противаги на буфер або у разі зворотного </w:t>
      </w:r>
      <w:r w:rsidRPr="00FE265F">
        <w:rPr>
          <w:color w:val="000000"/>
          <w:sz w:val="21"/>
          <w:szCs w:val="21"/>
          <w:lang w:val="uk-UA"/>
        </w:rPr>
        <w:br/>
        <w:t>його ходу після зняття кабіни (противаги) з буфера.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8" w:name="o580"/>
      <w:bookmarkEnd w:id="578"/>
      <w:r w:rsidRPr="00FE265F">
        <w:rPr>
          <w:color w:val="000000"/>
          <w:sz w:val="21"/>
          <w:szCs w:val="21"/>
          <w:lang w:val="uk-UA"/>
        </w:rPr>
        <w:t xml:space="preserve">     9.3.10. Уловлювачі,  які  випробовуються,  повинні зупиняти і </w:t>
      </w:r>
      <w:r w:rsidRPr="00FE265F">
        <w:rPr>
          <w:color w:val="000000"/>
          <w:sz w:val="21"/>
          <w:szCs w:val="21"/>
          <w:lang w:val="uk-UA"/>
        </w:rPr>
        <w:br/>
        <w:t xml:space="preserve">утримувати на напрямних кабіну (противагу),  яка рухається вниз  з </w:t>
      </w:r>
      <w:r w:rsidRPr="00FE265F">
        <w:rPr>
          <w:color w:val="000000"/>
          <w:sz w:val="21"/>
          <w:szCs w:val="21"/>
          <w:lang w:val="uk-UA"/>
        </w:rPr>
        <w:br/>
        <w:t>вантажем.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79" w:name="o581"/>
      <w:bookmarkEnd w:id="579"/>
      <w:r w:rsidRPr="00FE265F">
        <w:rPr>
          <w:color w:val="000000"/>
          <w:sz w:val="21"/>
          <w:szCs w:val="21"/>
          <w:lang w:val="uk-UA"/>
        </w:rPr>
        <w:t xml:space="preserve">     Випробовування проводиться  на  спуску  кабіни  з  необхідним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вантажем,  рівномірно  розподіленим  на  підлозі  кабіни,  під час </w:t>
      </w:r>
      <w:r w:rsidRPr="00FE265F">
        <w:rPr>
          <w:color w:val="000000"/>
          <w:sz w:val="21"/>
          <w:szCs w:val="21"/>
          <w:lang w:val="uk-UA"/>
        </w:rPr>
        <w:br/>
        <w:t>роботи привода за таких умов: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0" w:name="o582"/>
      <w:bookmarkEnd w:id="580"/>
      <w:r w:rsidRPr="00FE265F">
        <w:rPr>
          <w:color w:val="000000"/>
          <w:sz w:val="21"/>
          <w:szCs w:val="21"/>
          <w:lang w:val="uk-UA"/>
        </w:rPr>
        <w:t xml:space="preserve">     1) уловлювачі  миттєвої  дії  або  миттєвої  дії  з  буферним </w:t>
      </w:r>
      <w:r w:rsidRPr="00FE265F">
        <w:rPr>
          <w:color w:val="000000"/>
          <w:sz w:val="21"/>
          <w:szCs w:val="21"/>
          <w:lang w:val="uk-UA"/>
        </w:rPr>
        <w:br/>
        <w:t>ефектом: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1" w:name="o583"/>
      <w:bookmarkEnd w:id="581"/>
      <w:r w:rsidRPr="00FE265F">
        <w:rPr>
          <w:color w:val="000000"/>
          <w:sz w:val="21"/>
          <w:szCs w:val="21"/>
          <w:lang w:val="uk-UA"/>
        </w:rPr>
        <w:t xml:space="preserve">     кабіна повинна  бути з номінальним навантаженням і рухатися з </w:t>
      </w:r>
      <w:r w:rsidRPr="00FE265F">
        <w:rPr>
          <w:color w:val="000000"/>
          <w:sz w:val="21"/>
          <w:szCs w:val="21"/>
          <w:lang w:val="uk-UA"/>
        </w:rPr>
        <w:br/>
        <w:t>номінальною швидкістю;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2" w:name="o584"/>
      <w:bookmarkEnd w:id="582"/>
      <w:r w:rsidRPr="00FE265F">
        <w:rPr>
          <w:color w:val="000000"/>
          <w:sz w:val="21"/>
          <w:szCs w:val="21"/>
          <w:lang w:val="uk-UA"/>
        </w:rPr>
        <w:t xml:space="preserve">     2) уловлювачі поступової дії: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3" w:name="o585"/>
      <w:bookmarkEnd w:id="583"/>
      <w:r w:rsidRPr="00FE265F">
        <w:rPr>
          <w:color w:val="000000"/>
          <w:sz w:val="21"/>
          <w:szCs w:val="21"/>
          <w:lang w:val="uk-UA"/>
        </w:rPr>
        <w:t xml:space="preserve">     кабіна повинна бути  навантажена  на  125%  від  номінального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   у   ліфтів   з   жорстким  приводом  і  номінальним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навантаженням у гідравлічних ліфтів і рухатися вниз з  номінальною </w:t>
      </w:r>
      <w:r w:rsidRPr="00FE265F">
        <w:rPr>
          <w:color w:val="000000"/>
          <w:sz w:val="21"/>
          <w:szCs w:val="21"/>
          <w:lang w:val="uk-UA"/>
        </w:rPr>
        <w:br/>
        <w:t>швидкістю або меншою.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4" w:name="o586"/>
      <w:bookmarkEnd w:id="584"/>
      <w:r w:rsidRPr="00FE265F">
        <w:rPr>
          <w:color w:val="000000"/>
          <w:sz w:val="21"/>
          <w:szCs w:val="21"/>
          <w:lang w:val="uk-UA"/>
        </w:rPr>
        <w:t xml:space="preserve">     9.3.11. Уловлювачі,  які приводяться  в  дію  від 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швидкості,  випробовуються  без  обриву та імітації обриву тягових </w:t>
      </w:r>
      <w:r w:rsidRPr="00FE265F">
        <w:rPr>
          <w:color w:val="000000"/>
          <w:sz w:val="21"/>
          <w:szCs w:val="21"/>
          <w:lang w:val="uk-UA"/>
        </w:rPr>
        <w:br/>
        <w:t>канатів (ланцюгів).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5" w:name="o587"/>
      <w:bookmarkEnd w:id="585"/>
      <w:r w:rsidRPr="00FE265F">
        <w:rPr>
          <w:color w:val="000000"/>
          <w:sz w:val="21"/>
          <w:szCs w:val="21"/>
          <w:lang w:val="uk-UA"/>
        </w:rPr>
        <w:t xml:space="preserve">     9.3.12. Уловлювачі,  які  приводяться  в дію пристроєм,  який </w:t>
      </w:r>
      <w:r w:rsidRPr="00FE265F">
        <w:rPr>
          <w:color w:val="000000"/>
          <w:sz w:val="21"/>
          <w:szCs w:val="21"/>
          <w:lang w:val="uk-UA"/>
        </w:rPr>
        <w:br/>
        <w:t xml:space="preserve">спрацьовує від обриву або слабини всіх тягових канатів (ланцюгів), </w:t>
      </w:r>
      <w:r w:rsidRPr="00FE265F">
        <w:rPr>
          <w:color w:val="000000"/>
          <w:sz w:val="21"/>
          <w:szCs w:val="21"/>
          <w:lang w:val="uk-UA"/>
        </w:rPr>
        <w:br/>
        <w:t>випробовуються від дії цього пристрою.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6" w:name="o588"/>
      <w:bookmarkEnd w:id="586"/>
      <w:r w:rsidRPr="00FE265F">
        <w:rPr>
          <w:color w:val="000000"/>
          <w:sz w:val="21"/>
          <w:szCs w:val="21"/>
          <w:lang w:val="uk-UA"/>
        </w:rPr>
        <w:t xml:space="preserve">     Кабіна (противага) повинна бути розміщена  в  нижній  частині </w:t>
      </w:r>
      <w:r w:rsidRPr="00FE265F">
        <w:rPr>
          <w:color w:val="000000"/>
          <w:sz w:val="21"/>
          <w:szCs w:val="21"/>
          <w:lang w:val="uk-UA"/>
        </w:rPr>
        <w:br/>
        <w:t xml:space="preserve">шахти, а шлях, який проходить кабіна (противага) з моменту початку </w:t>
      </w:r>
      <w:r w:rsidRPr="00FE265F">
        <w:rPr>
          <w:color w:val="000000"/>
          <w:sz w:val="21"/>
          <w:szCs w:val="21"/>
          <w:lang w:val="uk-UA"/>
        </w:rPr>
        <w:br/>
        <w:t xml:space="preserve">падіння до посадки її на уловлювачі,  повинен бути не  більше  ніж </w:t>
      </w:r>
      <w:r w:rsidRPr="00FE265F">
        <w:rPr>
          <w:color w:val="000000"/>
          <w:sz w:val="21"/>
          <w:szCs w:val="21"/>
          <w:lang w:val="uk-UA"/>
        </w:rPr>
        <w:br/>
        <w:t>100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7" w:name="o589"/>
      <w:bookmarkEnd w:id="587"/>
      <w:r w:rsidRPr="00FE265F">
        <w:rPr>
          <w:color w:val="000000"/>
          <w:sz w:val="21"/>
          <w:szCs w:val="21"/>
          <w:lang w:val="uk-UA"/>
        </w:rPr>
        <w:t xml:space="preserve">     У випадку несправності уловлювачів повинно бути унеможливлено </w:t>
      </w:r>
      <w:r w:rsidRPr="00FE265F">
        <w:rPr>
          <w:color w:val="000000"/>
          <w:sz w:val="21"/>
          <w:szCs w:val="21"/>
          <w:lang w:val="uk-UA"/>
        </w:rPr>
        <w:br/>
        <w:t xml:space="preserve">падіння  кабіни  (противаги)  на  відстань  більше  ніж  200 мм за </w:t>
      </w:r>
      <w:r w:rsidRPr="00FE265F">
        <w:rPr>
          <w:color w:val="000000"/>
          <w:sz w:val="21"/>
          <w:szCs w:val="21"/>
          <w:lang w:val="uk-UA"/>
        </w:rPr>
        <w:br/>
        <w:t xml:space="preserve">рахунок використання будь-яких пристроїв,  установлених в шахті на </w:t>
      </w:r>
      <w:r w:rsidRPr="00FE265F">
        <w:rPr>
          <w:color w:val="000000"/>
          <w:sz w:val="21"/>
          <w:szCs w:val="21"/>
          <w:lang w:val="uk-UA"/>
        </w:rPr>
        <w:br/>
        <w:t>період випробовування.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8" w:name="o590"/>
      <w:bookmarkEnd w:id="588"/>
      <w:r w:rsidRPr="00FE265F">
        <w:rPr>
          <w:color w:val="000000"/>
          <w:sz w:val="21"/>
          <w:szCs w:val="21"/>
          <w:lang w:val="uk-UA"/>
        </w:rPr>
        <w:t xml:space="preserve">     9.3.13. Уловлювачі,  які приводяться в  дію  від  обмежувачів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  і від пристрою,  який спрацьовує від обриву або слабини </w:t>
      </w:r>
      <w:r w:rsidRPr="00FE265F">
        <w:rPr>
          <w:color w:val="000000"/>
          <w:sz w:val="21"/>
          <w:szCs w:val="21"/>
          <w:lang w:val="uk-UA"/>
        </w:rPr>
        <w:br/>
        <w:t xml:space="preserve">всіх тягових канатів (ланцюгів), повинні випробовуватись незалежно </w:t>
      </w:r>
      <w:r w:rsidRPr="00FE265F">
        <w:rPr>
          <w:color w:val="000000"/>
          <w:sz w:val="21"/>
          <w:szCs w:val="21"/>
          <w:lang w:val="uk-UA"/>
        </w:rPr>
        <w:br/>
        <w:t>від кожного з приводних пристроїв.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89" w:name="o591"/>
      <w:bookmarkEnd w:id="589"/>
      <w:r w:rsidRPr="00FE265F">
        <w:rPr>
          <w:color w:val="000000"/>
          <w:sz w:val="21"/>
          <w:szCs w:val="21"/>
          <w:lang w:val="uk-UA"/>
        </w:rPr>
        <w:t xml:space="preserve">     9.3.14. Після проведення випробовувань треба переконатися, що </w:t>
      </w:r>
      <w:r w:rsidRPr="00FE265F">
        <w:rPr>
          <w:color w:val="000000"/>
          <w:sz w:val="21"/>
          <w:szCs w:val="21"/>
          <w:lang w:val="uk-UA"/>
        </w:rPr>
        <w:br/>
        <w:t xml:space="preserve">не  відбулося  ніяких  несприятливих змін,  які можуть впливати на </w:t>
      </w:r>
      <w:r w:rsidRPr="00FE265F">
        <w:rPr>
          <w:color w:val="000000"/>
          <w:sz w:val="21"/>
          <w:szCs w:val="21"/>
          <w:lang w:val="uk-UA"/>
        </w:rPr>
        <w:br/>
        <w:t xml:space="preserve">нормальну  роботу  ліфта.  Якщо  потрібно,  можуть  бути  замінені </w:t>
      </w:r>
      <w:r w:rsidRPr="00FE265F">
        <w:rPr>
          <w:color w:val="000000"/>
          <w:sz w:val="21"/>
          <w:szCs w:val="21"/>
          <w:lang w:val="uk-UA"/>
        </w:rPr>
        <w:br/>
        <w:t>тертьові компоненти. Візуальне перевіряння вважається достатнім.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0" w:name="o592"/>
      <w:bookmarkEnd w:id="590"/>
      <w:r w:rsidRPr="00FE265F">
        <w:rPr>
          <w:color w:val="000000"/>
          <w:sz w:val="21"/>
          <w:szCs w:val="21"/>
          <w:lang w:val="uk-UA"/>
        </w:rPr>
        <w:t xml:space="preserve">     9.3.15. Обмежувач  швидкості  повинен  бути  випробуваний  на </w:t>
      </w:r>
      <w:r w:rsidRPr="00FE265F">
        <w:rPr>
          <w:color w:val="000000"/>
          <w:sz w:val="21"/>
          <w:szCs w:val="21"/>
          <w:lang w:val="uk-UA"/>
        </w:rPr>
        <w:br/>
        <w:t xml:space="preserve">спрацювання  за  частоти обертання,  яка відповідає швидкості руху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(противаги),  зазначеній в пункті 9.9.1 ДСТУ EN 81-1:2003 і </w:t>
      </w:r>
      <w:r w:rsidRPr="00FE265F">
        <w:rPr>
          <w:color w:val="000000"/>
          <w:sz w:val="21"/>
          <w:szCs w:val="21"/>
          <w:lang w:val="uk-UA"/>
        </w:rPr>
        <w:br/>
        <w:t xml:space="preserve">пункті 9.10.2.1 EN 81-2:2003,  а також на його здатність приводити </w:t>
      </w:r>
      <w:r w:rsidRPr="00FE265F">
        <w:rPr>
          <w:color w:val="000000"/>
          <w:sz w:val="21"/>
          <w:szCs w:val="21"/>
          <w:lang w:val="uk-UA"/>
        </w:rPr>
        <w:br/>
        <w:t xml:space="preserve">в дію уловлювачі під час перебування каната  обмежувача  швидкості </w:t>
      </w:r>
      <w:r w:rsidRPr="00FE265F">
        <w:rPr>
          <w:color w:val="000000"/>
          <w:sz w:val="21"/>
          <w:szCs w:val="21"/>
          <w:lang w:val="uk-UA"/>
        </w:rPr>
        <w:br/>
        <w:t>на робочому шківі.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1" w:name="o593"/>
      <w:bookmarkEnd w:id="591"/>
      <w:r w:rsidRPr="00FE265F">
        <w:rPr>
          <w:color w:val="000000"/>
          <w:sz w:val="21"/>
          <w:szCs w:val="21"/>
          <w:lang w:val="uk-UA"/>
        </w:rPr>
        <w:t xml:space="preserve">     9.3.16. Якщо у ліфта самостійного користування корисна  площа </w:t>
      </w:r>
      <w:r w:rsidRPr="00FE265F">
        <w:rPr>
          <w:color w:val="000000"/>
          <w:sz w:val="21"/>
          <w:szCs w:val="21"/>
          <w:lang w:val="uk-UA"/>
        </w:rPr>
        <w:br/>
        <w:t xml:space="preserve">підлоги  кабіни перевищує площу,  зазначену в таблиці 1 цих Правил </w:t>
      </w:r>
      <w:r w:rsidRPr="00FE265F">
        <w:rPr>
          <w:color w:val="000000"/>
          <w:sz w:val="21"/>
          <w:szCs w:val="21"/>
          <w:lang w:val="uk-UA"/>
        </w:rPr>
        <w:br/>
        <w:t xml:space="preserve">для  його  вантажопідйомності,  крім  перевірок  і  випробовувань, </w:t>
      </w:r>
      <w:r w:rsidRPr="00FE265F">
        <w:rPr>
          <w:color w:val="000000"/>
          <w:sz w:val="21"/>
          <w:szCs w:val="21"/>
          <w:lang w:val="uk-UA"/>
        </w:rPr>
        <w:br/>
        <w:t xml:space="preserve">викладених   в   цьому   підрозділі,   повинна   бути   перевірена </w:t>
      </w:r>
      <w:r w:rsidRPr="00FE265F">
        <w:rPr>
          <w:color w:val="000000"/>
          <w:sz w:val="21"/>
          <w:szCs w:val="21"/>
          <w:lang w:val="uk-UA"/>
        </w:rPr>
        <w:br/>
        <w:t xml:space="preserve">неможливість введення в  дію  ліфта  з  кабіни  або  з  поверхової </w:t>
      </w:r>
      <w:r w:rsidRPr="00FE265F">
        <w:rPr>
          <w:color w:val="000000"/>
          <w:sz w:val="21"/>
          <w:szCs w:val="21"/>
          <w:lang w:val="uk-UA"/>
        </w:rPr>
        <w:br/>
        <w:t xml:space="preserve">площадки  у разі завантаження кабіни масою,  яка перевищує на  10% </w:t>
      </w:r>
      <w:r w:rsidRPr="00FE265F">
        <w:rPr>
          <w:color w:val="000000"/>
          <w:sz w:val="21"/>
          <w:szCs w:val="21"/>
          <w:lang w:val="uk-UA"/>
        </w:rPr>
        <w:br/>
        <w:t>вантажопідйомність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2" w:name="o594"/>
      <w:bookmarkEnd w:id="592"/>
      <w:r w:rsidRPr="00FE265F">
        <w:rPr>
          <w:color w:val="000000"/>
          <w:sz w:val="21"/>
          <w:szCs w:val="21"/>
          <w:lang w:val="uk-UA"/>
        </w:rPr>
        <w:t xml:space="preserve">     9.3.17. Дозволяється  випробовування ліфта проводити за іншою </w:t>
      </w:r>
      <w:r w:rsidRPr="00FE265F">
        <w:rPr>
          <w:color w:val="000000"/>
          <w:sz w:val="21"/>
          <w:szCs w:val="21"/>
          <w:lang w:val="uk-UA"/>
        </w:rPr>
        <w:br/>
        <w:t xml:space="preserve">методикою,  узгодженою  з  спеціально  уповноваженим   центральним </w:t>
      </w:r>
      <w:r w:rsidRPr="00FE265F">
        <w:rPr>
          <w:color w:val="000000"/>
          <w:sz w:val="21"/>
          <w:szCs w:val="21"/>
          <w:lang w:val="uk-UA"/>
        </w:rPr>
        <w:br/>
        <w:t xml:space="preserve">органом виконавчої влади з промислової безпеки та охорони праці.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3" w:name="o595"/>
      <w:bookmarkEnd w:id="593"/>
      <w:r w:rsidRPr="00FE265F">
        <w:rPr>
          <w:color w:val="000000"/>
          <w:sz w:val="21"/>
          <w:szCs w:val="21"/>
          <w:lang w:val="uk-UA"/>
        </w:rPr>
        <w:t xml:space="preserve">     9.4. Періодичний (черговий)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4" w:name="o596"/>
      <w:bookmarkEnd w:id="594"/>
      <w:r w:rsidRPr="00FE265F">
        <w:rPr>
          <w:color w:val="000000"/>
          <w:sz w:val="21"/>
          <w:szCs w:val="21"/>
          <w:lang w:val="uk-UA"/>
        </w:rPr>
        <w:lastRenderedPageBreak/>
        <w:t xml:space="preserve">     9.4.1. Періодичному технічному  огляду  підлягають  ліфти  не </w:t>
      </w:r>
      <w:r w:rsidRPr="00FE265F">
        <w:rPr>
          <w:color w:val="000000"/>
          <w:sz w:val="21"/>
          <w:szCs w:val="21"/>
          <w:lang w:val="uk-UA"/>
        </w:rPr>
        <w:br/>
        <w:t xml:space="preserve">рідше  одного  разу  на  24  місяці  протягом установленого строку </w:t>
      </w:r>
      <w:r w:rsidRPr="00FE265F">
        <w:rPr>
          <w:color w:val="000000"/>
          <w:sz w:val="21"/>
          <w:szCs w:val="21"/>
          <w:lang w:val="uk-UA"/>
        </w:rPr>
        <w:br/>
        <w:t xml:space="preserve">служби,  якщо інше  не  встановлено  експлуатаційними  документами </w:t>
      </w:r>
      <w:r w:rsidRPr="00FE265F">
        <w:rPr>
          <w:color w:val="000000"/>
          <w:sz w:val="21"/>
          <w:szCs w:val="21"/>
          <w:lang w:val="uk-UA"/>
        </w:rPr>
        <w:br/>
        <w:t>виробника.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5" w:name="o597"/>
      <w:bookmarkEnd w:id="595"/>
      <w:r w:rsidRPr="00FE265F">
        <w:rPr>
          <w:color w:val="000000"/>
          <w:sz w:val="21"/>
          <w:szCs w:val="21"/>
          <w:lang w:val="uk-UA"/>
        </w:rPr>
        <w:t xml:space="preserve">     9.4.2. Під час періодичного технічного  огляду  ліфт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підлягати  огляду,  перевірянням  в  обсязі вимог пункту 9.3.2 цих </w:t>
      </w:r>
      <w:r w:rsidRPr="00FE265F">
        <w:rPr>
          <w:color w:val="000000"/>
          <w:sz w:val="21"/>
          <w:szCs w:val="21"/>
          <w:lang w:val="uk-UA"/>
        </w:rPr>
        <w:br/>
        <w:t xml:space="preserve">Правил, крім перевірок, регламентованих пунктом 6.4.23 цих Правил, </w:t>
      </w:r>
      <w:r w:rsidRPr="00FE265F">
        <w:rPr>
          <w:color w:val="000000"/>
          <w:sz w:val="21"/>
          <w:szCs w:val="21"/>
          <w:lang w:val="uk-UA"/>
        </w:rPr>
        <w:br/>
        <w:t xml:space="preserve">відстаней  і  розмірів,  які  не змінюються в процесі експлуатації </w:t>
      </w:r>
      <w:r w:rsidRPr="00FE265F">
        <w:rPr>
          <w:color w:val="000000"/>
          <w:sz w:val="21"/>
          <w:szCs w:val="21"/>
          <w:lang w:val="uk-UA"/>
        </w:rPr>
        <w:br/>
        <w:t>ліфта, а також акта на приховані роботи.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6" w:name="o598"/>
      <w:bookmarkEnd w:id="596"/>
      <w:r w:rsidRPr="00FE265F">
        <w:rPr>
          <w:color w:val="000000"/>
          <w:sz w:val="21"/>
          <w:szCs w:val="21"/>
          <w:lang w:val="uk-UA"/>
        </w:rPr>
        <w:t xml:space="preserve">     Перевіряння опору   ізоляції  повинні  бути  проведені  після </w:t>
      </w:r>
      <w:r w:rsidRPr="00FE265F">
        <w:rPr>
          <w:color w:val="000000"/>
          <w:sz w:val="21"/>
          <w:szCs w:val="21"/>
          <w:lang w:val="uk-UA"/>
        </w:rPr>
        <w:br/>
        <w:t xml:space="preserve">закінчення робіт з підготовлення електроустаткування до технічного </w:t>
      </w:r>
      <w:r w:rsidRPr="00FE265F">
        <w:rPr>
          <w:color w:val="000000"/>
          <w:sz w:val="21"/>
          <w:szCs w:val="21"/>
          <w:lang w:val="uk-UA"/>
        </w:rPr>
        <w:br/>
        <w:t>огляду.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7" w:name="o599"/>
      <w:bookmarkEnd w:id="597"/>
      <w:r w:rsidRPr="00FE265F">
        <w:rPr>
          <w:color w:val="000000"/>
          <w:sz w:val="21"/>
          <w:szCs w:val="21"/>
          <w:lang w:val="uk-UA"/>
        </w:rPr>
        <w:t xml:space="preserve">     Перевіряння елементів  заземлення  і  повного   опору   петлі </w:t>
      </w:r>
      <w:r w:rsidRPr="00FE265F">
        <w:rPr>
          <w:color w:val="000000"/>
          <w:sz w:val="21"/>
          <w:szCs w:val="21"/>
          <w:lang w:val="uk-UA"/>
        </w:rPr>
        <w:br/>
        <w:t xml:space="preserve">"фаза-нуль" повинно  бути  проведене  в  термін,  установлений ПТЕ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46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z1143-06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8" w:name="o600"/>
      <w:bookmarkEnd w:id="598"/>
      <w:r w:rsidRPr="00FE265F">
        <w:rPr>
          <w:color w:val="000000"/>
          <w:sz w:val="21"/>
          <w:szCs w:val="21"/>
          <w:lang w:val="uk-UA"/>
        </w:rPr>
        <w:t xml:space="preserve">     9.4.3. Перевіряння спрацювання уловлювачів ліфта проводять із </w:t>
      </w:r>
      <w:r w:rsidRPr="00FE265F">
        <w:rPr>
          <w:color w:val="000000"/>
          <w:sz w:val="21"/>
          <w:szCs w:val="21"/>
          <w:lang w:val="uk-UA"/>
        </w:rPr>
        <w:br/>
        <w:t xml:space="preserve">не завантаженою кабіною і на зменшеній швидкості,  якщо це можливо </w:t>
      </w:r>
      <w:r w:rsidRPr="00FE265F">
        <w:rPr>
          <w:color w:val="000000"/>
          <w:sz w:val="21"/>
          <w:szCs w:val="21"/>
          <w:lang w:val="uk-UA"/>
        </w:rPr>
        <w:br/>
        <w:t xml:space="preserve">здійснити. При цьому повинні бути проведені перевіряння, зазначені </w:t>
      </w:r>
      <w:r w:rsidRPr="00FE265F">
        <w:rPr>
          <w:color w:val="000000"/>
          <w:sz w:val="21"/>
          <w:szCs w:val="21"/>
          <w:lang w:val="uk-UA"/>
        </w:rPr>
        <w:br/>
        <w:t xml:space="preserve">в пункті 9.3.3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599" w:name="o601"/>
      <w:bookmarkEnd w:id="599"/>
      <w:r w:rsidRPr="00FE265F">
        <w:rPr>
          <w:color w:val="000000"/>
          <w:sz w:val="21"/>
          <w:szCs w:val="21"/>
          <w:lang w:val="uk-UA"/>
        </w:rPr>
        <w:t xml:space="preserve">     9.5. Позачерговий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0" w:name="o602"/>
      <w:bookmarkEnd w:id="600"/>
      <w:r w:rsidRPr="00FE265F">
        <w:rPr>
          <w:color w:val="000000"/>
          <w:sz w:val="21"/>
          <w:szCs w:val="21"/>
          <w:lang w:val="uk-UA"/>
        </w:rPr>
        <w:t xml:space="preserve">     9.5.1. Позачерговий технічний огляд ліфта проводять у разі: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1" w:name="o603"/>
      <w:bookmarkEnd w:id="601"/>
      <w:r w:rsidRPr="00FE265F">
        <w:rPr>
          <w:color w:val="000000"/>
          <w:sz w:val="21"/>
          <w:szCs w:val="21"/>
          <w:lang w:val="uk-UA"/>
        </w:rPr>
        <w:t xml:space="preserve">     - введення його в експлуатацію після  ремонту,  реконструкції </w:t>
      </w:r>
      <w:r w:rsidRPr="00FE265F">
        <w:rPr>
          <w:color w:val="000000"/>
          <w:sz w:val="21"/>
          <w:szCs w:val="21"/>
          <w:lang w:val="uk-UA"/>
        </w:rPr>
        <w:br/>
        <w:t>або модернізації;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2" w:name="o604"/>
      <w:bookmarkEnd w:id="602"/>
      <w:r w:rsidRPr="00FE265F">
        <w:rPr>
          <w:color w:val="000000"/>
          <w:sz w:val="21"/>
          <w:szCs w:val="21"/>
          <w:lang w:val="uk-UA"/>
        </w:rPr>
        <w:t xml:space="preserve">     - перерви в експлуатації більше як на 12 місяців;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3" w:name="o605"/>
      <w:bookmarkEnd w:id="603"/>
      <w:r w:rsidRPr="00FE265F">
        <w:rPr>
          <w:color w:val="000000"/>
          <w:sz w:val="21"/>
          <w:szCs w:val="21"/>
          <w:lang w:val="uk-UA"/>
        </w:rPr>
        <w:t xml:space="preserve">     - демонтажу та встановлення на новому місці;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4" w:name="o606"/>
      <w:bookmarkEnd w:id="604"/>
      <w:r w:rsidRPr="00FE265F">
        <w:rPr>
          <w:color w:val="000000"/>
          <w:sz w:val="21"/>
          <w:szCs w:val="21"/>
          <w:lang w:val="uk-UA"/>
        </w:rPr>
        <w:t xml:space="preserve">     - закінчення граничного строку експлуатації (із застосуванням </w:t>
      </w:r>
      <w:r w:rsidRPr="00FE265F">
        <w:rPr>
          <w:color w:val="000000"/>
          <w:sz w:val="21"/>
          <w:szCs w:val="21"/>
          <w:lang w:val="uk-UA"/>
        </w:rPr>
        <w:br/>
        <w:t xml:space="preserve">видів   робіт,   що   не  використовувались  під  час  експертного </w:t>
      </w:r>
      <w:r w:rsidRPr="00FE265F">
        <w:rPr>
          <w:color w:val="000000"/>
          <w:sz w:val="21"/>
          <w:szCs w:val="21"/>
          <w:lang w:val="uk-UA"/>
        </w:rPr>
        <w:br/>
        <w:t>обстеження);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5" w:name="o607"/>
      <w:bookmarkEnd w:id="605"/>
      <w:r w:rsidRPr="00FE265F">
        <w:rPr>
          <w:color w:val="000000"/>
          <w:sz w:val="21"/>
          <w:szCs w:val="21"/>
          <w:lang w:val="uk-UA"/>
        </w:rPr>
        <w:t xml:space="preserve">     - експлуатаційної  чи деградаційної відмови,  виявлення зносу </w:t>
      </w:r>
      <w:r w:rsidRPr="00FE265F">
        <w:rPr>
          <w:color w:val="000000"/>
          <w:sz w:val="21"/>
          <w:szCs w:val="21"/>
          <w:lang w:val="uk-UA"/>
        </w:rPr>
        <w:br/>
        <w:t xml:space="preserve">(механічного або  корозійного),  залишкової  деформації,   тріщин, </w:t>
      </w:r>
      <w:r w:rsidRPr="00FE265F">
        <w:rPr>
          <w:color w:val="000000"/>
          <w:sz w:val="21"/>
          <w:szCs w:val="21"/>
          <w:lang w:val="uk-UA"/>
        </w:rPr>
        <w:br/>
        <w:t>інших пошкоджень складових частин, деталей або їх елементів;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6" w:name="o608"/>
      <w:bookmarkEnd w:id="606"/>
      <w:r w:rsidRPr="00FE265F">
        <w:rPr>
          <w:color w:val="000000"/>
          <w:sz w:val="21"/>
          <w:szCs w:val="21"/>
          <w:lang w:val="uk-UA"/>
        </w:rPr>
        <w:t xml:space="preserve">     - аварії або пошкодження, спричиненого надзвичайною ситуацією </w:t>
      </w:r>
      <w:r w:rsidRPr="00FE265F">
        <w:rPr>
          <w:color w:val="000000"/>
          <w:sz w:val="21"/>
          <w:szCs w:val="21"/>
          <w:lang w:val="uk-UA"/>
        </w:rPr>
        <w:br/>
        <w:t>природного чи техногенного характеру.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7" w:name="o609"/>
      <w:bookmarkEnd w:id="607"/>
      <w:r w:rsidRPr="00FE265F">
        <w:rPr>
          <w:color w:val="000000"/>
          <w:sz w:val="21"/>
          <w:szCs w:val="21"/>
          <w:lang w:val="uk-UA"/>
        </w:rPr>
        <w:t xml:space="preserve">     В інших випадках  позачерговий  технічний  огляд  проводиться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 до вимог нормативно-правових актів з охорони праці або </w:t>
      </w:r>
      <w:r w:rsidRPr="00FE265F">
        <w:rPr>
          <w:color w:val="000000"/>
          <w:sz w:val="21"/>
          <w:szCs w:val="21"/>
          <w:lang w:val="uk-UA"/>
        </w:rPr>
        <w:br/>
        <w:t>за ініціативою роботодавця.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8" w:name="o610"/>
      <w:bookmarkEnd w:id="608"/>
      <w:r w:rsidRPr="00FE265F">
        <w:rPr>
          <w:color w:val="000000"/>
          <w:sz w:val="21"/>
          <w:szCs w:val="21"/>
          <w:lang w:val="uk-UA"/>
        </w:rPr>
        <w:t xml:space="preserve">     У разі  проведення позачергового технічного огляду в паспорті </w:t>
      </w:r>
      <w:r w:rsidRPr="00FE265F">
        <w:rPr>
          <w:color w:val="000000"/>
          <w:sz w:val="21"/>
          <w:szCs w:val="21"/>
          <w:lang w:val="uk-UA"/>
        </w:rPr>
        <w:br/>
        <w:t>ліфта зазначається причина його проведення.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09" w:name="o611"/>
      <w:bookmarkEnd w:id="609"/>
      <w:r w:rsidRPr="00FE265F">
        <w:rPr>
          <w:color w:val="000000"/>
          <w:sz w:val="21"/>
          <w:szCs w:val="21"/>
          <w:lang w:val="uk-UA"/>
        </w:rPr>
        <w:t xml:space="preserve">     До складу  робіт з проведення позачергового технічного огляду </w:t>
      </w:r>
      <w:r w:rsidRPr="00FE265F">
        <w:rPr>
          <w:color w:val="000000"/>
          <w:sz w:val="21"/>
          <w:szCs w:val="21"/>
          <w:lang w:val="uk-UA"/>
        </w:rPr>
        <w:br/>
        <w:t xml:space="preserve">входять перевіряння і випробовування такі  ж,  як  при  проведенні </w:t>
      </w:r>
      <w:r w:rsidRPr="00FE265F">
        <w:rPr>
          <w:color w:val="000000"/>
          <w:sz w:val="21"/>
          <w:szCs w:val="21"/>
          <w:lang w:val="uk-UA"/>
        </w:rPr>
        <w:br/>
        <w:t xml:space="preserve">первинного  технічного  огляду згідно з розділом 9.3,  за винятком </w:t>
      </w:r>
      <w:r w:rsidRPr="00FE265F">
        <w:rPr>
          <w:color w:val="000000"/>
          <w:sz w:val="21"/>
          <w:szCs w:val="21"/>
          <w:lang w:val="uk-UA"/>
        </w:rPr>
        <w:br/>
        <w:t>пунктів 9.3.7-9.3.9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0" w:name="o612"/>
      <w:bookmarkEnd w:id="610"/>
      <w:r w:rsidRPr="00FE265F">
        <w:rPr>
          <w:color w:val="000000"/>
          <w:sz w:val="21"/>
          <w:szCs w:val="21"/>
          <w:lang w:val="uk-UA"/>
        </w:rPr>
        <w:t xml:space="preserve">     9.5.2. Якщо під час проведення ремонту були замінені: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1" w:name="o613"/>
      <w:bookmarkEnd w:id="611"/>
      <w:r w:rsidRPr="00FE265F">
        <w:rPr>
          <w:color w:val="000000"/>
          <w:sz w:val="21"/>
          <w:szCs w:val="21"/>
          <w:lang w:val="uk-UA"/>
        </w:rPr>
        <w:t xml:space="preserve">     - тягові канати (ланцюги);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2" w:name="o614"/>
      <w:bookmarkEnd w:id="612"/>
      <w:r w:rsidRPr="00FE265F">
        <w:rPr>
          <w:color w:val="000000"/>
          <w:sz w:val="21"/>
          <w:szCs w:val="21"/>
          <w:lang w:val="uk-UA"/>
        </w:rPr>
        <w:t xml:space="preserve">     - канатотяговий шків;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3" w:name="o615"/>
      <w:bookmarkEnd w:id="613"/>
      <w:r w:rsidRPr="00FE265F">
        <w:rPr>
          <w:color w:val="000000"/>
          <w:sz w:val="21"/>
          <w:szCs w:val="21"/>
          <w:lang w:val="uk-UA"/>
        </w:rPr>
        <w:t xml:space="preserve">     - лебідка;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4" w:name="o616"/>
      <w:bookmarkEnd w:id="614"/>
      <w:r w:rsidRPr="00FE265F">
        <w:rPr>
          <w:color w:val="000000"/>
          <w:sz w:val="21"/>
          <w:szCs w:val="21"/>
          <w:lang w:val="uk-UA"/>
        </w:rPr>
        <w:t xml:space="preserve">     - ущільнювачі    гідроциліндра,    повністю    або   частково </w:t>
      </w:r>
      <w:r w:rsidRPr="00FE265F">
        <w:rPr>
          <w:color w:val="000000"/>
          <w:sz w:val="21"/>
          <w:szCs w:val="21"/>
          <w:lang w:val="uk-UA"/>
        </w:rPr>
        <w:br/>
        <w:t>трубопроводи гідравлічного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5" w:name="o617"/>
      <w:bookmarkEnd w:id="615"/>
      <w:r w:rsidRPr="00FE265F">
        <w:rPr>
          <w:color w:val="000000"/>
          <w:sz w:val="21"/>
          <w:szCs w:val="21"/>
          <w:lang w:val="uk-UA"/>
        </w:rPr>
        <w:t xml:space="preserve">     - уловлювачі, обмежувач швидкості, буфер, НКП;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6" w:name="o618"/>
      <w:bookmarkEnd w:id="616"/>
      <w:r w:rsidRPr="00FE265F">
        <w:rPr>
          <w:color w:val="000000"/>
          <w:sz w:val="21"/>
          <w:szCs w:val="21"/>
          <w:lang w:val="uk-UA"/>
        </w:rPr>
        <w:t xml:space="preserve">     - електрична схема;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7" w:name="o619"/>
      <w:bookmarkEnd w:id="617"/>
      <w:r w:rsidRPr="00FE265F">
        <w:rPr>
          <w:color w:val="000000"/>
          <w:sz w:val="21"/>
          <w:szCs w:val="21"/>
          <w:lang w:val="uk-UA"/>
        </w:rPr>
        <w:t xml:space="preserve">     - електропроводка силового ланцюга або ланцюга 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8" w:name="o620"/>
      <w:bookmarkEnd w:id="618"/>
      <w:r w:rsidRPr="00FE265F">
        <w:rPr>
          <w:color w:val="000000"/>
          <w:sz w:val="21"/>
          <w:szCs w:val="21"/>
          <w:lang w:val="uk-UA"/>
        </w:rPr>
        <w:t xml:space="preserve">     - вимикачі безпеки;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19" w:name="o621"/>
      <w:bookmarkEnd w:id="619"/>
      <w:r w:rsidRPr="00FE265F">
        <w:rPr>
          <w:color w:val="000000"/>
          <w:sz w:val="21"/>
          <w:szCs w:val="21"/>
          <w:lang w:val="uk-UA"/>
        </w:rPr>
        <w:t xml:space="preserve">     - автоматичні замки дверей шахти,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0" w:name="o622"/>
      <w:bookmarkEnd w:id="620"/>
      <w:r w:rsidRPr="00FE265F">
        <w:rPr>
          <w:color w:val="000000"/>
          <w:sz w:val="21"/>
          <w:szCs w:val="21"/>
          <w:lang w:val="uk-UA"/>
        </w:rPr>
        <w:t xml:space="preserve">то  під  час  проведення  позачергового  технічного  огляду  після </w:t>
      </w:r>
      <w:r w:rsidRPr="00FE265F">
        <w:rPr>
          <w:color w:val="000000"/>
          <w:sz w:val="21"/>
          <w:szCs w:val="21"/>
          <w:lang w:val="uk-UA"/>
        </w:rPr>
        <w:br/>
        <w:t xml:space="preserve">ремонту  новоустановлені  елементи  повинні  підлягати  огляду для </w:t>
      </w:r>
      <w:r w:rsidRPr="00FE265F">
        <w:rPr>
          <w:color w:val="000000"/>
          <w:sz w:val="21"/>
          <w:szCs w:val="21"/>
          <w:lang w:val="uk-UA"/>
        </w:rPr>
        <w:br/>
        <w:t xml:space="preserve">визначення  їх стану, перевірянню на функціонування, а у випадках, </w:t>
      </w:r>
      <w:r w:rsidRPr="00FE265F">
        <w:rPr>
          <w:color w:val="000000"/>
          <w:sz w:val="21"/>
          <w:szCs w:val="21"/>
          <w:lang w:val="uk-UA"/>
        </w:rPr>
        <w:br/>
        <w:t>зазначених у пункті 9.5.3 цих Правил, - випробуванню.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1" w:name="o623"/>
      <w:bookmarkEnd w:id="621"/>
      <w:r w:rsidRPr="00FE265F">
        <w:rPr>
          <w:color w:val="000000"/>
          <w:sz w:val="21"/>
          <w:szCs w:val="21"/>
          <w:lang w:val="uk-UA"/>
        </w:rPr>
        <w:t xml:space="preserve">     9.5.3. Випробуванню підлягають такі елементи ліфта у випадках </w:t>
      </w:r>
      <w:r w:rsidRPr="00FE265F">
        <w:rPr>
          <w:color w:val="000000"/>
          <w:sz w:val="21"/>
          <w:szCs w:val="21"/>
          <w:lang w:val="uk-UA"/>
        </w:rPr>
        <w:br/>
        <w:t>їх заміни: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2" w:name="o624"/>
      <w:bookmarkEnd w:id="622"/>
      <w:r w:rsidRPr="00FE265F">
        <w:rPr>
          <w:color w:val="000000"/>
          <w:sz w:val="21"/>
          <w:szCs w:val="21"/>
          <w:lang w:val="uk-UA"/>
        </w:rPr>
        <w:t xml:space="preserve">     - тягові канати (ланцюги);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3" w:name="o625"/>
      <w:bookmarkEnd w:id="623"/>
      <w:r w:rsidRPr="00FE265F">
        <w:rPr>
          <w:color w:val="000000"/>
          <w:sz w:val="21"/>
          <w:szCs w:val="21"/>
          <w:lang w:val="uk-UA"/>
        </w:rPr>
        <w:lastRenderedPageBreak/>
        <w:t xml:space="preserve">     - лебідка;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4" w:name="o626"/>
      <w:bookmarkEnd w:id="624"/>
      <w:r w:rsidRPr="00FE265F">
        <w:rPr>
          <w:color w:val="000000"/>
          <w:sz w:val="21"/>
          <w:szCs w:val="21"/>
          <w:lang w:val="uk-UA"/>
        </w:rPr>
        <w:t xml:space="preserve">     - канатотяговий шків;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5" w:name="o627"/>
      <w:bookmarkEnd w:id="625"/>
      <w:r w:rsidRPr="00FE265F">
        <w:rPr>
          <w:color w:val="000000"/>
          <w:sz w:val="21"/>
          <w:szCs w:val="21"/>
          <w:lang w:val="uk-UA"/>
        </w:rPr>
        <w:t xml:space="preserve">     - уловлювачі;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6" w:name="o628"/>
      <w:bookmarkEnd w:id="626"/>
      <w:r w:rsidRPr="00FE265F">
        <w:rPr>
          <w:color w:val="000000"/>
          <w:sz w:val="21"/>
          <w:szCs w:val="21"/>
          <w:lang w:val="uk-UA"/>
        </w:rPr>
        <w:t xml:space="preserve">     - гідравлічний буфер;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7" w:name="o629"/>
      <w:bookmarkEnd w:id="627"/>
      <w:r w:rsidRPr="00FE265F">
        <w:rPr>
          <w:color w:val="000000"/>
          <w:sz w:val="21"/>
          <w:szCs w:val="21"/>
          <w:lang w:val="uk-UA"/>
        </w:rPr>
        <w:t xml:space="preserve">     - обмежувач швидкості;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8" w:name="o630"/>
      <w:bookmarkEnd w:id="628"/>
      <w:r w:rsidRPr="00FE265F">
        <w:rPr>
          <w:color w:val="000000"/>
          <w:sz w:val="21"/>
          <w:szCs w:val="21"/>
          <w:lang w:val="uk-UA"/>
        </w:rPr>
        <w:t xml:space="preserve">     - ущільнення гідроциліндра,  трубопроводи,  пристрій  зупинки </w:t>
      </w:r>
      <w:r w:rsidRPr="00FE265F">
        <w:rPr>
          <w:color w:val="000000"/>
          <w:sz w:val="21"/>
          <w:szCs w:val="21"/>
          <w:lang w:val="uk-UA"/>
        </w:rPr>
        <w:br/>
        <w:t>кабіни у гідравлічного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29" w:name="o631"/>
      <w:bookmarkEnd w:id="629"/>
      <w:r w:rsidRPr="00FE265F">
        <w:rPr>
          <w:color w:val="000000"/>
          <w:sz w:val="21"/>
          <w:szCs w:val="21"/>
          <w:lang w:val="uk-UA"/>
        </w:rPr>
        <w:t xml:space="preserve">     Випробуванню підлягає також  лебідка  після  її  капітального </w:t>
      </w:r>
      <w:r w:rsidRPr="00FE265F">
        <w:rPr>
          <w:color w:val="000000"/>
          <w:sz w:val="21"/>
          <w:szCs w:val="21"/>
          <w:lang w:val="uk-UA"/>
        </w:rPr>
        <w:br/>
        <w:t>ремонту.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0" w:name="o632"/>
      <w:bookmarkEnd w:id="630"/>
      <w:r w:rsidRPr="00FE265F">
        <w:rPr>
          <w:color w:val="000000"/>
          <w:sz w:val="21"/>
          <w:szCs w:val="21"/>
          <w:lang w:val="uk-UA"/>
        </w:rPr>
        <w:t xml:space="preserve">     Обсяг випробовувань і методика  їх  проведення  повинні  бути </w:t>
      </w:r>
      <w:r w:rsidRPr="00FE265F">
        <w:rPr>
          <w:color w:val="000000"/>
          <w:sz w:val="21"/>
          <w:szCs w:val="21"/>
          <w:lang w:val="uk-UA"/>
        </w:rPr>
        <w:br/>
        <w:t xml:space="preserve">такими,  як  під  час  випробовування  указаних  елементів  у разі </w:t>
      </w:r>
      <w:r w:rsidRPr="00FE265F">
        <w:rPr>
          <w:color w:val="000000"/>
          <w:sz w:val="21"/>
          <w:szCs w:val="21"/>
          <w:lang w:val="uk-UA"/>
        </w:rPr>
        <w:br/>
        <w:t>проведення повного технічного огляду.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1" w:name="o633"/>
      <w:bookmarkEnd w:id="631"/>
      <w:r w:rsidRPr="00FE265F">
        <w:rPr>
          <w:color w:val="000000"/>
          <w:sz w:val="21"/>
          <w:szCs w:val="21"/>
          <w:lang w:val="uk-UA"/>
        </w:rPr>
        <w:t xml:space="preserve">     9.5.4. Після закінчення технічного огляду фахівець, який його </w:t>
      </w:r>
      <w:r w:rsidRPr="00FE265F">
        <w:rPr>
          <w:color w:val="000000"/>
          <w:sz w:val="21"/>
          <w:szCs w:val="21"/>
          <w:lang w:val="uk-UA"/>
        </w:rPr>
        <w:br/>
        <w:t xml:space="preserve">провів,  робить відповідний  запис  у  паспорті  устаткування  про </w:t>
      </w:r>
      <w:r w:rsidRPr="00FE265F">
        <w:rPr>
          <w:color w:val="000000"/>
          <w:sz w:val="21"/>
          <w:szCs w:val="21"/>
          <w:lang w:val="uk-UA"/>
        </w:rPr>
        <w:br/>
        <w:t xml:space="preserve">результати  технічного огляду,  дозволені параметри експлуатації і </w:t>
      </w:r>
      <w:r w:rsidRPr="00FE265F">
        <w:rPr>
          <w:color w:val="000000"/>
          <w:sz w:val="21"/>
          <w:szCs w:val="21"/>
          <w:lang w:val="uk-UA"/>
        </w:rPr>
        <w:br/>
        <w:t xml:space="preserve">строк наступного технічного огляду,  скріплюючи запис  підписом  і </w:t>
      </w:r>
      <w:r w:rsidRPr="00FE265F">
        <w:rPr>
          <w:color w:val="000000"/>
          <w:sz w:val="21"/>
          <w:szCs w:val="21"/>
          <w:lang w:val="uk-UA"/>
        </w:rPr>
        <w:br/>
        <w:t>печаткою.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2" w:name="o634"/>
      <w:bookmarkEnd w:id="632"/>
      <w:r w:rsidRPr="00FE265F">
        <w:rPr>
          <w:color w:val="000000"/>
          <w:sz w:val="21"/>
          <w:szCs w:val="21"/>
          <w:lang w:val="uk-UA"/>
        </w:rPr>
        <w:t xml:space="preserve">     9.5.5. Суб'єкт господарювання за підсумками технічного огляду </w:t>
      </w:r>
      <w:r w:rsidRPr="00FE265F">
        <w:rPr>
          <w:color w:val="000000"/>
          <w:sz w:val="21"/>
          <w:szCs w:val="21"/>
          <w:lang w:val="uk-UA"/>
        </w:rPr>
        <w:br/>
        <w:t xml:space="preserve">зазначає   дані  про  дозволені  параметри  експлуатації  і  строк </w:t>
      </w:r>
      <w:r w:rsidRPr="00FE265F">
        <w:rPr>
          <w:color w:val="000000"/>
          <w:sz w:val="21"/>
          <w:szCs w:val="21"/>
          <w:lang w:val="uk-UA"/>
        </w:rPr>
        <w:br/>
        <w:t xml:space="preserve">наступного    технічного    огляду    в    експлуатаційних     або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організаційно-методичних документах.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3" w:name="o635"/>
      <w:bookmarkEnd w:id="633"/>
      <w:r w:rsidRPr="00FE265F">
        <w:rPr>
          <w:color w:val="000000"/>
          <w:sz w:val="21"/>
          <w:szCs w:val="21"/>
          <w:lang w:val="uk-UA"/>
        </w:rPr>
        <w:t xml:space="preserve">     9.6. Експертне обстеження (технічне діагностування) ліфтів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4" w:name="o636"/>
      <w:bookmarkEnd w:id="634"/>
      <w:r w:rsidRPr="00FE265F">
        <w:rPr>
          <w:color w:val="000000"/>
          <w:sz w:val="21"/>
          <w:szCs w:val="21"/>
          <w:lang w:val="uk-UA"/>
        </w:rPr>
        <w:t xml:space="preserve">     9.6.1. Експертне обстеження проводиться у разі: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5" w:name="o637"/>
      <w:bookmarkEnd w:id="635"/>
      <w:r w:rsidRPr="00FE265F">
        <w:rPr>
          <w:color w:val="000000"/>
          <w:sz w:val="21"/>
          <w:szCs w:val="21"/>
          <w:lang w:val="uk-UA"/>
        </w:rPr>
        <w:t xml:space="preserve">     - закінчення граничного строку експлуатації;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6" w:name="o638"/>
      <w:bookmarkEnd w:id="636"/>
      <w:r w:rsidRPr="00FE265F">
        <w:rPr>
          <w:color w:val="000000"/>
          <w:sz w:val="21"/>
          <w:szCs w:val="21"/>
          <w:lang w:val="uk-UA"/>
        </w:rPr>
        <w:t xml:space="preserve">     - реконструкції  (перебудови)  або  модернізації,   якщо   це </w:t>
      </w:r>
      <w:r w:rsidRPr="00FE265F">
        <w:rPr>
          <w:color w:val="000000"/>
          <w:sz w:val="21"/>
          <w:szCs w:val="21"/>
          <w:lang w:val="uk-UA"/>
        </w:rPr>
        <w:br/>
        <w:t>обумовлено нормативно-правовими актами з охорони праці;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7" w:name="o639"/>
      <w:bookmarkEnd w:id="637"/>
      <w:r w:rsidRPr="00FE265F">
        <w:rPr>
          <w:color w:val="000000"/>
          <w:sz w:val="21"/>
          <w:szCs w:val="21"/>
          <w:lang w:val="uk-UA"/>
        </w:rPr>
        <w:t xml:space="preserve">     - аварії або пошкодження, спричиненого надзвичайною ситуацією </w:t>
      </w:r>
      <w:r w:rsidRPr="00FE265F">
        <w:rPr>
          <w:color w:val="000000"/>
          <w:sz w:val="21"/>
          <w:szCs w:val="21"/>
          <w:lang w:val="uk-UA"/>
        </w:rPr>
        <w:br/>
        <w:t xml:space="preserve">природного   чи   техногенного   характеру,   з  метою  визначення </w:t>
      </w:r>
      <w:r w:rsidRPr="00FE265F">
        <w:rPr>
          <w:color w:val="000000"/>
          <w:sz w:val="21"/>
          <w:szCs w:val="21"/>
          <w:lang w:val="uk-UA"/>
        </w:rPr>
        <w:br/>
        <w:t>можливості відновлення;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8" w:name="o640"/>
      <w:bookmarkEnd w:id="638"/>
      <w:r w:rsidRPr="00FE265F">
        <w:rPr>
          <w:color w:val="000000"/>
          <w:sz w:val="21"/>
          <w:szCs w:val="21"/>
          <w:lang w:val="uk-UA"/>
        </w:rPr>
        <w:t xml:space="preserve">     - виявлення   під  час  проведення  технічного  огляду  зносу </w:t>
      </w:r>
      <w:r w:rsidRPr="00FE265F">
        <w:rPr>
          <w:color w:val="000000"/>
          <w:sz w:val="21"/>
          <w:szCs w:val="21"/>
          <w:lang w:val="uk-UA"/>
        </w:rPr>
        <w:br/>
        <w:t xml:space="preserve">(механічного  або  корозійного),  залишкової  деформації,  тріщин, </w:t>
      </w:r>
      <w:r w:rsidRPr="00FE265F">
        <w:rPr>
          <w:color w:val="000000"/>
          <w:sz w:val="21"/>
          <w:szCs w:val="21"/>
          <w:lang w:val="uk-UA"/>
        </w:rPr>
        <w:br/>
        <w:t xml:space="preserve">інших  пошкоджень складових частин,  деталей або їх елементів,  що </w:t>
      </w:r>
      <w:r w:rsidRPr="00FE265F">
        <w:rPr>
          <w:color w:val="000000"/>
          <w:sz w:val="21"/>
          <w:szCs w:val="21"/>
          <w:lang w:val="uk-UA"/>
        </w:rPr>
        <w:br/>
        <w:t>перевищують допустимі значення.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39" w:name="o641"/>
      <w:bookmarkEnd w:id="639"/>
      <w:r w:rsidRPr="00FE265F">
        <w:rPr>
          <w:color w:val="000000"/>
          <w:sz w:val="21"/>
          <w:szCs w:val="21"/>
          <w:lang w:val="uk-UA"/>
        </w:rPr>
        <w:t xml:space="preserve">     В інших  випадках експертне обстеження устатковання проводять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до вимог нормативно-правових актів з охорони праці  або </w:t>
      </w:r>
      <w:r w:rsidRPr="00FE265F">
        <w:rPr>
          <w:color w:val="000000"/>
          <w:sz w:val="21"/>
          <w:szCs w:val="21"/>
          <w:lang w:val="uk-UA"/>
        </w:rPr>
        <w:br/>
        <w:t>за ініціативою роботодавця.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0" w:name="o642"/>
      <w:bookmarkEnd w:id="640"/>
      <w:r w:rsidRPr="00FE265F">
        <w:rPr>
          <w:color w:val="000000"/>
          <w:sz w:val="21"/>
          <w:szCs w:val="21"/>
          <w:lang w:val="uk-UA"/>
        </w:rPr>
        <w:t xml:space="preserve">     9.6.2. За висновком експертизи роботодавець  приймає  рішення </w:t>
      </w:r>
      <w:r w:rsidRPr="00FE265F">
        <w:rPr>
          <w:color w:val="000000"/>
          <w:sz w:val="21"/>
          <w:szCs w:val="21"/>
          <w:lang w:val="uk-UA"/>
        </w:rPr>
        <w:br/>
        <w:t xml:space="preserve">про   експлуатацію  устатковання  в  межах  продовжуваного  строку </w:t>
      </w:r>
      <w:r w:rsidRPr="00FE265F">
        <w:rPr>
          <w:color w:val="000000"/>
          <w:sz w:val="21"/>
          <w:szCs w:val="21"/>
          <w:lang w:val="uk-UA"/>
        </w:rPr>
        <w:br/>
        <w:t xml:space="preserve">безпечної  експлуатації,  його   заміну,   ремонт,   реконструкцію </w:t>
      </w:r>
      <w:r w:rsidRPr="00FE265F">
        <w:rPr>
          <w:color w:val="000000"/>
          <w:sz w:val="21"/>
          <w:szCs w:val="21"/>
          <w:lang w:val="uk-UA"/>
        </w:rPr>
        <w:br/>
        <w:t>(перебудову), модернізацію або зміну параметрів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1" w:name="o643"/>
      <w:bookmarkEnd w:id="641"/>
      <w:r w:rsidRPr="00FE265F">
        <w:rPr>
          <w:color w:val="000000"/>
          <w:sz w:val="21"/>
          <w:szCs w:val="21"/>
          <w:lang w:val="uk-UA"/>
        </w:rPr>
        <w:t xml:space="preserve">     9.6.3. Введення устатковання в експлуатацію після  проведення </w:t>
      </w:r>
      <w:r w:rsidRPr="00FE265F">
        <w:rPr>
          <w:color w:val="000000"/>
          <w:sz w:val="21"/>
          <w:szCs w:val="21"/>
          <w:lang w:val="uk-UA"/>
        </w:rPr>
        <w:br/>
        <w:t xml:space="preserve">експертного   обстеження   здійснюється   відповідно  до  порядку,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встановленого   у   НПАОП   0.00-6.18-2004   (    </w:t>
      </w:r>
      <w:hyperlink r:id="rId47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687-2004-п</w:t>
        </w:r>
      </w:hyperlink>
      <w:r w:rsidRPr="00FE265F">
        <w:rPr>
          <w:color w:val="000000"/>
          <w:sz w:val="21"/>
          <w:szCs w:val="21"/>
          <w:lang w:val="uk-UA"/>
        </w:rPr>
        <w:t xml:space="preserve">    ), </w:t>
      </w:r>
      <w:r w:rsidRPr="00FE265F">
        <w:rPr>
          <w:color w:val="000000"/>
          <w:sz w:val="21"/>
          <w:szCs w:val="21"/>
          <w:lang w:val="uk-UA"/>
        </w:rPr>
        <w:br/>
        <w:t>організаційно-методичних та експлуатаційних документів.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2" w:name="o644"/>
      <w:bookmarkEnd w:id="642"/>
      <w:r w:rsidRPr="00FE265F">
        <w:rPr>
          <w:color w:val="000000"/>
          <w:sz w:val="21"/>
          <w:szCs w:val="21"/>
          <w:lang w:val="uk-UA"/>
        </w:rPr>
        <w:t xml:space="preserve">     9.6.4. Рішення про поновлення роботи ліфтів приймає  посадова </w:t>
      </w:r>
      <w:r w:rsidRPr="00FE265F">
        <w:rPr>
          <w:color w:val="000000"/>
          <w:sz w:val="21"/>
          <w:szCs w:val="21"/>
          <w:lang w:val="uk-UA"/>
        </w:rPr>
        <w:br/>
        <w:t xml:space="preserve">особа Держгірпромнагляду України,  яка заборонила їх експлуатацію, </w:t>
      </w:r>
      <w:r w:rsidRPr="00FE265F">
        <w:rPr>
          <w:color w:val="000000"/>
          <w:sz w:val="21"/>
          <w:szCs w:val="21"/>
          <w:lang w:val="uk-UA"/>
        </w:rPr>
        <w:br/>
        <w:t xml:space="preserve">після усунення порушень,  відмічених у приписі,  згідно з вимогами </w:t>
      </w:r>
      <w:r w:rsidRPr="00FE265F">
        <w:rPr>
          <w:color w:val="000000"/>
          <w:sz w:val="21"/>
          <w:szCs w:val="21"/>
          <w:lang w:val="uk-UA"/>
        </w:rPr>
        <w:br/>
        <w:t xml:space="preserve">Положення  про  порядок організації державного нагляду за охороною </w:t>
      </w:r>
      <w:r w:rsidRPr="00FE265F">
        <w:rPr>
          <w:color w:val="000000"/>
          <w:sz w:val="21"/>
          <w:szCs w:val="21"/>
          <w:lang w:val="uk-UA"/>
        </w:rPr>
        <w:br/>
        <w:t xml:space="preserve">праці   та   гірничого  нагляду  в  системі  Держнаглядохоронпраці </w:t>
      </w:r>
      <w:r w:rsidRPr="00FE265F">
        <w:rPr>
          <w:color w:val="000000"/>
          <w:sz w:val="21"/>
          <w:szCs w:val="21"/>
          <w:lang w:val="uk-UA"/>
        </w:rPr>
        <w:br/>
        <w:t xml:space="preserve">України,  затвердженого  наказом Держнаглядохоронпраці України від </w:t>
      </w:r>
      <w:r w:rsidRPr="00FE265F">
        <w:rPr>
          <w:color w:val="000000"/>
          <w:sz w:val="21"/>
          <w:szCs w:val="21"/>
          <w:lang w:val="uk-UA"/>
        </w:rPr>
        <w:br/>
        <w:t xml:space="preserve">30.03.2004 92 ( </w:t>
      </w:r>
      <w:hyperlink r:id="rId48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z1074-04</w:t>
        </w:r>
      </w:hyperlink>
      <w:r w:rsidRPr="00FE265F">
        <w:rPr>
          <w:color w:val="000000"/>
          <w:sz w:val="21"/>
          <w:szCs w:val="21"/>
          <w:lang w:val="uk-UA"/>
        </w:rPr>
        <w:t xml:space="preserve"> ), зареєстрованого в Міністерстві юстиції </w:t>
      </w:r>
      <w:r w:rsidRPr="00FE265F">
        <w:rPr>
          <w:color w:val="000000"/>
          <w:sz w:val="21"/>
          <w:szCs w:val="21"/>
          <w:lang w:val="uk-UA"/>
        </w:rPr>
        <w:br/>
        <w:t xml:space="preserve">України 31.08.2004 за N 1074/9673.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3" w:name="o645"/>
      <w:bookmarkEnd w:id="643"/>
      <w:r w:rsidRPr="00FE265F">
        <w:rPr>
          <w:color w:val="000000"/>
          <w:sz w:val="21"/>
          <w:szCs w:val="21"/>
          <w:lang w:val="uk-UA"/>
        </w:rPr>
        <w:t xml:space="preserve">     9.7. Експлуатація ліфтів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4" w:name="o646"/>
      <w:bookmarkEnd w:id="644"/>
      <w:r w:rsidRPr="00FE265F">
        <w:rPr>
          <w:color w:val="000000"/>
          <w:sz w:val="21"/>
          <w:szCs w:val="21"/>
          <w:lang w:val="uk-UA"/>
        </w:rPr>
        <w:t xml:space="preserve">     9.7.1.Суб'єкт господарювання,  який   має   намір   розпочати </w:t>
      </w:r>
      <w:r w:rsidRPr="00FE265F">
        <w:rPr>
          <w:color w:val="000000"/>
          <w:sz w:val="21"/>
          <w:szCs w:val="21"/>
          <w:lang w:val="uk-UA"/>
        </w:rPr>
        <w:br/>
        <w:t xml:space="preserve">(продовжити)   експлуатацію   ліфтів,   повинен   отримати  дозвіл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 до  вимог  НПАОП  0.00-4.05-2003  (  </w:t>
      </w:r>
      <w:hyperlink r:id="rId49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1631-2003-п</w:t>
        </w:r>
      </w:hyperlink>
      <w:r w:rsidRPr="00FE265F">
        <w:rPr>
          <w:color w:val="000000"/>
          <w:sz w:val="21"/>
          <w:szCs w:val="21"/>
          <w:lang w:val="uk-UA"/>
        </w:rPr>
        <w:t xml:space="preserve">  )  і </w:t>
      </w:r>
      <w:r w:rsidRPr="00FE265F">
        <w:rPr>
          <w:color w:val="000000"/>
          <w:sz w:val="21"/>
          <w:szCs w:val="21"/>
          <w:lang w:val="uk-UA"/>
        </w:rPr>
        <w:br/>
        <w:t xml:space="preserve">забезпечувати   їх   утримання   в  справному  стані  та  безпечно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експлуатувати    шляхом    організації    належного     технічного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обслуговування,  технічного  огляду  та ремонту.  З цією метою він </w:t>
      </w:r>
      <w:r w:rsidRPr="00FE265F">
        <w:rPr>
          <w:color w:val="000000"/>
          <w:sz w:val="21"/>
          <w:szCs w:val="21"/>
          <w:lang w:val="uk-UA"/>
        </w:rPr>
        <w:br/>
        <w:t>повинен: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5" w:name="o647"/>
      <w:bookmarkEnd w:id="645"/>
      <w:r w:rsidRPr="00FE265F">
        <w:rPr>
          <w:color w:val="000000"/>
          <w:sz w:val="21"/>
          <w:szCs w:val="21"/>
          <w:lang w:val="uk-UA"/>
        </w:rPr>
        <w:t xml:space="preserve">     - призначати    наказом    працівників,   відповідальних   за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організацію робіт з технічного обслуговування і ремонту ліфтів  та </w:t>
      </w:r>
      <w:r w:rsidRPr="00FE265F">
        <w:rPr>
          <w:color w:val="000000"/>
          <w:sz w:val="21"/>
          <w:szCs w:val="21"/>
          <w:lang w:val="uk-UA"/>
        </w:rPr>
        <w:br/>
        <w:t>організацію їх експлуатації;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6" w:name="o648"/>
      <w:bookmarkEnd w:id="646"/>
      <w:r w:rsidRPr="00FE265F">
        <w:rPr>
          <w:color w:val="000000"/>
          <w:sz w:val="21"/>
          <w:szCs w:val="21"/>
          <w:lang w:val="uk-UA"/>
        </w:rPr>
        <w:t xml:space="preserve">     - призначати  наказом  електромеханіків,  які   одночасно   є </w:t>
      </w:r>
      <w:r w:rsidRPr="00FE265F">
        <w:rPr>
          <w:color w:val="000000"/>
          <w:sz w:val="21"/>
          <w:szCs w:val="21"/>
          <w:lang w:val="uk-UA"/>
        </w:rPr>
        <w:br/>
        <w:t>відповідальними особами за їх справний стан;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7" w:name="o649"/>
      <w:bookmarkEnd w:id="647"/>
      <w:r w:rsidRPr="00FE265F">
        <w:rPr>
          <w:color w:val="000000"/>
          <w:sz w:val="21"/>
          <w:szCs w:val="21"/>
          <w:lang w:val="uk-UA"/>
        </w:rPr>
        <w:t xml:space="preserve">     - призначати наказом ліфтерів  і  операторів  диспетчерського </w:t>
      </w:r>
      <w:r w:rsidRPr="00FE265F">
        <w:rPr>
          <w:color w:val="000000"/>
          <w:sz w:val="21"/>
          <w:szCs w:val="21"/>
          <w:lang w:val="uk-UA"/>
        </w:rPr>
        <w:br/>
        <w:t>зв'язку (якщо такий є).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8" w:name="o650"/>
      <w:bookmarkEnd w:id="648"/>
      <w:r w:rsidRPr="00FE265F">
        <w:rPr>
          <w:color w:val="000000"/>
          <w:sz w:val="21"/>
          <w:szCs w:val="21"/>
          <w:lang w:val="uk-UA"/>
        </w:rPr>
        <w:t xml:space="preserve">     9.7.2. Всі вказані працівники повинні  проходити  навчання  і </w:t>
      </w:r>
      <w:r w:rsidRPr="00FE265F">
        <w:rPr>
          <w:color w:val="000000"/>
          <w:sz w:val="21"/>
          <w:szCs w:val="21"/>
          <w:lang w:val="uk-UA"/>
        </w:rPr>
        <w:br/>
        <w:t xml:space="preserve">перевірку знань    згідно    з   вимогами   НПАОП   0.00-4.12-2005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50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z0231-05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49" w:name="o651"/>
      <w:bookmarkEnd w:id="649"/>
      <w:r w:rsidRPr="00FE265F">
        <w:rPr>
          <w:color w:val="000000"/>
          <w:sz w:val="21"/>
          <w:szCs w:val="21"/>
          <w:lang w:val="uk-UA"/>
        </w:rPr>
        <w:t xml:space="preserve">     9.7.3. Працівники,   відповідальні  за  організацію  робіт  з </w:t>
      </w:r>
      <w:r w:rsidRPr="00FE265F">
        <w:rPr>
          <w:color w:val="000000"/>
          <w:sz w:val="21"/>
          <w:szCs w:val="21"/>
          <w:lang w:val="uk-UA"/>
        </w:rPr>
        <w:br/>
        <w:t xml:space="preserve">технічного  обслуговування  та  ремонт  ліфтів  і  за  організацію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експлуатації  ліфтів,  повинні  бути забезпечені цими Правилами та </w:t>
      </w:r>
      <w:r w:rsidRPr="00FE265F">
        <w:rPr>
          <w:color w:val="000000"/>
          <w:sz w:val="21"/>
          <w:szCs w:val="21"/>
          <w:lang w:val="uk-UA"/>
        </w:rPr>
        <w:br/>
        <w:t xml:space="preserve">посадовими інструкціями,  а електромеханіки, ліфтери і оператори - </w:t>
      </w:r>
      <w:r w:rsidRPr="00FE265F">
        <w:rPr>
          <w:color w:val="000000"/>
          <w:sz w:val="21"/>
          <w:szCs w:val="21"/>
          <w:lang w:val="uk-UA"/>
        </w:rPr>
        <w:br/>
        <w:t xml:space="preserve">виробничими  інструкціями  і  інструкціями  з  охорони  праці,  що </w:t>
      </w:r>
      <w:r w:rsidRPr="00FE265F">
        <w:rPr>
          <w:color w:val="000000"/>
          <w:sz w:val="21"/>
          <w:szCs w:val="21"/>
          <w:lang w:val="uk-UA"/>
        </w:rPr>
        <w:br/>
        <w:t xml:space="preserve">розроблені і затверджені відповідно до  вимог  НПАОП  0.00-4.15-98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51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z0226-98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0" w:name="o652"/>
      <w:bookmarkEnd w:id="650"/>
      <w:r w:rsidRPr="00FE265F">
        <w:rPr>
          <w:color w:val="000000"/>
          <w:sz w:val="21"/>
          <w:szCs w:val="21"/>
          <w:lang w:val="uk-UA"/>
        </w:rPr>
        <w:t xml:space="preserve">     9.7.4. Дозволяється  покладати  на   одну   особу   обов'язки </w:t>
      </w:r>
      <w:r w:rsidRPr="00FE265F">
        <w:rPr>
          <w:color w:val="000000"/>
          <w:sz w:val="21"/>
          <w:szCs w:val="21"/>
          <w:lang w:val="uk-UA"/>
        </w:rPr>
        <w:br/>
        <w:t xml:space="preserve">працівника,  відповідального  за  організацію  робіт  з технічного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та ремонту ліфтів і працівника,  відповідального за </w:t>
      </w:r>
      <w:r w:rsidRPr="00FE265F">
        <w:rPr>
          <w:color w:val="000000"/>
          <w:sz w:val="21"/>
          <w:szCs w:val="21"/>
          <w:lang w:val="uk-UA"/>
        </w:rPr>
        <w:br/>
        <w:t>організацію експлуатації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1" w:name="o653"/>
      <w:bookmarkEnd w:id="651"/>
      <w:r w:rsidRPr="00FE265F">
        <w:rPr>
          <w:color w:val="000000"/>
          <w:sz w:val="21"/>
          <w:szCs w:val="21"/>
          <w:lang w:val="uk-UA"/>
        </w:rPr>
        <w:t xml:space="preserve">     9.7.5. Ліфтерами,  операторами  і  електромеханіками 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призначатися  особи  не  молодше  18  років,  які пройшли медичний </w:t>
      </w:r>
      <w:r w:rsidRPr="00FE265F">
        <w:rPr>
          <w:color w:val="000000"/>
          <w:sz w:val="21"/>
          <w:szCs w:val="21"/>
          <w:lang w:val="uk-UA"/>
        </w:rPr>
        <w:br/>
        <w:t>огляд.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2" w:name="o654"/>
      <w:bookmarkEnd w:id="652"/>
      <w:r w:rsidRPr="00FE265F">
        <w:rPr>
          <w:color w:val="000000"/>
          <w:sz w:val="21"/>
          <w:szCs w:val="21"/>
          <w:lang w:val="uk-UA"/>
        </w:rPr>
        <w:t xml:space="preserve">     9.7.6. Особи, зазначені в цьому розділі, повинні мати групи з </w:t>
      </w:r>
      <w:r w:rsidRPr="00FE265F">
        <w:rPr>
          <w:color w:val="000000"/>
          <w:sz w:val="21"/>
          <w:szCs w:val="21"/>
          <w:lang w:val="uk-UA"/>
        </w:rPr>
        <w:br/>
        <w:t>електробезпеки не нижче: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3" w:name="o655"/>
      <w:bookmarkEnd w:id="653"/>
      <w:r w:rsidRPr="00FE265F">
        <w:rPr>
          <w:color w:val="000000"/>
          <w:sz w:val="21"/>
          <w:szCs w:val="21"/>
          <w:lang w:val="uk-UA"/>
        </w:rPr>
        <w:t xml:space="preserve">     - IV - особа, відповідальна за організацію робіт з технічного </w:t>
      </w:r>
      <w:r w:rsidRPr="00FE265F">
        <w:rPr>
          <w:color w:val="000000"/>
          <w:sz w:val="21"/>
          <w:szCs w:val="21"/>
          <w:lang w:val="uk-UA"/>
        </w:rPr>
        <w:br/>
        <w:t>обслуговування і ремонту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4" w:name="o656"/>
      <w:bookmarkEnd w:id="654"/>
      <w:r w:rsidRPr="00FE265F">
        <w:rPr>
          <w:color w:val="000000"/>
          <w:sz w:val="21"/>
          <w:szCs w:val="21"/>
          <w:lang w:val="uk-UA"/>
        </w:rPr>
        <w:t xml:space="preserve">     - III - електромеханік, який здійснює технічне обслуговування </w:t>
      </w:r>
      <w:r w:rsidRPr="00FE265F">
        <w:rPr>
          <w:color w:val="000000"/>
          <w:sz w:val="21"/>
          <w:szCs w:val="21"/>
          <w:lang w:val="uk-UA"/>
        </w:rPr>
        <w:br/>
        <w:t xml:space="preserve">і  ремонт  ліфта,  а  також  електромеханік  I-II  кваліфікаційних </w:t>
      </w:r>
      <w:r w:rsidRPr="00FE265F">
        <w:rPr>
          <w:color w:val="000000"/>
          <w:sz w:val="21"/>
          <w:szCs w:val="21"/>
          <w:lang w:val="uk-UA"/>
        </w:rPr>
        <w:br/>
        <w:t>розрядів, який здійснює огляд ліфтів;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5" w:name="o657"/>
      <w:bookmarkEnd w:id="655"/>
      <w:r w:rsidRPr="00FE265F">
        <w:rPr>
          <w:color w:val="000000"/>
          <w:sz w:val="21"/>
          <w:szCs w:val="21"/>
          <w:lang w:val="uk-UA"/>
        </w:rPr>
        <w:t xml:space="preserve">     - II - ліфтер і оператор.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6" w:name="o658"/>
      <w:bookmarkEnd w:id="656"/>
      <w:r w:rsidRPr="00FE265F">
        <w:rPr>
          <w:color w:val="000000"/>
          <w:sz w:val="21"/>
          <w:szCs w:val="21"/>
          <w:lang w:val="uk-UA"/>
        </w:rPr>
        <w:t xml:space="preserve">     9.7.7. Електромеханіки,      які      здійснюють     технічне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і ремонт ліфтів,  повинні мати  практичний  стаж  з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 ліфтів  або  їх  монтажу  не  менше шести місяців. </w:t>
      </w:r>
      <w:r w:rsidRPr="00FE265F">
        <w:rPr>
          <w:color w:val="000000"/>
          <w:sz w:val="21"/>
          <w:szCs w:val="21"/>
          <w:lang w:val="uk-UA"/>
        </w:rPr>
        <w:br/>
        <w:t xml:space="preserve">Особи,  які не мають шестимісячного практичного  стажу  або  мають </w:t>
      </w:r>
      <w:r w:rsidRPr="00FE265F">
        <w:rPr>
          <w:color w:val="000000"/>
          <w:sz w:val="21"/>
          <w:szCs w:val="21"/>
          <w:lang w:val="uk-UA"/>
        </w:rPr>
        <w:br/>
        <w:t xml:space="preserve">I-II  кваліфікаційні  розряди  електромеханіка  з  ліфтів,  можуть </w:t>
      </w:r>
      <w:r w:rsidRPr="00FE265F">
        <w:rPr>
          <w:color w:val="000000"/>
          <w:sz w:val="21"/>
          <w:szCs w:val="21"/>
          <w:lang w:val="uk-UA"/>
        </w:rPr>
        <w:br/>
        <w:t xml:space="preserve">залучатись  до  виконання  цих  робіт  тільки   під   керівництвом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електромеханіка,  який  має  право на виконання робіт з технічного </w:t>
      </w:r>
      <w:r w:rsidRPr="00FE265F">
        <w:rPr>
          <w:color w:val="000000"/>
          <w:sz w:val="21"/>
          <w:szCs w:val="21"/>
          <w:lang w:val="uk-UA"/>
        </w:rPr>
        <w:br/>
        <w:t>обслуговування і ремонту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7" w:name="o659"/>
      <w:bookmarkEnd w:id="657"/>
      <w:r w:rsidRPr="00FE265F">
        <w:rPr>
          <w:color w:val="000000"/>
          <w:sz w:val="21"/>
          <w:szCs w:val="21"/>
          <w:lang w:val="uk-UA"/>
        </w:rPr>
        <w:t xml:space="preserve">     9.7.8. Посада,   прізвище,  ім'я  та  по  батькові  і  підпис </w:t>
      </w:r>
      <w:r w:rsidRPr="00FE265F">
        <w:rPr>
          <w:color w:val="000000"/>
          <w:sz w:val="21"/>
          <w:szCs w:val="21"/>
          <w:lang w:val="uk-UA"/>
        </w:rPr>
        <w:br/>
        <w:t xml:space="preserve">працівників,  відповідальних за  організацію  робіт  з  технічного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 і  ремонту ліфта та за його справний стан,  дата й </w:t>
      </w:r>
      <w:r w:rsidRPr="00FE265F">
        <w:rPr>
          <w:color w:val="000000"/>
          <w:sz w:val="21"/>
          <w:szCs w:val="21"/>
          <w:lang w:val="uk-UA"/>
        </w:rPr>
        <w:br/>
        <w:t xml:space="preserve">номер наказу про призначення й закріплення за ними ліфта , а також </w:t>
      </w:r>
      <w:r w:rsidRPr="00FE265F">
        <w:rPr>
          <w:color w:val="000000"/>
          <w:sz w:val="21"/>
          <w:szCs w:val="21"/>
          <w:lang w:val="uk-UA"/>
        </w:rPr>
        <w:br/>
        <w:t>їх підписи заносяться до паспорта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8" w:name="o660"/>
      <w:bookmarkEnd w:id="658"/>
      <w:r w:rsidRPr="00FE265F">
        <w:rPr>
          <w:color w:val="000000"/>
          <w:sz w:val="21"/>
          <w:szCs w:val="21"/>
          <w:lang w:val="uk-UA"/>
        </w:rPr>
        <w:t xml:space="preserve">     На час  відпустки,  відрядження   або   хвороби   працівника,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відповідального за організацію робіт з технічного обслуговування і </w:t>
      </w:r>
      <w:r w:rsidRPr="00FE265F">
        <w:rPr>
          <w:color w:val="000000"/>
          <w:sz w:val="21"/>
          <w:szCs w:val="21"/>
          <w:lang w:val="uk-UA"/>
        </w:rPr>
        <w:br/>
        <w:t xml:space="preserve">ремонту  ліфта,  або  електромеханіка,  відповідального  за   його </w:t>
      </w:r>
      <w:r w:rsidRPr="00FE265F">
        <w:rPr>
          <w:color w:val="000000"/>
          <w:sz w:val="21"/>
          <w:szCs w:val="21"/>
          <w:lang w:val="uk-UA"/>
        </w:rPr>
        <w:br/>
        <w:t xml:space="preserve">справний   стан,   їх  обов'язки  покладаються  наказом  на  інших </w:t>
      </w:r>
      <w:r w:rsidRPr="00FE265F">
        <w:rPr>
          <w:color w:val="000000"/>
          <w:sz w:val="21"/>
          <w:szCs w:val="21"/>
          <w:lang w:val="uk-UA"/>
        </w:rPr>
        <w:br/>
        <w:t xml:space="preserve">працівників, навчених  відповідно  до  вимог  НПАОП-0.00-4.12-2005 </w:t>
      </w:r>
      <w:r w:rsidRPr="00FE265F">
        <w:rPr>
          <w:color w:val="000000"/>
          <w:sz w:val="21"/>
          <w:szCs w:val="21"/>
          <w:lang w:val="uk-UA"/>
        </w:rPr>
        <w:br/>
        <w:t xml:space="preserve">( </w:t>
      </w:r>
      <w:hyperlink r:id="rId52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z0231-05</w:t>
        </w:r>
      </w:hyperlink>
      <w:r w:rsidRPr="00FE265F">
        <w:rPr>
          <w:color w:val="000000"/>
          <w:sz w:val="21"/>
          <w:szCs w:val="21"/>
          <w:lang w:val="uk-UA"/>
        </w:rPr>
        <w:t xml:space="preserve"> 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FE265F">
        <w:rPr>
          <w:color w:val="000000"/>
          <w:sz w:val="21"/>
          <w:szCs w:val="21"/>
          <w:lang w:val="uk-UA"/>
        </w:rPr>
        <w:t xml:space="preserve">9.7.9. Кожний   ліфт,   крім   диспетчеризованого,  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підлягати  огляду  ліфтером  відповідно  до  вимог його виробничої </w:t>
      </w:r>
      <w:r w:rsidRPr="00FE265F">
        <w:rPr>
          <w:color w:val="000000"/>
          <w:sz w:val="21"/>
          <w:szCs w:val="21"/>
          <w:lang w:val="uk-UA"/>
        </w:rPr>
        <w:br/>
        <w:t>інструкції.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59" w:name="o662"/>
      <w:bookmarkEnd w:id="659"/>
      <w:r w:rsidRPr="00FE265F">
        <w:rPr>
          <w:color w:val="000000"/>
          <w:sz w:val="21"/>
          <w:szCs w:val="21"/>
          <w:lang w:val="uk-UA"/>
        </w:rPr>
        <w:t xml:space="preserve">     Диспетчеризовані ліфти  підлягають  огляду  з  періодичністю, </w:t>
      </w:r>
      <w:r w:rsidRPr="00FE265F">
        <w:rPr>
          <w:color w:val="000000"/>
          <w:sz w:val="21"/>
          <w:szCs w:val="21"/>
          <w:lang w:val="uk-UA"/>
        </w:rPr>
        <w:br/>
        <w:t>визначеною організаціями, які його проводять.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0" w:name="o663"/>
      <w:bookmarkEnd w:id="660"/>
      <w:r w:rsidRPr="00FE265F">
        <w:rPr>
          <w:color w:val="000000"/>
          <w:sz w:val="21"/>
          <w:szCs w:val="21"/>
          <w:lang w:val="uk-UA"/>
        </w:rPr>
        <w:t xml:space="preserve">     Огляд ліфтів  може доручатись електромеханіку,  який здійснює </w:t>
      </w:r>
      <w:r w:rsidRPr="00FE265F">
        <w:rPr>
          <w:color w:val="000000"/>
          <w:sz w:val="21"/>
          <w:szCs w:val="21"/>
          <w:lang w:val="uk-UA"/>
        </w:rPr>
        <w:br/>
        <w:t>технічне обслуговування і ремонт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1" w:name="o664"/>
      <w:bookmarkEnd w:id="661"/>
      <w:r w:rsidRPr="00FE265F">
        <w:rPr>
          <w:color w:val="000000"/>
          <w:sz w:val="21"/>
          <w:szCs w:val="21"/>
          <w:lang w:val="uk-UA"/>
        </w:rPr>
        <w:t xml:space="preserve">     Результати огляду заносяться до журналу оглядів 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2" w:name="o665"/>
      <w:bookmarkEnd w:id="662"/>
      <w:r w:rsidRPr="00FE265F">
        <w:rPr>
          <w:color w:val="000000"/>
          <w:sz w:val="21"/>
          <w:szCs w:val="21"/>
          <w:lang w:val="uk-UA"/>
        </w:rPr>
        <w:lastRenderedPageBreak/>
        <w:t xml:space="preserve">     9.7.10. Вся інформація про виконаний  ремонт  на  ліфті  (вид </w:t>
      </w:r>
      <w:r w:rsidRPr="00FE265F">
        <w:rPr>
          <w:color w:val="000000"/>
          <w:sz w:val="21"/>
          <w:szCs w:val="21"/>
          <w:lang w:val="uk-UA"/>
        </w:rPr>
        <w:br/>
        <w:t xml:space="preserve">ремонту,  дата виконання,  прізвище та підпис виконавця роботи) та </w:t>
      </w:r>
      <w:r w:rsidRPr="00FE265F">
        <w:rPr>
          <w:color w:val="000000"/>
          <w:sz w:val="21"/>
          <w:szCs w:val="21"/>
          <w:lang w:val="uk-UA"/>
        </w:rPr>
        <w:br/>
        <w:t xml:space="preserve">відмітки про усунення несправностей заносяться виконавцем в журнал </w:t>
      </w:r>
      <w:r w:rsidRPr="00FE265F">
        <w:rPr>
          <w:color w:val="000000"/>
          <w:sz w:val="21"/>
          <w:szCs w:val="21"/>
          <w:lang w:val="uk-UA"/>
        </w:rPr>
        <w:br/>
        <w:t>технічного огляду, який знаходиться в машинному приміщенні.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3" w:name="o666"/>
      <w:bookmarkEnd w:id="663"/>
      <w:r w:rsidRPr="00FE265F">
        <w:rPr>
          <w:color w:val="000000"/>
          <w:sz w:val="21"/>
          <w:szCs w:val="21"/>
          <w:lang w:val="uk-UA"/>
        </w:rPr>
        <w:t xml:space="preserve">     Електромеханіки ліфтової   аварійної   служби   (ЛАС)   також </w:t>
      </w:r>
      <w:r w:rsidRPr="00FE265F">
        <w:rPr>
          <w:color w:val="000000"/>
          <w:sz w:val="21"/>
          <w:szCs w:val="21"/>
          <w:lang w:val="uk-UA"/>
        </w:rPr>
        <w:br/>
        <w:t xml:space="preserve">зобов'язані  записувати  в  цьому журналі дату,  перелік виконаних </w:t>
      </w:r>
      <w:r w:rsidRPr="00FE265F">
        <w:rPr>
          <w:color w:val="000000"/>
          <w:sz w:val="21"/>
          <w:szCs w:val="21"/>
          <w:lang w:val="uk-UA"/>
        </w:rPr>
        <w:br/>
        <w:t>робіт, прізвище та підпис виконавця.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4" w:name="o667"/>
      <w:bookmarkEnd w:id="664"/>
      <w:r w:rsidRPr="00FE265F">
        <w:rPr>
          <w:color w:val="000000"/>
          <w:sz w:val="21"/>
          <w:szCs w:val="21"/>
          <w:lang w:val="uk-UA"/>
        </w:rPr>
        <w:t xml:space="preserve">     9.7.11. Керування   пасажирським,   вантажним   і  лікарняним </w:t>
      </w:r>
      <w:r w:rsidRPr="00FE265F">
        <w:rPr>
          <w:color w:val="000000"/>
          <w:sz w:val="21"/>
          <w:szCs w:val="21"/>
          <w:lang w:val="uk-UA"/>
        </w:rPr>
        <w:br/>
        <w:t>ліфтами з внутрішнім керуванням повинно бути доручено ліфтерам.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5" w:name="o668"/>
      <w:bookmarkEnd w:id="665"/>
      <w:r w:rsidRPr="00FE265F">
        <w:rPr>
          <w:color w:val="000000"/>
          <w:sz w:val="21"/>
          <w:szCs w:val="21"/>
          <w:lang w:val="uk-UA"/>
        </w:rPr>
        <w:t xml:space="preserve">     Керування пасажирським,   вантажним   і   лікарняним  ліфтами </w:t>
      </w:r>
      <w:r w:rsidRPr="00FE265F">
        <w:rPr>
          <w:color w:val="000000"/>
          <w:sz w:val="21"/>
          <w:szCs w:val="21"/>
          <w:lang w:val="uk-UA"/>
        </w:rPr>
        <w:br/>
        <w:t xml:space="preserve">самостійного користування здійснюється особами,  які  користуються </w:t>
      </w:r>
      <w:r w:rsidRPr="00FE265F">
        <w:rPr>
          <w:color w:val="000000"/>
          <w:sz w:val="21"/>
          <w:szCs w:val="21"/>
          <w:lang w:val="uk-UA"/>
        </w:rPr>
        <w:br/>
        <w:t>цими ліфтами.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6" w:name="o669"/>
      <w:bookmarkEnd w:id="666"/>
      <w:r w:rsidRPr="00FE265F">
        <w:rPr>
          <w:color w:val="000000"/>
          <w:sz w:val="21"/>
          <w:szCs w:val="21"/>
          <w:lang w:val="uk-UA"/>
        </w:rPr>
        <w:t xml:space="preserve">     Керування вантажним ліфтом з зовнішнім керуванням і вантажним </w:t>
      </w:r>
      <w:r w:rsidRPr="00FE265F">
        <w:rPr>
          <w:color w:val="000000"/>
          <w:sz w:val="21"/>
          <w:szCs w:val="21"/>
          <w:lang w:val="uk-UA"/>
        </w:rPr>
        <w:br/>
        <w:t xml:space="preserve">малим  ліфтом  може  здійснюватися особами,  які користуються цими </w:t>
      </w:r>
      <w:r w:rsidRPr="00FE265F">
        <w:rPr>
          <w:color w:val="000000"/>
          <w:sz w:val="21"/>
          <w:szCs w:val="21"/>
          <w:lang w:val="uk-UA"/>
        </w:rPr>
        <w:br/>
        <w:t>ліфтами.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7" w:name="o670"/>
      <w:bookmarkEnd w:id="667"/>
      <w:r w:rsidRPr="00FE265F">
        <w:rPr>
          <w:color w:val="000000"/>
          <w:sz w:val="21"/>
          <w:szCs w:val="21"/>
          <w:lang w:val="uk-UA"/>
        </w:rPr>
        <w:t xml:space="preserve">     Вимоги цього   пункту   не   поширюються  на  керування,  яке </w:t>
      </w:r>
      <w:r w:rsidRPr="00FE265F">
        <w:rPr>
          <w:color w:val="000000"/>
          <w:sz w:val="21"/>
          <w:szCs w:val="21"/>
          <w:lang w:val="uk-UA"/>
        </w:rPr>
        <w:br/>
        <w:t xml:space="preserve">здійснюється з даху кабіни,  з машинного приміщення або з шафи, де </w:t>
      </w:r>
      <w:r w:rsidRPr="00FE265F">
        <w:rPr>
          <w:color w:val="000000"/>
          <w:sz w:val="21"/>
          <w:szCs w:val="21"/>
          <w:lang w:val="uk-UA"/>
        </w:rPr>
        <w:br/>
        <w:t>розміщена НКП.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8" w:name="o671"/>
      <w:bookmarkEnd w:id="668"/>
      <w:r w:rsidRPr="00FE265F">
        <w:rPr>
          <w:color w:val="000000"/>
          <w:sz w:val="21"/>
          <w:szCs w:val="21"/>
          <w:lang w:val="uk-UA"/>
        </w:rPr>
        <w:t xml:space="preserve">     9.7.12. Суб'єкт господарювання  забезпечує  наявність  правил </w:t>
      </w:r>
      <w:r w:rsidRPr="00FE265F">
        <w:rPr>
          <w:color w:val="000000"/>
          <w:sz w:val="21"/>
          <w:szCs w:val="21"/>
          <w:lang w:val="uk-UA"/>
        </w:rPr>
        <w:br/>
        <w:t xml:space="preserve">користування пасажирським ліфтом самостійного користування (далі - </w:t>
      </w:r>
      <w:r w:rsidRPr="00FE265F">
        <w:rPr>
          <w:color w:val="000000"/>
          <w:sz w:val="21"/>
          <w:szCs w:val="21"/>
          <w:lang w:val="uk-UA"/>
        </w:rPr>
        <w:br/>
        <w:t xml:space="preserve">Правила користування пасажирським  ліфтом),  в  яких  зазначаються </w:t>
      </w:r>
      <w:r w:rsidRPr="00FE265F">
        <w:rPr>
          <w:color w:val="000000"/>
          <w:sz w:val="21"/>
          <w:szCs w:val="21"/>
          <w:lang w:val="uk-UA"/>
        </w:rPr>
        <w:br/>
        <w:t>короткі відомості про порядок користування ліфтом.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69" w:name="o672"/>
      <w:bookmarkEnd w:id="669"/>
      <w:r w:rsidRPr="00FE265F">
        <w:rPr>
          <w:color w:val="000000"/>
          <w:sz w:val="21"/>
          <w:szCs w:val="21"/>
          <w:lang w:val="uk-UA"/>
        </w:rPr>
        <w:t xml:space="preserve">     У правилах користування пасажирським ліфтом,  що установлений </w:t>
      </w:r>
      <w:r w:rsidRPr="00FE265F">
        <w:rPr>
          <w:color w:val="000000"/>
          <w:sz w:val="21"/>
          <w:szCs w:val="21"/>
          <w:lang w:val="uk-UA"/>
        </w:rPr>
        <w:br/>
        <w:t xml:space="preserve">в  житловому  будинку,  повинна  бути передбачена заборона проїзду </w:t>
      </w:r>
      <w:r w:rsidRPr="00FE265F">
        <w:rPr>
          <w:color w:val="000000"/>
          <w:sz w:val="21"/>
          <w:szCs w:val="21"/>
          <w:lang w:val="uk-UA"/>
        </w:rPr>
        <w:br/>
        <w:t xml:space="preserve">дітей дошкільного віку  без  супроводу  дорослих,  заборона  пуску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з поверхової площадки, а також порядок перевезення немовлят </w:t>
      </w:r>
      <w:r w:rsidRPr="00FE265F">
        <w:rPr>
          <w:color w:val="000000"/>
          <w:sz w:val="21"/>
          <w:szCs w:val="21"/>
          <w:lang w:val="uk-UA"/>
        </w:rPr>
        <w:br/>
        <w:t>в дитячих колясках.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0" w:name="o673"/>
      <w:bookmarkEnd w:id="670"/>
      <w:r w:rsidRPr="00FE265F">
        <w:rPr>
          <w:color w:val="000000"/>
          <w:sz w:val="21"/>
          <w:szCs w:val="21"/>
          <w:lang w:val="uk-UA"/>
        </w:rPr>
        <w:t xml:space="preserve">     У Правилах   користування   вантажним   ліфтом  з  внутрішнім </w:t>
      </w:r>
      <w:r w:rsidRPr="00FE265F">
        <w:rPr>
          <w:color w:val="000000"/>
          <w:sz w:val="21"/>
          <w:szCs w:val="21"/>
          <w:lang w:val="uk-UA"/>
        </w:rPr>
        <w:br/>
        <w:t xml:space="preserve">керуванням і вантажним ліфтом  самостійного  користування  повинна </w:t>
      </w:r>
      <w:r w:rsidRPr="00FE265F">
        <w:rPr>
          <w:color w:val="000000"/>
          <w:sz w:val="21"/>
          <w:szCs w:val="21"/>
          <w:lang w:val="uk-UA"/>
        </w:rPr>
        <w:br/>
        <w:t xml:space="preserve">бути  передбачена  заборона  одночасного  перевезення  пасажира  і </w:t>
      </w:r>
      <w:r w:rsidRPr="00FE265F">
        <w:rPr>
          <w:color w:val="000000"/>
          <w:sz w:val="21"/>
          <w:szCs w:val="21"/>
          <w:lang w:val="uk-UA"/>
        </w:rPr>
        <w:br/>
        <w:t>вантажу.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1" w:name="o674"/>
      <w:bookmarkEnd w:id="671"/>
      <w:r w:rsidRPr="00FE265F">
        <w:rPr>
          <w:color w:val="000000"/>
          <w:sz w:val="21"/>
          <w:szCs w:val="21"/>
          <w:lang w:val="uk-UA"/>
        </w:rPr>
        <w:t xml:space="preserve">     У правилах   користування   вантажним   ліфтом   з  зовнішнім </w:t>
      </w:r>
      <w:r w:rsidRPr="00FE265F">
        <w:rPr>
          <w:color w:val="000000"/>
          <w:sz w:val="21"/>
          <w:szCs w:val="21"/>
          <w:lang w:val="uk-UA"/>
        </w:rPr>
        <w:br/>
        <w:t>керуванням повинна бути передбачена заборона перевезення людей.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2" w:name="o675"/>
      <w:bookmarkEnd w:id="672"/>
      <w:r w:rsidRPr="00FE265F">
        <w:rPr>
          <w:color w:val="000000"/>
          <w:sz w:val="21"/>
          <w:szCs w:val="21"/>
          <w:lang w:val="uk-UA"/>
        </w:rPr>
        <w:t xml:space="preserve">     9.7.13. Правила користування ліфтом повинні бути вивішені: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3" w:name="o676"/>
      <w:bookmarkEnd w:id="673"/>
      <w:r w:rsidRPr="00FE265F">
        <w:rPr>
          <w:color w:val="000000"/>
          <w:sz w:val="21"/>
          <w:szCs w:val="21"/>
          <w:lang w:val="uk-UA"/>
        </w:rPr>
        <w:t xml:space="preserve">     - на основному (першому)  поверсі  або  в  кабіні  -  у  разі </w:t>
      </w:r>
      <w:r w:rsidRPr="00FE265F">
        <w:rPr>
          <w:color w:val="000000"/>
          <w:sz w:val="21"/>
          <w:szCs w:val="21"/>
          <w:lang w:val="uk-UA"/>
        </w:rPr>
        <w:br/>
        <w:t>змішаного 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4" w:name="o677"/>
      <w:bookmarkEnd w:id="674"/>
      <w:r w:rsidRPr="00FE265F">
        <w:rPr>
          <w:color w:val="000000"/>
          <w:sz w:val="21"/>
          <w:szCs w:val="21"/>
          <w:lang w:val="uk-UA"/>
        </w:rPr>
        <w:t xml:space="preserve">     - у кабіні - у разі внутрішнього 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5" w:name="o678"/>
      <w:bookmarkEnd w:id="675"/>
      <w:r w:rsidRPr="00FE265F">
        <w:rPr>
          <w:color w:val="000000"/>
          <w:sz w:val="21"/>
          <w:szCs w:val="21"/>
          <w:lang w:val="uk-UA"/>
        </w:rPr>
        <w:t xml:space="preserve">     - біля   кожного   поста   керування  -  у  разі  зовнішнього </w:t>
      </w:r>
      <w:r w:rsidRPr="00FE265F">
        <w:rPr>
          <w:color w:val="000000"/>
          <w:sz w:val="21"/>
          <w:szCs w:val="21"/>
          <w:lang w:val="uk-UA"/>
        </w:rPr>
        <w:br/>
        <w:t>керування.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6" w:name="o679"/>
      <w:bookmarkEnd w:id="676"/>
      <w:r w:rsidRPr="00FE265F">
        <w:rPr>
          <w:color w:val="000000"/>
          <w:sz w:val="21"/>
          <w:szCs w:val="21"/>
          <w:lang w:val="uk-UA"/>
        </w:rPr>
        <w:t xml:space="preserve">     У разі  групового керування на основному поверсі дозволяється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вивішувати  одну  табличку  правил,  яка  стосується  всієї  групи </w:t>
      </w:r>
      <w:r w:rsidRPr="00FE265F">
        <w:rPr>
          <w:color w:val="000000"/>
          <w:sz w:val="21"/>
          <w:szCs w:val="21"/>
          <w:lang w:val="uk-UA"/>
        </w:rPr>
        <w:br/>
        <w:t>ліфтів.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7" w:name="o680"/>
      <w:bookmarkEnd w:id="677"/>
      <w:r w:rsidRPr="00FE265F">
        <w:rPr>
          <w:color w:val="000000"/>
          <w:sz w:val="21"/>
          <w:szCs w:val="21"/>
          <w:lang w:val="uk-UA"/>
        </w:rPr>
        <w:t xml:space="preserve">     9.7.14. На основному поверсі повинна бути  вивішена  табличка </w:t>
      </w:r>
      <w:r w:rsidRPr="00FE265F">
        <w:rPr>
          <w:color w:val="000000"/>
          <w:sz w:val="21"/>
          <w:szCs w:val="21"/>
          <w:lang w:val="uk-UA"/>
        </w:rPr>
        <w:br/>
        <w:t>із зазначенням: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8" w:name="o681"/>
      <w:bookmarkEnd w:id="678"/>
      <w:r w:rsidRPr="00FE265F">
        <w:rPr>
          <w:color w:val="000000"/>
          <w:sz w:val="21"/>
          <w:szCs w:val="21"/>
          <w:lang w:val="uk-UA"/>
        </w:rPr>
        <w:t xml:space="preserve">     - назви ліфта (за призначенням);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9" w:name="o682"/>
      <w:bookmarkEnd w:id="679"/>
      <w:r w:rsidRPr="00FE265F">
        <w:rPr>
          <w:color w:val="000000"/>
          <w:sz w:val="21"/>
          <w:szCs w:val="21"/>
          <w:lang w:val="uk-UA"/>
        </w:rPr>
        <w:t xml:space="preserve">     - вантажопідйомності   (із   зазначенням   допустимого  числа </w:t>
      </w:r>
      <w:r w:rsidRPr="00FE265F">
        <w:rPr>
          <w:color w:val="000000"/>
          <w:sz w:val="21"/>
          <w:szCs w:val="21"/>
          <w:lang w:val="uk-UA"/>
        </w:rPr>
        <w:br/>
        <w:t>пасажирів);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0" w:name="o683"/>
      <w:bookmarkEnd w:id="680"/>
      <w:r w:rsidRPr="00FE265F">
        <w:rPr>
          <w:color w:val="000000"/>
          <w:sz w:val="21"/>
          <w:szCs w:val="21"/>
          <w:lang w:val="uk-UA"/>
        </w:rPr>
        <w:t xml:space="preserve">     - реєстраційного номера;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1" w:name="o684"/>
      <w:bookmarkEnd w:id="681"/>
      <w:r w:rsidRPr="00FE265F">
        <w:rPr>
          <w:color w:val="000000"/>
          <w:sz w:val="21"/>
          <w:szCs w:val="21"/>
          <w:lang w:val="uk-UA"/>
        </w:rPr>
        <w:t xml:space="preserve">     - номера телефону для зв'язку з обслуговуючим персоналом  або </w:t>
      </w:r>
      <w:r w:rsidRPr="00FE265F">
        <w:rPr>
          <w:color w:val="000000"/>
          <w:sz w:val="21"/>
          <w:szCs w:val="21"/>
          <w:lang w:val="uk-UA"/>
        </w:rPr>
        <w:br/>
        <w:t>з аварійною службою.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2" w:name="o685"/>
      <w:bookmarkEnd w:id="682"/>
      <w:r w:rsidRPr="00FE265F">
        <w:rPr>
          <w:color w:val="000000"/>
          <w:sz w:val="21"/>
          <w:szCs w:val="21"/>
          <w:lang w:val="uk-UA"/>
        </w:rPr>
        <w:t xml:space="preserve">     У ліфта самостійного користування в табличці також указується </w:t>
      </w:r>
      <w:r w:rsidRPr="00FE265F">
        <w:rPr>
          <w:color w:val="000000"/>
          <w:sz w:val="21"/>
          <w:szCs w:val="21"/>
          <w:lang w:val="uk-UA"/>
        </w:rPr>
        <w:br/>
        <w:t>місцеперебування обслуговуючого персоналу.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3" w:name="o686"/>
      <w:bookmarkEnd w:id="683"/>
      <w:r w:rsidRPr="00FE265F">
        <w:rPr>
          <w:color w:val="000000"/>
          <w:sz w:val="21"/>
          <w:szCs w:val="21"/>
          <w:lang w:val="uk-UA"/>
        </w:rPr>
        <w:t xml:space="preserve">     На всіх дверях шахти ліфта  з  зовнішнім  керуванням  роблять </w:t>
      </w:r>
      <w:r w:rsidRPr="00FE265F">
        <w:rPr>
          <w:color w:val="000000"/>
          <w:sz w:val="21"/>
          <w:szCs w:val="21"/>
          <w:lang w:val="uk-UA"/>
        </w:rPr>
        <w:br/>
        <w:t xml:space="preserve">написи  про  вантажопідйомність  ліфта  і про заборону перевезення </w:t>
      </w:r>
      <w:r w:rsidRPr="00FE265F">
        <w:rPr>
          <w:color w:val="000000"/>
          <w:sz w:val="21"/>
          <w:szCs w:val="21"/>
          <w:lang w:val="uk-UA"/>
        </w:rPr>
        <w:br/>
        <w:t>людей.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4" w:name="o687"/>
      <w:bookmarkEnd w:id="684"/>
      <w:r w:rsidRPr="00FE265F">
        <w:rPr>
          <w:color w:val="000000"/>
          <w:sz w:val="21"/>
          <w:szCs w:val="21"/>
          <w:lang w:val="uk-UA"/>
        </w:rPr>
        <w:t xml:space="preserve">     9.7.15. Робота ліфта не дозволяється, якщо: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5" w:name="o688"/>
      <w:bookmarkEnd w:id="685"/>
      <w:r w:rsidRPr="00FE265F">
        <w:rPr>
          <w:color w:val="000000"/>
          <w:sz w:val="21"/>
          <w:szCs w:val="21"/>
          <w:lang w:val="uk-UA"/>
        </w:rPr>
        <w:t xml:space="preserve">     - відсутній паспорт чи відомості про реєстрацію;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6" w:name="o689"/>
      <w:bookmarkEnd w:id="686"/>
      <w:r w:rsidRPr="00FE265F">
        <w:rPr>
          <w:color w:val="000000"/>
          <w:sz w:val="21"/>
          <w:szCs w:val="21"/>
          <w:lang w:val="uk-UA"/>
        </w:rPr>
        <w:t xml:space="preserve">     - не  проведено  технічний  огляд  або  експертне  обстеження </w:t>
      </w:r>
      <w:r w:rsidRPr="00FE265F">
        <w:rPr>
          <w:color w:val="000000"/>
          <w:sz w:val="21"/>
          <w:szCs w:val="21"/>
          <w:lang w:val="uk-UA"/>
        </w:rPr>
        <w:br/>
        <w:t>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7" w:name="o690"/>
      <w:bookmarkEnd w:id="687"/>
      <w:r w:rsidRPr="00FE265F">
        <w:rPr>
          <w:color w:val="000000"/>
          <w:sz w:val="21"/>
          <w:szCs w:val="21"/>
          <w:lang w:val="uk-UA"/>
        </w:rPr>
        <w:t xml:space="preserve">     - закінчився зазначений у паспорті термін роботи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8" w:name="o691"/>
      <w:bookmarkEnd w:id="688"/>
      <w:r w:rsidRPr="00FE265F">
        <w:rPr>
          <w:color w:val="000000"/>
          <w:sz w:val="21"/>
          <w:szCs w:val="21"/>
          <w:lang w:val="uk-UA"/>
        </w:rPr>
        <w:lastRenderedPageBreak/>
        <w:t xml:space="preserve">     - не  призначено  наказом  працівників,   відповідальних   за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організацію робіт з технічного обслуговування і ремонту ліфтів, за </w:t>
      </w:r>
      <w:r w:rsidRPr="00FE265F">
        <w:rPr>
          <w:color w:val="000000"/>
          <w:sz w:val="21"/>
          <w:szCs w:val="21"/>
          <w:lang w:val="uk-UA"/>
        </w:rPr>
        <w:br/>
        <w:t>організацію експлуатації та за справний стан ліфтів;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89" w:name="o692"/>
      <w:bookmarkEnd w:id="689"/>
      <w:r w:rsidRPr="00FE265F">
        <w:rPr>
          <w:color w:val="000000"/>
          <w:sz w:val="21"/>
          <w:szCs w:val="21"/>
          <w:lang w:val="uk-UA"/>
        </w:rPr>
        <w:t xml:space="preserve">     - відсутній      атестований      обслуговуючий      персонал </w:t>
      </w:r>
      <w:r w:rsidRPr="00FE265F">
        <w:rPr>
          <w:color w:val="000000"/>
          <w:sz w:val="21"/>
          <w:szCs w:val="21"/>
          <w:lang w:val="uk-UA"/>
        </w:rPr>
        <w:br/>
        <w:t>(електромеханіки, ліфтери);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0" w:name="o693"/>
      <w:bookmarkEnd w:id="690"/>
      <w:r w:rsidRPr="00FE265F">
        <w:rPr>
          <w:color w:val="000000"/>
          <w:sz w:val="21"/>
          <w:szCs w:val="21"/>
          <w:lang w:val="uk-UA"/>
        </w:rPr>
        <w:t xml:space="preserve">     - не    виконані    приписи    посадових    осіб   спеціально </w:t>
      </w:r>
      <w:r w:rsidRPr="00FE265F">
        <w:rPr>
          <w:color w:val="000000"/>
          <w:sz w:val="21"/>
          <w:szCs w:val="21"/>
          <w:lang w:val="uk-UA"/>
        </w:rPr>
        <w:br/>
        <w:t xml:space="preserve">уповноваженого центрального органу виконавчої влади з  промислової </w:t>
      </w:r>
      <w:r w:rsidRPr="00FE265F">
        <w:rPr>
          <w:color w:val="000000"/>
          <w:sz w:val="21"/>
          <w:szCs w:val="21"/>
          <w:lang w:val="uk-UA"/>
        </w:rPr>
        <w:br/>
        <w:t>безпеки та охорони праці;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1" w:name="o694"/>
      <w:bookmarkEnd w:id="691"/>
      <w:r w:rsidRPr="00FE265F">
        <w:rPr>
          <w:color w:val="000000"/>
          <w:sz w:val="21"/>
          <w:szCs w:val="21"/>
          <w:lang w:val="uk-UA"/>
        </w:rPr>
        <w:t xml:space="preserve">     - знос канатів перевищує встановлені норми;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2" w:name="o695"/>
      <w:bookmarkEnd w:id="692"/>
      <w:r w:rsidRPr="00FE265F">
        <w:rPr>
          <w:color w:val="000000"/>
          <w:sz w:val="21"/>
          <w:szCs w:val="21"/>
          <w:lang w:val="uk-UA"/>
        </w:rPr>
        <w:t xml:space="preserve">     - є тріщини, деформації в металоконструкціях ліфта;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3" w:name="o696"/>
      <w:bookmarkEnd w:id="693"/>
      <w:r w:rsidRPr="00FE265F">
        <w:rPr>
          <w:color w:val="000000"/>
          <w:sz w:val="21"/>
          <w:szCs w:val="21"/>
          <w:lang w:val="uk-UA"/>
        </w:rPr>
        <w:t xml:space="preserve">     - несправні прилади і пристрої безпеки,  а також мають  місце </w:t>
      </w:r>
      <w:r w:rsidRPr="00FE265F">
        <w:rPr>
          <w:color w:val="000000"/>
          <w:sz w:val="21"/>
          <w:szCs w:val="21"/>
          <w:lang w:val="uk-UA"/>
        </w:rPr>
        <w:br/>
        <w:t>інші несправності, які впливають на безпечну експлуатацію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4" w:name="o697"/>
      <w:bookmarkEnd w:id="694"/>
      <w:r w:rsidRPr="00FE265F">
        <w:rPr>
          <w:color w:val="000000"/>
          <w:sz w:val="21"/>
          <w:szCs w:val="21"/>
          <w:lang w:val="uk-UA"/>
        </w:rPr>
        <w:t xml:space="preserve">     9.7.16. Суб'єкт господарювання,  який експлуатує ліфти,  може </w:t>
      </w:r>
      <w:r w:rsidRPr="00FE265F">
        <w:rPr>
          <w:color w:val="000000"/>
          <w:sz w:val="21"/>
          <w:szCs w:val="21"/>
          <w:lang w:val="uk-UA"/>
        </w:rPr>
        <w:br/>
        <w:t xml:space="preserve">укласти  договір  на  технічне  обслуговування  і  ремонт ліфтів з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організацією, яка має дозвіл на виконання цих робіт.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5" w:name="o698"/>
      <w:bookmarkEnd w:id="695"/>
      <w:r w:rsidRPr="00FE265F">
        <w:rPr>
          <w:color w:val="000000"/>
          <w:sz w:val="21"/>
          <w:szCs w:val="21"/>
          <w:lang w:val="uk-UA"/>
        </w:rPr>
        <w:t xml:space="preserve">     9.8. Диспетчеризація ліфтів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6" w:name="o699"/>
      <w:bookmarkEnd w:id="696"/>
      <w:r w:rsidRPr="00FE265F">
        <w:rPr>
          <w:color w:val="000000"/>
          <w:sz w:val="21"/>
          <w:szCs w:val="21"/>
          <w:lang w:val="uk-UA"/>
        </w:rPr>
        <w:t xml:space="preserve">     9.8.1. Пасажирські,  вантажопасажирські ліфти,  встановлені в </w:t>
      </w:r>
      <w:r w:rsidRPr="00FE265F">
        <w:rPr>
          <w:color w:val="000000"/>
          <w:sz w:val="21"/>
          <w:szCs w:val="21"/>
          <w:lang w:val="uk-UA"/>
        </w:rPr>
        <w:br/>
        <w:t xml:space="preserve">житлових будинках,  повинні обладнуватись двостороннім зв'язком  з </w:t>
      </w:r>
      <w:r w:rsidRPr="00FE265F">
        <w:rPr>
          <w:color w:val="000000"/>
          <w:sz w:val="21"/>
          <w:szCs w:val="21"/>
          <w:lang w:val="uk-UA"/>
        </w:rPr>
        <w:br/>
        <w:t xml:space="preserve">диспетчерським   пунктом  або  пунктом  розміщення  обслуговуючого </w:t>
      </w:r>
      <w:r w:rsidRPr="00FE265F">
        <w:rPr>
          <w:color w:val="000000"/>
          <w:sz w:val="21"/>
          <w:szCs w:val="21"/>
          <w:lang w:val="uk-UA"/>
        </w:rPr>
        <w:br/>
        <w:t>персоналу на весь строк їх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7" w:name="o700"/>
      <w:bookmarkEnd w:id="697"/>
      <w:r w:rsidRPr="00FE265F">
        <w:rPr>
          <w:color w:val="000000"/>
          <w:sz w:val="21"/>
          <w:szCs w:val="21"/>
          <w:lang w:val="uk-UA"/>
        </w:rPr>
        <w:t xml:space="preserve">     9.8.2. Диспетчерський  контроль  за  роботою  ліфтів  повинен </w:t>
      </w:r>
      <w:r w:rsidRPr="00FE265F">
        <w:rPr>
          <w:color w:val="000000"/>
          <w:sz w:val="21"/>
          <w:szCs w:val="21"/>
          <w:lang w:val="uk-UA"/>
        </w:rPr>
        <w:br/>
        <w:t>відповідати таким вимогам: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8" w:name="o701"/>
      <w:bookmarkEnd w:id="698"/>
      <w:r w:rsidRPr="00FE265F">
        <w:rPr>
          <w:color w:val="000000"/>
          <w:sz w:val="21"/>
          <w:szCs w:val="21"/>
          <w:lang w:val="uk-UA"/>
        </w:rPr>
        <w:t xml:space="preserve">     - для всіх ліфтів,  крім вантажних малих,  між диспетчерським </w:t>
      </w:r>
      <w:r w:rsidRPr="00FE265F">
        <w:rPr>
          <w:color w:val="000000"/>
          <w:sz w:val="21"/>
          <w:szCs w:val="21"/>
          <w:lang w:val="uk-UA"/>
        </w:rPr>
        <w:br/>
        <w:t xml:space="preserve">пунктом і кабіною  ліфта  обладнується  двосторонній  переговорний </w:t>
      </w:r>
      <w:r w:rsidRPr="00FE265F">
        <w:rPr>
          <w:color w:val="000000"/>
          <w:sz w:val="21"/>
          <w:szCs w:val="21"/>
          <w:lang w:val="uk-UA"/>
        </w:rPr>
        <w:br/>
        <w:t>зв'язок;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99" w:name="o702"/>
      <w:bookmarkEnd w:id="699"/>
      <w:r w:rsidRPr="00FE265F">
        <w:rPr>
          <w:color w:val="000000"/>
          <w:sz w:val="21"/>
          <w:szCs w:val="21"/>
          <w:lang w:val="uk-UA"/>
        </w:rPr>
        <w:t xml:space="preserve">     - для пасажирських ліфтів з  обертально-розкривними  дверима, </w:t>
      </w:r>
      <w:r w:rsidRPr="00FE265F">
        <w:rPr>
          <w:color w:val="000000"/>
          <w:sz w:val="21"/>
          <w:szCs w:val="21"/>
          <w:lang w:val="uk-UA"/>
        </w:rPr>
        <w:br/>
        <w:t xml:space="preserve">крім  двостороннього  переговорного  зв'язку,  на  диспетчерському </w:t>
      </w:r>
      <w:r w:rsidRPr="00FE265F">
        <w:rPr>
          <w:color w:val="000000"/>
          <w:sz w:val="21"/>
          <w:szCs w:val="21"/>
          <w:lang w:val="uk-UA"/>
        </w:rPr>
        <w:br/>
        <w:t xml:space="preserve">пункті повинна забезпечуватись сигналізація зачинення всіх  дверей </w:t>
      </w:r>
      <w:r w:rsidRPr="00FE265F">
        <w:rPr>
          <w:color w:val="000000"/>
          <w:sz w:val="21"/>
          <w:szCs w:val="21"/>
          <w:lang w:val="uk-UA"/>
        </w:rPr>
        <w:br/>
        <w:t>шахти і в разі наявності пасажира в кабіні.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0" w:name="o703"/>
      <w:bookmarkEnd w:id="700"/>
      <w:r w:rsidRPr="00FE265F">
        <w:rPr>
          <w:color w:val="000000"/>
          <w:sz w:val="21"/>
          <w:szCs w:val="21"/>
          <w:lang w:val="uk-UA"/>
        </w:rPr>
        <w:t xml:space="preserve">     9.8.3. Дозволяється   підключення   до   ліфтових   установок </w:t>
      </w:r>
      <w:r w:rsidRPr="00FE265F">
        <w:rPr>
          <w:color w:val="000000"/>
          <w:sz w:val="21"/>
          <w:szCs w:val="21"/>
          <w:lang w:val="uk-UA"/>
        </w:rPr>
        <w:br/>
        <w:t xml:space="preserve">устатковання,   яке  призначене  для  контролю  за  їх  роботою  і </w:t>
      </w:r>
      <w:r w:rsidRPr="00FE265F">
        <w:rPr>
          <w:color w:val="000000"/>
          <w:sz w:val="21"/>
          <w:szCs w:val="21"/>
          <w:lang w:val="uk-UA"/>
        </w:rPr>
        <w:br/>
        <w:t xml:space="preserve">технічним  станом.  Підключення  цього  устатковання   проводиться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за схемою підприємства - виробника цього устатковання.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1" w:name="o704"/>
      <w:bookmarkEnd w:id="701"/>
      <w:r w:rsidRPr="00FE265F">
        <w:rPr>
          <w:color w:val="000000"/>
          <w:sz w:val="21"/>
          <w:szCs w:val="21"/>
          <w:lang w:val="uk-UA"/>
        </w:rPr>
        <w:t xml:space="preserve">                     X. Будівельні підйомники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2" w:name="o705"/>
      <w:bookmarkEnd w:id="702"/>
      <w:r w:rsidRPr="00FE265F">
        <w:rPr>
          <w:color w:val="000000"/>
          <w:sz w:val="21"/>
          <w:szCs w:val="21"/>
          <w:lang w:val="uk-UA"/>
        </w:rPr>
        <w:t xml:space="preserve">     10.1. На  будівельні  підйомники поширюється дія цих Правил з </w:t>
      </w:r>
      <w:r w:rsidRPr="00FE265F">
        <w:rPr>
          <w:color w:val="000000"/>
          <w:sz w:val="21"/>
          <w:szCs w:val="21"/>
          <w:lang w:val="uk-UA"/>
        </w:rPr>
        <w:br/>
        <w:t xml:space="preserve">урахуванням вимог щодо будівельних підйомників,  викладених у  цій </w:t>
      </w:r>
      <w:r w:rsidRPr="00FE265F">
        <w:rPr>
          <w:color w:val="000000"/>
          <w:sz w:val="21"/>
          <w:szCs w:val="21"/>
          <w:lang w:val="uk-UA"/>
        </w:rPr>
        <w:br/>
        <w:t>главі.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3" w:name="o706"/>
      <w:bookmarkEnd w:id="703"/>
      <w:r w:rsidRPr="00FE265F">
        <w:rPr>
          <w:color w:val="000000"/>
          <w:sz w:val="21"/>
          <w:szCs w:val="21"/>
          <w:lang w:val="uk-UA"/>
        </w:rPr>
        <w:t xml:space="preserve">     Виробник забезпечує кожний будівельний  підйомник  паспортом, </w:t>
      </w:r>
      <w:r w:rsidRPr="00FE265F">
        <w:rPr>
          <w:color w:val="000000"/>
          <w:sz w:val="21"/>
          <w:szCs w:val="21"/>
          <w:lang w:val="uk-UA"/>
        </w:rPr>
        <w:br/>
        <w:t xml:space="preserve">зразок якого наведений у додатку 5 до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4" w:name="o707"/>
      <w:bookmarkEnd w:id="704"/>
      <w:r w:rsidRPr="00FE265F">
        <w:rPr>
          <w:color w:val="000000"/>
          <w:sz w:val="21"/>
          <w:szCs w:val="21"/>
          <w:lang w:val="uk-UA"/>
        </w:rPr>
        <w:t xml:space="preserve">     10.2. Технічний огляд вказаних підйомників проводиться згідно </w:t>
      </w:r>
      <w:r w:rsidRPr="00FE265F">
        <w:rPr>
          <w:color w:val="000000"/>
          <w:sz w:val="21"/>
          <w:szCs w:val="21"/>
          <w:lang w:val="uk-UA"/>
        </w:rPr>
        <w:br/>
        <w:t xml:space="preserve">з вимогами цієї глави та порядком,  зазначеним у розділі  9.2  цих </w:t>
      </w:r>
      <w:r w:rsidRPr="00FE265F">
        <w:rPr>
          <w:color w:val="000000"/>
          <w:sz w:val="21"/>
          <w:szCs w:val="21"/>
          <w:lang w:val="uk-UA"/>
        </w:rPr>
        <w:br/>
        <w:t>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5" w:name="o708"/>
      <w:bookmarkEnd w:id="705"/>
      <w:r w:rsidRPr="00FE265F">
        <w:rPr>
          <w:color w:val="000000"/>
          <w:sz w:val="21"/>
          <w:szCs w:val="21"/>
          <w:lang w:val="uk-UA"/>
        </w:rPr>
        <w:t xml:space="preserve">     Повний технічний   огляд   підйомників   проводиться    після </w:t>
      </w:r>
      <w:r w:rsidRPr="00FE265F">
        <w:rPr>
          <w:color w:val="000000"/>
          <w:sz w:val="21"/>
          <w:szCs w:val="21"/>
          <w:lang w:val="uk-UA"/>
        </w:rPr>
        <w:br/>
        <w:t xml:space="preserve">встановлення  підйомника,  а  також  один  раз на 4 роки.  Під час </w:t>
      </w:r>
      <w:r w:rsidRPr="00FE265F">
        <w:rPr>
          <w:color w:val="000000"/>
          <w:sz w:val="21"/>
          <w:szCs w:val="21"/>
          <w:lang w:val="uk-UA"/>
        </w:rPr>
        <w:br/>
        <w:t xml:space="preserve">проведення повного технічного огляду підйомник  повинен  підлягати </w:t>
      </w:r>
      <w:r w:rsidRPr="00FE265F">
        <w:rPr>
          <w:color w:val="000000"/>
          <w:sz w:val="21"/>
          <w:szCs w:val="21"/>
          <w:lang w:val="uk-UA"/>
        </w:rPr>
        <w:br/>
        <w:t xml:space="preserve">огляду,  перевіркам в обсязі,  зазначеному в пунктах 9.3.2 і 9.3.3 </w:t>
      </w:r>
      <w:r w:rsidRPr="00FE265F">
        <w:rPr>
          <w:color w:val="000000"/>
          <w:sz w:val="21"/>
          <w:szCs w:val="21"/>
          <w:lang w:val="uk-UA"/>
        </w:rPr>
        <w:br/>
        <w:t>цих Правил, та випробуванню (статичному і динамічному).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6" w:name="o709"/>
      <w:bookmarkEnd w:id="706"/>
      <w:r w:rsidRPr="00FE265F">
        <w:rPr>
          <w:color w:val="000000"/>
          <w:sz w:val="21"/>
          <w:szCs w:val="21"/>
          <w:lang w:val="uk-UA"/>
        </w:rPr>
        <w:t xml:space="preserve">     Випробовування підйомника  проводиться  згідно  з  настановою </w:t>
      </w:r>
      <w:r w:rsidRPr="00FE265F">
        <w:rPr>
          <w:color w:val="000000"/>
          <w:sz w:val="21"/>
          <w:szCs w:val="21"/>
          <w:lang w:val="uk-UA"/>
        </w:rPr>
        <w:br/>
        <w:t xml:space="preserve">виробника підйомника про порядок його проведення,  якщо така є.  В </w:t>
      </w:r>
      <w:r w:rsidRPr="00FE265F">
        <w:rPr>
          <w:color w:val="000000"/>
          <w:sz w:val="21"/>
          <w:szCs w:val="21"/>
          <w:lang w:val="uk-UA"/>
        </w:rPr>
        <w:br/>
        <w:t>разі її відсутності - в обсязі цієї глави.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7" w:name="o710"/>
      <w:bookmarkEnd w:id="707"/>
      <w:r w:rsidRPr="00FE265F">
        <w:rPr>
          <w:color w:val="000000"/>
          <w:sz w:val="21"/>
          <w:szCs w:val="21"/>
          <w:lang w:val="uk-UA"/>
        </w:rPr>
        <w:t xml:space="preserve">     Статичне випробування проводиться  вантажем,  який  перевищує </w:t>
      </w:r>
      <w:r w:rsidRPr="00FE265F">
        <w:rPr>
          <w:color w:val="000000"/>
          <w:sz w:val="21"/>
          <w:szCs w:val="21"/>
          <w:lang w:val="uk-UA"/>
        </w:rPr>
        <w:br/>
        <w:t>вантажопідйомність на: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8" w:name="o711"/>
      <w:bookmarkEnd w:id="708"/>
      <w:r w:rsidRPr="00FE265F">
        <w:rPr>
          <w:color w:val="000000"/>
          <w:sz w:val="21"/>
          <w:szCs w:val="21"/>
          <w:lang w:val="uk-UA"/>
        </w:rPr>
        <w:t xml:space="preserve">     - 50% - вантажного підйомника;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09" w:name="o712"/>
      <w:bookmarkEnd w:id="709"/>
      <w:r w:rsidRPr="00FE265F">
        <w:rPr>
          <w:color w:val="000000"/>
          <w:sz w:val="21"/>
          <w:szCs w:val="21"/>
          <w:lang w:val="uk-UA"/>
        </w:rPr>
        <w:t xml:space="preserve">     - 100% - підйомника з провідником.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0" w:name="o713"/>
      <w:bookmarkEnd w:id="710"/>
      <w:r w:rsidRPr="00FE265F">
        <w:rPr>
          <w:color w:val="000000"/>
          <w:sz w:val="21"/>
          <w:szCs w:val="21"/>
          <w:lang w:val="uk-UA"/>
        </w:rPr>
        <w:t xml:space="preserve">     Кабіна з  рівномірно   розподіленим   вантажем   на   підлозі </w:t>
      </w:r>
      <w:r w:rsidRPr="00FE265F">
        <w:rPr>
          <w:color w:val="000000"/>
          <w:sz w:val="21"/>
          <w:szCs w:val="21"/>
          <w:lang w:val="uk-UA"/>
        </w:rPr>
        <w:br/>
        <w:t xml:space="preserve">утримується на  рівні  нижньої  завантажувальної площадки протягом </w:t>
      </w:r>
      <w:r w:rsidRPr="00FE265F">
        <w:rPr>
          <w:color w:val="000000"/>
          <w:sz w:val="21"/>
          <w:szCs w:val="21"/>
          <w:lang w:val="uk-UA"/>
        </w:rPr>
        <w:br/>
        <w:t>10 хвилин.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1" w:name="o714"/>
      <w:bookmarkEnd w:id="711"/>
      <w:r w:rsidRPr="00FE265F">
        <w:rPr>
          <w:color w:val="000000"/>
          <w:sz w:val="21"/>
          <w:szCs w:val="21"/>
          <w:lang w:val="uk-UA"/>
        </w:rPr>
        <w:lastRenderedPageBreak/>
        <w:t xml:space="preserve">     Під час   проведення  динамічного  випробовування  підйомника </w:t>
      </w:r>
      <w:r w:rsidRPr="00FE265F">
        <w:rPr>
          <w:color w:val="000000"/>
          <w:sz w:val="21"/>
          <w:szCs w:val="21"/>
          <w:lang w:val="uk-UA"/>
        </w:rPr>
        <w:br/>
        <w:t xml:space="preserve">перевіряються  в  дії  його  механізми,   спрацювання  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 і уловлювачів. Випробовування проводиться за наявності в </w:t>
      </w:r>
      <w:r w:rsidRPr="00FE265F">
        <w:rPr>
          <w:color w:val="000000"/>
          <w:sz w:val="21"/>
          <w:szCs w:val="21"/>
          <w:lang w:val="uk-UA"/>
        </w:rPr>
        <w:br/>
        <w:t xml:space="preserve">кабіні рівномірно розподіленого на  підлозі  вантажу,  маса  якого </w:t>
      </w:r>
      <w:r w:rsidRPr="00FE265F">
        <w:rPr>
          <w:color w:val="000000"/>
          <w:sz w:val="21"/>
          <w:szCs w:val="21"/>
          <w:lang w:val="uk-UA"/>
        </w:rPr>
        <w:br/>
        <w:t>перевищує вантажопідйомність підйомника на 10%.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2" w:name="o715"/>
      <w:bookmarkEnd w:id="712"/>
      <w:r w:rsidRPr="00FE265F">
        <w:rPr>
          <w:color w:val="000000"/>
          <w:sz w:val="21"/>
          <w:szCs w:val="21"/>
          <w:lang w:val="uk-UA"/>
        </w:rPr>
        <w:t xml:space="preserve">     Періодичний технічний огляд підйомників проводиться не  рідше </w:t>
      </w:r>
      <w:r w:rsidRPr="00FE265F">
        <w:rPr>
          <w:color w:val="000000"/>
          <w:sz w:val="21"/>
          <w:szCs w:val="21"/>
          <w:lang w:val="uk-UA"/>
        </w:rPr>
        <w:br/>
        <w:t>одного разу на 12 місяців в обсязі розділу 9.4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3" w:name="o716"/>
      <w:bookmarkEnd w:id="713"/>
      <w:r w:rsidRPr="00FE265F">
        <w:rPr>
          <w:color w:val="000000"/>
          <w:sz w:val="21"/>
          <w:szCs w:val="21"/>
          <w:lang w:val="uk-UA"/>
        </w:rPr>
        <w:t xml:space="preserve">     Позачерговий (повний   та    частковий)    технічний    огляд </w:t>
      </w:r>
      <w:r w:rsidRPr="00FE265F">
        <w:rPr>
          <w:color w:val="000000"/>
          <w:sz w:val="21"/>
          <w:szCs w:val="21"/>
          <w:lang w:val="uk-UA"/>
        </w:rPr>
        <w:br/>
        <w:t xml:space="preserve">проводиться  у  випадках і в обсязі,  що передбачені у розділі 9.5 </w:t>
      </w:r>
      <w:r w:rsidRPr="00FE265F">
        <w:rPr>
          <w:color w:val="000000"/>
          <w:sz w:val="21"/>
          <w:szCs w:val="21"/>
          <w:lang w:val="uk-UA"/>
        </w:rPr>
        <w:br/>
        <w:t xml:space="preserve">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4" w:name="o717"/>
      <w:bookmarkEnd w:id="714"/>
      <w:r w:rsidRPr="00FE265F">
        <w:rPr>
          <w:color w:val="000000"/>
          <w:sz w:val="21"/>
          <w:szCs w:val="21"/>
          <w:lang w:val="uk-UA"/>
        </w:rPr>
        <w:t xml:space="preserve">     10.3.  Шахта  вантажних  підйомників може не обладнуватись. У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  з  провідником на нижній посадочній (завантажувальній) </w:t>
      </w:r>
      <w:r w:rsidRPr="00FE265F">
        <w:rPr>
          <w:color w:val="000000"/>
          <w:sz w:val="21"/>
          <w:szCs w:val="21"/>
          <w:lang w:val="uk-UA"/>
        </w:rPr>
        <w:br/>
        <w:t xml:space="preserve">площадці  повинна  бути  обладнана  огорожа  шляху  руху  кабіни і </w:t>
      </w:r>
      <w:r w:rsidRPr="00FE265F">
        <w:rPr>
          <w:color w:val="000000"/>
          <w:sz w:val="21"/>
          <w:szCs w:val="21"/>
          <w:lang w:val="uk-UA"/>
        </w:rPr>
        <w:br/>
        <w:t xml:space="preserve">противага  на  висоту  не  менше  2000  мм  від  рівня  посадочної </w:t>
      </w:r>
      <w:r w:rsidRPr="00FE265F">
        <w:rPr>
          <w:color w:val="000000"/>
          <w:sz w:val="21"/>
          <w:szCs w:val="21"/>
          <w:lang w:val="uk-UA"/>
        </w:rPr>
        <w:br/>
        <w:t>(завантажувальної) площадки.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5" w:name="o718"/>
      <w:bookmarkEnd w:id="715"/>
      <w:r w:rsidRPr="00FE265F">
        <w:rPr>
          <w:color w:val="000000"/>
          <w:sz w:val="21"/>
          <w:szCs w:val="21"/>
          <w:lang w:val="uk-UA"/>
        </w:rPr>
        <w:t xml:space="preserve">     Огорожа повинна бути забезпечена дверима.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6" w:name="o719"/>
      <w:bookmarkEnd w:id="716"/>
      <w:r w:rsidRPr="00FE265F">
        <w:rPr>
          <w:color w:val="000000"/>
          <w:sz w:val="21"/>
          <w:szCs w:val="21"/>
          <w:lang w:val="uk-UA"/>
        </w:rPr>
        <w:t xml:space="preserve">     10.4. Місце   на   верхній   і   проміжних   зупинках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(платформи) повинно бути обладнане  приймальними  площадками,  які </w:t>
      </w:r>
      <w:r w:rsidRPr="00FE265F">
        <w:rPr>
          <w:color w:val="000000"/>
          <w:sz w:val="21"/>
          <w:szCs w:val="21"/>
          <w:lang w:val="uk-UA"/>
        </w:rPr>
        <w:br/>
        <w:t xml:space="preserve">огороджені   перилами,   що  забезпечує  безпечне  завантаження  і </w:t>
      </w:r>
      <w:r w:rsidRPr="00FE265F">
        <w:rPr>
          <w:color w:val="000000"/>
          <w:sz w:val="21"/>
          <w:szCs w:val="21"/>
          <w:lang w:val="uk-UA"/>
        </w:rPr>
        <w:br/>
        <w:t xml:space="preserve">розвантаження будівельних матеріалів або вихід з кабіни людей.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7" w:name="o720"/>
      <w:bookmarkEnd w:id="717"/>
      <w:r w:rsidRPr="00FE265F">
        <w:rPr>
          <w:color w:val="000000"/>
          <w:sz w:val="21"/>
          <w:szCs w:val="21"/>
          <w:lang w:val="uk-UA"/>
        </w:rPr>
        <w:t xml:space="preserve">     10.5. Щоглу підйомника треба кріпити  до  елементів  будинку, </w:t>
      </w:r>
      <w:r w:rsidRPr="00FE265F">
        <w:rPr>
          <w:color w:val="000000"/>
          <w:sz w:val="21"/>
          <w:szCs w:val="21"/>
          <w:lang w:val="uk-UA"/>
        </w:rPr>
        <w:br/>
        <w:t xml:space="preserve">який   споруджується,   жорсткими   металевими  конструкціями  або </w:t>
      </w:r>
      <w:r w:rsidRPr="00FE265F">
        <w:rPr>
          <w:color w:val="000000"/>
          <w:sz w:val="21"/>
          <w:szCs w:val="21"/>
          <w:lang w:val="uk-UA"/>
        </w:rPr>
        <w:br/>
        <w:t xml:space="preserve">розтяжками  зі  сталевого  каната,  забезпеченого  пристроєм   для </w:t>
      </w:r>
      <w:r w:rsidRPr="00FE265F">
        <w:rPr>
          <w:color w:val="000000"/>
          <w:sz w:val="21"/>
          <w:szCs w:val="21"/>
          <w:lang w:val="uk-UA"/>
        </w:rPr>
        <w:br/>
        <w:t>регулювання натягу.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8" w:name="o721"/>
      <w:bookmarkEnd w:id="718"/>
      <w:r w:rsidRPr="00FE265F">
        <w:rPr>
          <w:color w:val="000000"/>
          <w:sz w:val="21"/>
          <w:szCs w:val="21"/>
          <w:lang w:val="uk-UA"/>
        </w:rPr>
        <w:t xml:space="preserve">     Дозволяється установлення підйомника без закріплення щогли. В </w:t>
      </w:r>
      <w:r w:rsidRPr="00FE265F">
        <w:rPr>
          <w:color w:val="000000"/>
          <w:sz w:val="21"/>
          <w:szCs w:val="21"/>
          <w:lang w:val="uk-UA"/>
        </w:rPr>
        <w:br/>
        <w:t xml:space="preserve">цьому  випадку  він  повинен  бути  розрахований  на  стійкість  з </w:t>
      </w:r>
      <w:r w:rsidRPr="00FE265F">
        <w:rPr>
          <w:color w:val="000000"/>
          <w:sz w:val="21"/>
          <w:szCs w:val="21"/>
          <w:lang w:val="uk-UA"/>
        </w:rPr>
        <w:br/>
        <w:t xml:space="preserve">урахуванням діючих експлуатаційних і випробувальних навантажень.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9" w:name="o722"/>
      <w:bookmarkEnd w:id="719"/>
      <w:r w:rsidRPr="00FE265F">
        <w:rPr>
          <w:color w:val="000000"/>
          <w:sz w:val="21"/>
          <w:szCs w:val="21"/>
          <w:lang w:val="uk-UA"/>
        </w:rPr>
        <w:t xml:space="preserve">     10.6. Можливість кріплення підйомника  до  елементів  будинку </w:t>
      </w:r>
      <w:r w:rsidRPr="00FE265F">
        <w:rPr>
          <w:color w:val="000000"/>
          <w:sz w:val="21"/>
          <w:szCs w:val="21"/>
          <w:lang w:val="uk-UA"/>
        </w:rPr>
        <w:br/>
        <w:t xml:space="preserve">повинна    бути    підтверджена   висновком   проектно-будівельної </w:t>
      </w:r>
      <w:r w:rsidRPr="00FE265F">
        <w:rPr>
          <w:color w:val="000000"/>
          <w:sz w:val="21"/>
          <w:szCs w:val="21"/>
          <w:lang w:val="uk-UA"/>
        </w:rPr>
        <w:br/>
        <w:t xml:space="preserve">організації.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0" w:name="o723"/>
      <w:bookmarkEnd w:id="720"/>
      <w:r w:rsidRPr="00FE265F">
        <w:rPr>
          <w:color w:val="000000"/>
          <w:sz w:val="21"/>
          <w:szCs w:val="21"/>
          <w:lang w:val="uk-UA"/>
        </w:rPr>
        <w:t xml:space="preserve">     10.7. Улаштування приямка у підйомників не обов'язкове.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1" w:name="o724"/>
      <w:bookmarkEnd w:id="721"/>
      <w:r w:rsidRPr="00FE265F">
        <w:rPr>
          <w:color w:val="000000"/>
          <w:sz w:val="21"/>
          <w:szCs w:val="21"/>
          <w:lang w:val="uk-UA"/>
        </w:rPr>
        <w:t xml:space="preserve">     10.8. Для обслуговування механізмів і електроустаткування  до </w:t>
      </w:r>
      <w:r w:rsidRPr="00FE265F">
        <w:rPr>
          <w:color w:val="000000"/>
          <w:sz w:val="21"/>
          <w:szCs w:val="21"/>
          <w:lang w:val="uk-UA"/>
        </w:rPr>
        <w:br/>
        <w:t xml:space="preserve">них повинен бути забезпечений зручний і безпечний доступ.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2" w:name="o725"/>
      <w:bookmarkEnd w:id="722"/>
      <w:r w:rsidRPr="00FE265F">
        <w:rPr>
          <w:color w:val="000000"/>
          <w:sz w:val="21"/>
          <w:szCs w:val="21"/>
          <w:lang w:val="uk-UA"/>
        </w:rPr>
        <w:t xml:space="preserve">     10.9. У підйомників з провідником у тих випадках,  коли шахта </w:t>
      </w:r>
      <w:r w:rsidRPr="00FE265F">
        <w:rPr>
          <w:color w:val="000000"/>
          <w:sz w:val="21"/>
          <w:szCs w:val="21"/>
          <w:lang w:val="uk-UA"/>
        </w:rPr>
        <w:br/>
        <w:t xml:space="preserve">не має огорожі або неможливо витримати передбачену цими  Правилами </w:t>
      </w:r>
      <w:r w:rsidRPr="00FE265F">
        <w:rPr>
          <w:color w:val="000000"/>
          <w:sz w:val="21"/>
          <w:szCs w:val="21"/>
          <w:lang w:val="uk-UA"/>
        </w:rPr>
        <w:br/>
        <w:t xml:space="preserve">відстань   між   порогом  вантажної  площадки  і  порогом  кабіни, </w:t>
      </w:r>
      <w:r w:rsidRPr="00FE265F">
        <w:rPr>
          <w:color w:val="000000"/>
          <w:sz w:val="21"/>
          <w:szCs w:val="21"/>
          <w:lang w:val="uk-UA"/>
        </w:rPr>
        <w:br/>
        <w:t xml:space="preserve">дозволяється обладнувати вихід з кабіни на площадку через висувний </w:t>
      </w:r>
      <w:r w:rsidRPr="00FE265F">
        <w:rPr>
          <w:color w:val="000000"/>
          <w:sz w:val="21"/>
          <w:szCs w:val="21"/>
          <w:lang w:val="uk-UA"/>
        </w:rPr>
        <w:br/>
        <w:t>трап, керування яким забезпечується з кабіни після її зупинення.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3" w:name="o726"/>
      <w:bookmarkEnd w:id="723"/>
      <w:r w:rsidRPr="00FE265F">
        <w:rPr>
          <w:color w:val="000000"/>
          <w:sz w:val="21"/>
          <w:szCs w:val="21"/>
          <w:lang w:val="uk-UA"/>
        </w:rPr>
        <w:t xml:space="preserve">     Висувний трап перед тим,  як будуть відчинені  двері  кабіни, </w:t>
      </w:r>
      <w:r w:rsidRPr="00FE265F">
        <w:rPr>
          <w:color w:val="000000"/>
          <w:sz w:val="21"/>
          <w:szCs w:val="21"/>
          <w:lang w:val="uk-UA"/>
        </w:rPr>
        <w:br/>
        <w:t xml:space="preserve">повинен бути надійно зафіксований від самовільного зміщення.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4" w:name="o727"/>
      <w:bookmarkEnd w:id="724"/>
      <w:r w:rsidRPr="00FE265F">
        <w:rPr>
          <w:color w:val="000000"/>
          <w:sz w:val="21"/>
          <w:szCs w:val="21"/>
          <w:lang w:val="uk-UA"/>
        </w:rPr>
        <w:t xml:space="preserve">     10.10. У  разі  розміщення  висувного трапа на одному рівні з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вантажною площадкою відстань між їх порогами повинна бути не менше </w:t>
      </w:r>
      <w:r w:rsidRPr="00FE265F">
        <w:rPr>
          <w:color w:val="000000"/>
          <w:sz w:val="21"/>
          <w:szCs w:val="21"/>
          <w:lang w:val="uk-UA"/>
        </w:rPr>
        <w:br/>
        <w:t xml:space="preserve">ніж 50 мм і не більше ніж 100 мм.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5" w:name="o728"/>
      <w:bookmarkEnd w:id="725"/>
      <w:r w:rsidRPr="00FE265F">
        <w:rPr>
          <w:color w:val="000000"/>
          <w:sz w:val="21"/>
          <w:szCs w:val="21"/>
          <w:lang w:val="uk-UA"/>
        </w:rPr>
        <w:t xml:space="preserve">     10.11. З  бокових  сторін  висувний  трап повинен мати перила </w:t>
      </w:r>
      <w:r w:rsidRPr="00FE265F">
        <w:rPr>
          <w:color w:val="000000"/>
          <w:sz w:val="21"/>
          <w:szCs w:val="21"/>
          <w:lang w:val="uk-UA"/>
        </w:rPr>
        <w:br/>
        <w:t xml:space="preserve">висотою не  менше  ніж  1000  мм,  а  його  граничне  положення  - </w:t>
      </w:r>
      <w:r w:rsidRPr="00FE265F">
        <w:rPr>
          <w:color w:val="000000"/>
          <w:sz w:val="21"/>
          <w:szCs w:val="21"/>
          <w:lang w:val="uk-UA"/>
        </w:rPr>
        <w:br/>
        <w:t xml:space="preserve">зафіксоване жорсткими упорами.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6" w:name="o729"/>
      <w:bookmarkEnd w:id="726"/>
      <w:r w:rsidRPr="00FE265F">
        <w:rPr>
          <w:color w:val="000000"/>
          <w:sz w:val="21"/>
          <w:szCs w:val="21"/>
          <w:lang w:val="uk-UA"/>
        </w:rPr>
        <w:t xml:space="preserve">     10.12. Дозволяється   платформу  підйомників  без  провідника </w:t>
      </w:r>
      <w:r w:rsidRPr="00FE265F">
        <w:rPr>
          <w:color w:val="000000"/>
          <w:sz w:val="21"/>
          <w:szCs w:val="21"/>
          <w:lang w:val="uk-UA"/>
        </w:rPr>
        <w:br/>
        <w:t xml:space="preserve">огороджувати з трьох сторін  за  умови  наявності  пристрою,  який </w:t>
      </w:r>
      <w:r w:rsidRPr="00FE265F">
        <w:rPr>
          <w:color w:val="000000"/>
          <w:sz w:val="21"/>
          <w:szCs w:val="21"/>
          <w:lang w:val="uk-UA"/>
        </w:rPr>
        <w:br/>
        <w:t xml:space="preserve">запобігає  можливому  сповзанню  вантажу  за  габарити  платформи. </w:t>
      </w:r>
      <w:r w:rsidRPr="00FE265F">
        <w:rPr>
          <w:color w:val="000000"/>
          <w:sz w:val="21"/>
          <w:szCs w:val="21"/>
          <w:lang w:val="uk-UA"/>
        </w:rPr>
        <w:br/>
        <w:t xml:space="preserve">Огорожею з однієї сторони  можуть  бути  двері,  які  замикаються. </w:t>
      </w:r>
      <w:r w:rsidRPr="00FE265F">
        <w:rPr>
          <w:color w:val="000000"/>
          <w:sz w:val="21"/>
          <w:szCs w:val="21"/>
          <w:lang w:val="uk-UA"/>
        </w:rPr>
        <w:br/>
        <w:t xml:space="preserve">Висота  огорожі  повинна  бути  не  менше  ніж 1000 мм з суцільним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обшиттям знизу на висоту не менше ніж 200 мм. Для платформ, на які </w:t>
      </w:r>
      <w:r w:rsidRPr="00FE265F">
        <w:rPr>
          <w:color w:val="000000"/>
          <w:sz w:val="21"/>
          <w:szCs w:val="21"/>
          <w:lang w:val="uk-UA"/>
        </w:rPr>
        <w:br/>
        <w:t xml:space="preserve">забороняється  вихід  людей,  висота огорожі може бути зменшена до </w:t>
      </w:r>
      <w:r w:rsidRPr="00FE265F">
        <w:rPr>
          <w:color w:val="000000"/>
          <w:sz w:val="21"/>
          <w:szCs w:val="21"/>
          <w:lang w:val="uk-UA"/>
        </w:rPr>
        <w:br/>
        <w:t xml:space="preserve">500 мм.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7" w:name="o730"/>
      <w:bookmarkEnd w:id="727"/>
      <w:r w:rsidRPr="00FE265F">
        <w:rPr>
          <w:color w:val="000000"/>
          <w:sz w:val="21"/>
          <w:szCs w:val="21"/>
          <w:lang w:val="uk-UA"/>
        </w:rPr>
        <w:t xml:space="preserve">     10.13. Платформи, які призначені для підіймання вагонеток або </w:t>
      </w:r>
      <w:r w:rsidRPr="00FE265F">
        <w:rPr>
          <w:color w:val="000000"/>
          <w:sz w:val="21"/>
          <w:szCs w:val="21"/>
          <w:lang w:val="uk-UA"/>
        </w:rPr>
        <w:br/>
        <w:t xml:space="preserve">візків,   повинні   бути   обладнані   упорами  або  замками,  які </w:t>
      </w:r>
      <w:r w:rsidRPr="00FE265F">
        <w:rPr>
          <w:color w:val="000000"/>
          <w:sz w:val="21"/>
          <w:szCs w:val="21"/>
          <w:lang w:val="uk-UA"/>
        </w:rPr>
        <w:br/>
        <w:t xml:space="preserve">запобігають зрушенню вагонетки або візка з місця.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8" w:name="o731"/>
      <w:bookmarkEnd w:id="728"/>
      <w:r w:rsidRPr="00FE265F">
        <w:rPr>
          <w:color w:val="000000"/>
          <w:sz w:val="21"/>
          <w:szCs w:val="21"/>
          <w:lang w:val="uk-UA"/>
        </w:rPr>
        <w:t xml:space="preserve">     10.14. Підйомники,  які обладнані висувним  трапом,  а  також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підйомники   з   поворотною   платформою  повинні  бути  обладнані </w:t>
      </w:r>
      <w:r w:rsidRPr="00FE265F">
        <w:rPr>
          <w:color w:val="000000"/>
          <w:sz w:val="21"/>
          <w:szCs w:val="21"/>
          <w:lang w:val="uk-UA"/>
        </w:rPr>
        <w:br/>
        <w:t xml:space="preserve">пристроєм,  який  запобігає  мимовільному  переміщенню  трапа  або </w:t>
      </w:r>
      <w:r w:rsidRPr="00FE265F">
        <w:rPr>
          <w:color w:val="000000"/>
          <w:sz w:val="21"/>
          <w:szCs w:val="21"/>
          <w:lang w:val="uk-UA"/>
        </w:rPr>
        <w:br/>
        <w:t xml:space="preserve">платформи.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9" w:name="o732"/>
      <w:bookmarkEnd w:id="729"/>
      <w:r w:rsidRPr="00FE265F">
        <w:rPr>
          <w:color w:val="000000"/>
          <w:sz w:val="21"/>
          <w:szCs w:val="21"/>
          <w:lang w:val="uk-UA"/>
        </w:rPr>
        <w:t xml:space="preserve">     10.15. У  підйомників  з  висувним  трапом  відчинення дверей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повинно бути заблоковане з висувним трапом так,  щоб  двері </w:t>
      </w:r>
      <w:r w:rsidRPr="00FE265F">
        <w:rPr>
          <w:color w:val="000000"/>
          <w:sz w:val="21"/>
          <w:szCs w:val="21"/>
          <w:lang w:val="uk-UA"/>
        </w:rPr>
        <w:br/>
        <w:t xml:space="preserve">відчинялись  тільки  після  висування  трапа  на величину робочого </w:t>
      </w:r>
      <w:r w:rsidRPr="00FE265F">
        <w:rPr>
          <w:color w:val="000000"/>
          <w:sz w:val="21"/>
          <w:szCs w:val="21"/>
          <w:lang w:val="uk-UA"/>
        </w:rPr>
        <w:br/>
        <w:t xml:space="preserve">ходу, а зворотне переміщення трапа могло відбуватись тільки в разі </w:t>
      </w:r>
      <w:r w:rsidRPr="00FE265F">
        <w:rPr>
          <w:color w:val="000000"/>
          <w:sz w:val="21"/>
          <w:szCs w:val="21"/>
          <w:lang w:val="uk-UA"/>
        </w:rPr>
        <w:br/>
        <w:t xml:space="preserve">зачинених дверей кабіни.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0" w:name="o733"/>
      <w:bookmarkEnd w:id="730"/>
      <w:r w:rsidRPr="00FE265F">
        <w:rPr>
          <w:color w:val="000000"/>
          <w:sz w:val="21"/>
          <w:szCs w:val="21"/>
          <w:lang w:val="uk-UA"/>
        </w:rPr>
        <w:t xml:space="preserve">     10.16. Двері   кабіни  підйомника  з  провідником  і  нижньої </w:t>
      </w:r>
      <w:r w:rsidRPr="00FE265F">
        <w:rPr>
          <w:color w:val="000000"/>
          <w:sz w:val="21"/>
          <w:szCs w:val="21"/>
          <w:lang w:val="uk-UA"/>
        </w:rPr>
        <w:br/>
        <w:t xml:space="preserve">огорожі  його  повинні  замикатись  і  відмикатись  ключем,   який </w:t>
      </w:r>
      <w:r w:rsidRPr="00FE265F">
        <w:rPr>
          <w:color w:val="000000"/>
          <w:sz w:val="21"/>
          <w:szCs w:val="21"/>
          <w:lang w:val="uk-UA"/>
        </w:rPr>
        <w:br/>
        <w:t xml:space="preserve">знаходиться  у  провідника.  Застосування  автоматичного  замка не </w:t>
      </w:r>
      <w:r w:rsidRPr="00FE265F">
        <w:rPr>
          <w:color w:val="000000"/>
          <w:sz w:val="21"/>
          <w:szCs w:val="21"/>
          <w:lang w:val="uk-UA"/>
        </w:rPr>
        <w:br/>
        <w:t xml:space="preserve">обов'язкове.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1" w:name="o734"/>
      <w:bookmarkEnd w:id="731"/>
      <w:r w:rsidRPr="00FE265F">
        <w:rPr>
          <w:color w:val="000000"/>
          <w:sz w:val="21"/>
          <w:szCs w:val="21"/>
          <w:lang w:val="uk-UA"/>
        </w:rPr>
        <w:t xml:space="preserve">     10.17. Кабіна і платформа підйомника повинні  бути  обладнані </w:t>
      </w:r>
      <w:r w:rsidRPr="00FE265F">
        <w:rPr>
          <w:color w:val="000000"/>
          <w:sz w:val="21"/>
          <w:szCs w:val="21"/>
          <w:lang w:val="uk-UA"/>
        </w:rPr>
        <w:br/>
        <w:t xml:space="preserve">уловлювачами.   Приведення   в   дію   уловлювачів  підйомників  з </w:t>
      </w:r>
      <w:r w:rsidRPr="00FE265F">
        <w:rPr>
          <w:color w:val="000000"/>
          <w:sz w:val="21"/>
          <w:szCs w:val="21"/>
          <w:lang w:val="uk-UA"/>
        </w:rPr>
        <w:br/>
        <w:t xml:space="preserve">провідником   повинно   здійснюватись    обмежувачем    швидкості. </w:t>
      </w:r>
      <w:r w:rsidRPr="00FE265F">
        <w:rPr>
          <w:color w:val="000000"/>
          <w:sz w:val="21"/>
          <w:szCs w:val="21"/>
          <w:lang w:val="uk-UA"/>
        </w:rPr>
        <w:br/>
        <w:t xml:space="preserve">Уловлювачі  вантажних  підйомників  можуть  приводитись  у  дію за </w:t>
      </w:r>
      <w:r w:rsidRPr="00FE265F">
        <w:rPr>
          <w:color w:val="000000"/>
          <w:sz w:val="21"/>
          <w:szCs w:val="21"/>
          <w:lang w:val="uk-UA"/>
        </w:rPr>
        <w:br/>
        <w:t xml:space="preserve">допомогою механічного зв'язку їх з несучими канатами.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2" w:name="o735"/>
      <w:bookmarkEnd w:id="732"/>
      <w:r w:rsidRPr="00FE265F">
        <w:rPr>
          <w:color w:val="000000"/>
          <w:sz w:val="21"/>
          <w:szCs w:val="21"/>
          <w:lang w:val="uk-UA"/>
        </w:rPr>
        <w:t xml:space="preserve">     10.18. Діаметр  барабана  і  блоків   вантажних   підйомників </w:t>
      </w:r>
      <w:r w:rsidRPr="00FE265F">
        <w:rPr>
          <w:color w:val="000000"/>
          <w:sz w:val="21"/>
          <w:szCs w:val="21"/>
          <w:lang w:val="uk-UA"/>
        </w:rPr>
        <w:br/>
        <w:t>визначається за формулою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3" w:name="o736"/>
      <w:bookmarkEnd w:id="733"/>
      <w:r w:rsidRPr="00FE265F">
        <w:rPr>
          <w:color w:val="000000"/>
          <w:sz w:val="21"/>
          <w:szCs w:val="21"/>
          <w:lang w:val="uk-UA"/>
        </w:rPr>
        <w:t xml:space="preserve">     Д &gt; e d,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4" w:name="o737"/>
      <w:bookmarkEnd w:id="734"/>
      <w:r w:rsidRPr="00FE265F">
        <w:rPr>
          <w:color w:val="000000"/>
          <w:sz w:val="21"/>
          <w:szCs w:val="21"/>
          <w:lang w:val="uk-UA"/>
        </w:rPr>
        <w:t xml:space="preserve">     де: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5" w:name="o738"/>
      <w:bookmarkEnd w:id="735"/>
      <w:r w:rsidRPr="00FE265F">
        <w:rPr>
          <w:color w:val="000000"/>
          <w:sz w:val="21"/>
          <w:szCs w:val="21"/>
          <w:lang w:val="uk-UA"/>
        </w:rPr>
        <w:t xml:space="preserve">     Д - діаметр барабана (блока),  який вимірюється за  середньою </w:t>
      </w:r>
      <w:r w:rsidRPr="00FE265F">
        <w:rPr>
          <w:color w:val="000000"/>
          <w:sz w:val="21"/>
          <w:szCs w:val="21"/>
          <w:lang w:val="uk-UA"/>
        </w:rPr>
        <w:br/>
        <w:t>лінією огинального каната, мм;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6" w:name="o739"/>
      <w:bookmarkEnd w:id="736"/>
      <w:r w:rsidRPr="00FE265F">
        <w:rPr>
          <w:color w:val="000000"/>
          <w:sz w:val="21"/>
          <w:szCs w:val="21"/>
          <w:lang w:val="uk-UA"/>
        </w:rPr>
        <w:t xml:space="preserve">     d - діаметр каната, мм;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7" w:name="o740"/>
      <w:bookmarkEnd w:id="737"/>
      <w:r w:rsidRPr="00FE265F">
        <w:rPr>
          <w:color w:val="000000"/>
          <w:sz w:val="21"/>
          <w:szCs w:val="21"/>
          <w:lang w:val="uk-UA"/>
        </w:rPr>
        <w:t xml:space="preserve">     значення коефіцієнта "е" не менше 18.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8" w:name="o741"/>
      <w:bookmarkEnd w:id="738"/>
      <w:r w:rsidRPr="00FE265F">
        <w:rPr>
          <w:color w:val="000000"/>
          <w:sz w:val="21"/>
          <w:szCs w:val="21"/>
          <w:lang w:val="uk-UA"/>
        </w:rPr>
        <w:t xml:space="preserve">     Запас міцності  канатів  підйомників,   на   платформу   яких </w:t>
      </w:r>
      <w:r w:rsidRPr="00FE265F">
        <w:rPr>
          <w:color w:val="000000"/>
          <w:sz w:val="21"/>
          <w:szCs w:val="21"/>
          <w:lang w:val="uk-UA"/>
        </w:rPr>
        <w:br/>
        <w:t xml:space="preserve">забороняється вихід людей, повинен прийматись не менше 5.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39" w:name="o742"/>
      <w:bookmarkEnd w:id="739"/>
      <w:r w:rsidRPr="00FE265F">
        <w:rPr>
          <w:color w:val="000000"/>
          <w:sz w:val="21"/>
          <w:szCs w:val="21"/>
          <w:lang w:val="uk-UA"/>
        </w:rPr>
        <w:t xml:space="preserve">     10.19. У підйомників без провідника дозволяється багатошарове </w:t>
      </w:r>
      <w:r w:rsidRPr="00FE265F">
        <w:rPr>
          <w:color w:val="000000"/>
          <w:sz w:val="21"/>
          <w:szCs w:val="21"/>
          <w:lang w:val="uk-UA"/>
        </w:rPr>
        <w:br/>
        <w:t xml:space="preserve">намотування канатів на гладенький барабан,  у якого кут  набігання </w:t>
      </w:r>
      <w:r w:rsidRPr="00FE265F">
        <w:rPr>
          <w:color w:val="000000"/>
          <w:sz w:val="21"/>
          <w:szCs w:val="21"/>
          <w:lang w:val="uk-UA"/>
        </w:rPr>
        <w:br/>
        <w:t xml:space="preserve">каната   на  барабан  за  відсутності  канатоукладача  не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перевищувати 3 град.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0" w:name="o743"/>
      <w:bookmarkEnd w:id="740"/>
      <w:r w:rsidRPr="00FE265F">
        <w:rPr>
          <w:color w:val="000000"/>
          <w:sz w:val="21"/>
          <w:szCs w:val="21"/>
          <w:lang w:val="uk-UA"/>
        </w:rPr>
        <w:t xml:space="preserve">     10.20. Гладенький  барабан,  а  також  барабан  з  канавками, </w:t>
      </w:r>
      <w:r w:rsidRPr="00FE265F">
        <w:rPr>
          <w:color w:val="000000"/>
          <w:sz w:val="21"/>
          <w:szCs w:val="21"/>
          <w:lang w:val="uk-UA"/>
        </w:rPr>
        <w:br/>
        <w:t xml:space="preserve">призначені  для  однієї  вітки  каната,  повинні  бути  зроблені з </w:t>
      </w:r>
      <w:r w:rsidRPr="00FE265F">
        <w:rPr>
          <w:color w:val="000000"/>
          <w:sz w:val="21"/>
          <w:szCs w:val="21"/>
          <w:lang w:val="uk-UA"/>
        </w:rPr>
        <w:br/>
        <w:t xml:space="preserve">ребордами.  Реборди повинні підвищуватись над верхнім шаром каната </w:t>
      </w:r>
      <w:r w:rsidRPr="00FE265F">
        <w:rPr>
          <w:color w:val="000000"/>
          <w:sz w:val="21"/>
          <w:szCs w:val="21"/>
          <w:lang w:val="uk-UA"/>
        </w:rPr>
        <w:br/>
        <w:t xml:space="preserve">не менше ніж на два його діаметри.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1" w:name="o744"/>
      <w:bookmarkEnd w:id="741"/>
      <w:r w:rsidRPr="00FE265F">
        <w:rPr>
          <w:color w:val="000000"/>
          <w:sz w:val="21"/>
          <w:szCs w:val="21"/>
          <w:lang w:val="uk-UA"/>
        </w:rPr>
        <w:t xml:space="preserve">     10.21. Підйомники    повинні    бути    обладнані   кінцевими </w:t>
      </w:r>
      <w:r w:rsidRPr="00FE265F">
        <w:rPr>
          <w:color w:val="000000"/>
          <w:sz w:val="21"/>
          <w:szCs w:val="21"/>
          <w:lang w:val="uk-UA"/>
        </w:rPr>
        <w:br/>
        <w:t xml:space="preserve">вимикачами,  які  вимикають  привод  у   разі   переходу   кабіною </w:t>
      </w:r>
      <w:r w:rsidRPr="00FE265F">
        <w:rPr>
          <w:color w:val="000000"/>
          <w:sz w:val="21"/>
          <w:szCs w:val="21"/>
          <w:lang w:val="uk-UA"/>
        </w:rPr>
        <w:br/>
        <w:t xml:space="preserve">(платформою) крайніх робочих положень не більше ніж на 200 мм.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2" w:name="o745"/>
      <w:bookmarkEnd w:id="742"/>
      <w:r w:rsidRPr="00FE265F">
        <w:rPr>
          <w:color w:val="000000"/>
          <w:sz w:val="21"/>
          <w:szCs w:val="21"/>
          <w:lang w:val="uk-UA"/>
        </w:rPr>
        <w:t xml:space="preserve">     10.22. Двері кабіни з шахти підйомників з провідником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мати електричні контакти,  які контролюють зачинення стулок,  а  в </w:t>
      </w:r>
      <w:r w:rsidRPr="00FE265F">
        <w:rPr>
          <w:color w:val="000000"/>
          <w:sz w:val="21"/>
          <w:szCs w:val="21"/>
          <w:lang w:val="uk-UA"/>
        </w:rPr>
        <w:br/>
        <w:t xml:space="preserve">тих  випадках,  коли  двері оснащені автоматичним замком,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бути установлений контакт, який контролює його замикання.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3" w:name="o746"/>
      <w:bookmarkEnd w:id="743"/>
      <w:r w:rsidRPr="00FE265F">
        <w:rPr>
          <w:color w:val="000000"/>
          <w:sz w:val="21"/>
          <w:szCs w:val="21"/>
          <w:lang w:val="uk-UA"/>
        </w:rPr>
        <w:lastRenderedPageBreak/>
        <w:t xml:space="preserve">     10.23. У підйомниках з провідником апарат  керування  повинен </w:t>
      </w:r>
      <w:r w:rsidRPr="00FE265F">
        <w:rPr>
          <w:color w:val="000000"/>
          <w:sz w:val="21"/>
          <w:szCs w:val="21"/>
          <w:lang w:val="uk-UA"/>
        </w:rPr>
        <w:br/>
        <w:t>бути установлений в кабіні.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4" w:name="o747"/>
      <w:bookmarkEnd w:id="744"/>
      <w:r w:rsidRPr="00FE265F">
        <w:rPr>
          <w:color w:val="000000"/>
          <w:sz w:val="21"/>
          <w:szCs w:val="21"/>
          <w:lang w:val="uk-UA"/>
        </w:rPr>
        <w:t xml:space="preserve">     У підйомниках без провідника апарат керування  установлюється </w:t>
      </w:r>
      <w:r w:rsidRPr="00FE265F">
        <w:rPr>
          <w:color w:val="000000"/>
          <w:sz w:val="21"/>
          <w:szCs w:val="21"/>
          <w:lang w:val="uk-UA"/>
        </w:rPr>
        <w:br/>
        <w:t xml:space="preserve">в  безпечному  місці і повинна бути забезпечена достатня видимість </w:t>
      </w:r>
      <w:r w:rsidRPr="00FE265F">
        <w:rPr>
          <w:color w:val="000000"/>
          <w:sz w:val="21"/>
          <w:szCs w:val="21"/>
          <w:lang w:val="uk-UA"/>
        </w:rPr>
        <w:br/>
        <w:t>вантажно-розвантажувальних площадок.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5" w:name="o748"/>
      <w:bookmarkEnd w:id="745"/>
      <w:r w:rsidRPr="00FE265F">
        <w:rPr>
          <w:color w:val="000000"/>
          <w:sz w:val="21"/>
          <w:szCs w:val="21"/>
          <w:lang w:val="uk-UA"/>
        </w:rPr>
        <w:t xml:space="preserve">     Дозволяється керування декількома підйомниками без провідника </w:t>
      </w:r>
      <w:r w:rsidRPr="00FE265F">
        <w:rPr>
          <w:color w:val="000000"/>
          <w:sz w:val="21"/>
          <w:szCs w:val="21"/>
          <w:lang w:val="uk-UA"/>
        </w:rPr>
        <w:br/>
        <w:t xml:space="preserve">одним оператором із загального пульта.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6" w:name="o749"/>
      <w:bookmarkEnd w:id="746"/>
      <w:r w:rsidRPr="00FE265F">
        <w:rPr>
          <w:color w:val="000000"/>
          <w:sz w:val="21"/>
          <w:szCs w:val="21"/>
          <w:lang w:val="uk-UA"/>
        </w:rPr>
        <w:t xml:space="preserve">     10.24. Замість     машинного     приміщення      дозволяється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обгороджувати  лебідку.  Устаткування  блочного  приміщення  є  не </w:t>
      </w:r>
      <w:r w:rsidRPr="00FE265F">
        <w:rPr>
          <w:color w:val="000000"/>
          <w:sz w:val="21"/>
          <w:szCs w:val="21"/>
          <w:lang w:val="uk-UA"/>
        </w:rPr>
        <w:br/>
        <w:t xml:space="preserve">обов'язковим.  Робоче місце оператора повинно  бути  захищене  від </w:t>
      </w:r>
      <w:r w:rsidRPr="00FE265F">
        <w:rPr>
          <w:color w:val="000000"/>
          <w:sz w:val="21"/>
          <w:szCs w:val="21"/>
          <w:lang w:val="uk-UA"/>
        </w:rPr>
        <w:br/>
        <w:t xml:space="preserve">атмосферних  опадів,  утеплене  і,  за необхідності,  повинно мати </w:t>
      </w:r>
      <w:r w:rsidRPr="00FE265F">
        <w:rPr>
          <w:color w:val="000000"/>
          <w:sz w:val="21"/>
          <w:szCs w:val="21"/>
          <w:lang w:val="uk-UA"/>
        </w:rPr>
        <w:br/>
        <w:t xml:space="preserve">достатньо міцне перекриття.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7" w:name="o750"/>
      <w:bookmarkEnd w:id="747"/>
      <w:r w:rsidRPr="00FE265F">
        <w:rPr>
          <w:color w:val="000000"/>
          <w:sz w:val="21"/>
          <w:szCs w:val="21"/>
          <w:lang w:val="uk-UA"/>
        </w:rPr>
        <w:t xml:space="preserve">     10.25. Гнучкий кабель, підвішений до кабіни (платформи), може </w:t>
      </w:r>
      <w:r w:rsidRPr="00FE265F">
        <w:rPr>
          <w:color w:val="000000"/>
          <w:sz w:val="21"/>
          <w:szCs w:val="21"/>
          <w:lang w:val="uk-UA"/>
        </w:rPr>
        <w:br/>
        <w:t xml:space="preserve">закріплюватись  на будинку або мати пристрій,  який запобігає його </w:t>
      </w:r>
      <w:r w:rsidRPr="00FE265F">
        <w:rPr>
          <w:color w:val="000000"/>
          <w:sz w:val="21"/>
          <w:szCs w:val="21"/>
          <w:lang w:val="uk-UA"/>
        </w:rPr>
        <w:br/>
        <w:t xml:space="preserve">розгойдуванню.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8" w:name="o751"/>
      <w:bookmarkEnd w:id="748"/>
      <w:r w:rsidRPr="00FE265F">
        <w:rPr>
          <w:color w:val="000000"/>
          <w:sz w:val="21"/>
          <w:szCs w:val="21"/>
          <w:lang w:val="uk-UA"/>
        </w:rPr>
        <w:t xml:space="preserve">     10.26. До місця керування підйомником повинна бути  підведена </w:t>
      </w:r>
      <w:r w:rsidRPr="00FE265F">
        <w:rPr>
          <w:color w:val="000000"/>
          <w:sz w:val="21"/>
          <w:szCs w:val="21"/>
          <w:lang w:val="uk-UA"/>
        </w:rPr>
        <w:br/>
        <w:t xml:space="preserve">сигналізація з усіх поверхів,  на яких відбувається завантаження і </w:t>
      </w:r>
      <w:r w:rsidRPr="00FE265F">
        <w:rPr>
          <w:color w:val="000000"/>
          <w:sz w:val="21"/>
          <w:szCs w:val="21"/>
          <w:lang w:val="uk-UA"/>
        </w:rPr>
        <w:br/>
        <w:t xml:space="preserve">розвантаження.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49" w:name="o752"/>
      <w:bookmarkEnd w:id="749"/>
      <w:r w:rsidRPr="00FE265F">
        <w:rPr>
          <w:color w:val="000000"/>
          <w:sz w:val="21"/>
          <w:szCs w:val="21"/>
          <w:lang w:val="uk-UA"/>
        </w:rPr>
        <w:t xml:space="preserve">     10.27. У  кабіні  підйомників  без  провідника  повинен  бути </w:t>
      </w:r>
      <w:r w:rsidRPr="00FE265F">
        <w:rPr>
          <w:color w:val="000000"/>
          <w:sz w:val="21"/>
          <w:szCs w:val="21"/>
          <w:lang w:val="uk-UA"/>
        </w:rPr>
        <w:br/>
        <w:t xml:space="preserve">установлений сигнальний пристрій,  не залежний від електроживлення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підйомника, для викликання чергового персоналу.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0" w:name="o753"/>
      <w:bookmarkEnd w:id="750"/>
      <w:r w:rsidRPr="00FE265F">
        <w:rPr>
          <w:color w:val="000000"/>
          <w:sz w:val="21"/>
          <w:szCs w:val="21"/>
          <w:lang w:val="uk-UA"/>
        </w:rPr>
        <w:t xml:space="preserve">     10.28. Правила користування підйомником повинні бути вивішені </w:t>
      </w:r>
      <w:r w:rsidRPr="00FE265F">
        <w:rPr>
          <w:color w:val="000000"/>
          <w:sz w:val="21"/>
          <w:szCs w:val="21"/>
          <w:lang w:val="uk-UA"/>
        </w:rPr>
        <w:br/>
        <w:t xml:space="preserve">на  поверхових  площадках,  з  яких  проводиться  завантаження або </w:t>
      </w:r>
      <w:r w:rsidRPr="00FE265F">
        <w:rPr>
          <w:color w:val="000000"/>
          <w:sz w:val="21"/>
          <w:szCs w:val="21"/>
          <w:lang w:val="uk-UA"/>
        </w:rPr>
        <w:br/>
        <w:t>розвантаження кабіни (платформи).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1" w:name="o754"/>
      <w:bookmarkEnd w:id="751"/>
      <w:r w:rsidRPr="00FE265F">
        <w:rPr>
          <w:color w:val="000000"/>
          <w:sz w:val="21"/>
          <w:szCs w:val="21"/>
          <w:lang w:val="uk-UA"/>
        </w:rPr>
        <w:t xml:space="preserve">     Правила користування повинні містити: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2" w:name="o755"/>
      <w:bookmarkEnd w:id="752"/>
      <w:r w:rsidRPr="00FE265F">
        <w:rPr>
          <w:color w:val="000000"/>
          <w:sz w:val="21"/>
          <w:szCs w:val="21"/>
          <w:lang w:val="uk-UA"/>
        </w:rPr>
        <w:t xml:space="preserve">     - спосіб завантаження;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3" w:name="o756"/>
      <w:bookmarkEnd w:id="753"/>
      <w:r w:rsidRPr="00FE265F">
        <w:rPr>
          <w:color w:val="000000"/>
          <w:sz w:val="21"/>
          <w:szCs w:val="21"/>
          <w:lang w:val="uk-UA"/>
        </w:rPr>
        <w:t xml:space="preserve">     - спосіб сигналізації;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4" w:name="o757"/>
      <w:bookmarkEnd w:id="754"/>
      <w:r w:rsidRPr="00FE265F">
        <w:rPr>
          <w:color w:val="000000"/>
          <w:sz w:val="21"/>
          <w:szCs w:val="21"/>
          <w:lang w:val="uk-UA"/>
        </w:rPr>
        <w:t xml:space="preserve">     - заборону  транспортування  людей  на  платформах  вантажних </w:t>
      </w:r>
      <w:r w:rsidRPr="00FE265F">
        <w:rPr>
          <w:color w:val="000000"/>
          <w:sz w:val="21"/>
          <w:szCs w:val="21"/>
          <w:lang w:val="uk-UA"/>
        </w:rPr>
        <w:br/>
        <w:t xml:space="preserve">будівельних   підйомників   та   інші  вказівки  з  обслуговування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5" w:name="o758"/>
      <w:bookmarkEnd w:id="755"/>
      <w:r w:rsidRPr="00FE265F">
        <w:rPr>
          <w:color w:val="000000"/>
          <w:sz w:val="21"/>
          <w:szCs w:val="21"/>
          <w:lang w:val="uk-UA"/>
        </w:rPr>
        <w:t xml:space="preserve">     10.29. Біля всіх місць завантаження  і  розвантаження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або  платформи  повинні бути зроблені написи,  які зазначають масу </w:t>
      </w:r>
      <w:r w:rsidRPr="00FE265F">
        <w:rPr>
          <w:color w:val="000000"/>
          <w:sz w:val="21"/>
          <w:szCs w:val="21"/>
          <w:lang w:val="uk-UA"/>
        </w:rPr>
        <w:br/>
        <w:t xml:space="preserve">граничного вантажу, який дозволяється підіймати і опускати.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6" w:name="o759"/>
      <w:bookmarkEnd w:id="756"/>
      <w:r w:rsidRPr="00FE265F">
        <w:rPr>
          <w:color w:val="000000"/>
          <w:sz w:val="21"/>
          <w:szCs w:val="21"/>
          <w:lang w:val="uk-UA"/>
        </w:rPr>
        <w:t xml:space="preserve">     10.30. Суб'єкт господарювання,  який використовує підйомники, </w:t>
      </w:r>
      <w:r w:rsidRPr="00FE265F">
        <w:rPr>
          <w:color w:val="000000"/>
          <w:sz w:val="21"/>
          <w:szCs w:val="21"/>
          <w:lang w:val="uk-UA"/>
        </w:rPr>
        <w:br/>
        <w:t xml:space="preserve">крім виконання цих вимог,  вживає заходи по забезпеченню безпечної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експлуатації підйомників з урахуванням їх конструкції  і  місцевих </w:t>
      </w:r>
      <w:r w:rsidRPr="00FE265F">
        <w:rPr>
          <w:color w:val="000000"/>
          <w:sz w:val="21"/>
          <w:szCs w:val="21"/>
          <w:lang w:val="uk-UA"/>
        </w:rPr>
        <w:br/>
        <w:t xml:space="preserve">умов установки.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7" w:name="o760"/>
      <w:bookmarkEnd w:id="757"/>
      <w:r w:rsidRPr="00FE265F">
        <w:rPr>
          <w:color w:val="000000"/>
          <w:sz w:val="21"/>
          <w:szCs w:val="21"/>
          <w:lang w:val="uk-UA"/>
        </w:rPr>
        <w:t xml:space="preserve">     10.31. Суб'єкт  господарювання,  який використовує підйомники </w:t>
      </w:r>
      <w:r w:rsidRPr="00FE265F">
        <w:rPr>
          <w:color w:val="000000"/>
          <w:sz w:val="21"/>
          <w:szCs w:val="21"/>
          <w:lang w:val="uk-UA"/>
        </w:rPr>
        <w:br/>
        <w:t xml:space="preserve">для  устаткування  вантажно-розвантажувальних  площадок, 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враховувати місцеві умови: характер вантажів, які транспортуються, </w:t>
      </w:r>
      <w:r w:rsidRPr="00FE265F">
        <w:rPr>
          <w:color w:val="000000"/>
          <w:sz w:val="21"/>
          <w:szCs w:val="21"/>
          <w:lang w:val="uk-UA"/>
        </w:rPr>
        <w:br/>
        <w:t xml:space="preserve">конструкцію і форму будівельного об'єкта тощо,  на підставі чинних </w:t>
      </w:r>
      <w:r w:rsidRPr="00FE265F">
        <w:rPr>
          <w:color w:val="000000"/>
          <w:sz w:val="21"/>
          <w:szCs w:val="21"/>
          <w:lang w:val="uk-UA"/>
        </w:rPr>
        <w:br/>
        <w:t xml:space="preserve">Будівельних норм і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8" w:name="o761"/>
      <w:bookmarkEnd w:id="758"/>
      <w:r w:rsidRPr="00FE265F">
        <w:rPr>
          <w:color w:val="000000"/>
          <w:sz w:val="21"/>
          <w:szCs w:val="21"/>
          <w:lang w:val="uk-UA"/>
        </w:rPr>
        <w:t xml:space="preserve">     10.32. Будівельні   підйомники,   призначені   для  роботи  з </w:t>
      </w:r>
      <w:r w:rsidRPr="00FE265F">
        <w:rPr>
          <w:color w:val="000000"/>
          <w:sz w:val="21"/>
          <w:szCs w:val="21"/>
          <w:lang w:val="uk-UA"/>
        </w:rPr>
        <w:br/>
        <w:t xml:space="preserve">провідником,  до введення в експлуатацію підлягають  реєстрації  в </w:t>
      </w:r>
      <w:r w:rsidRPr="00FE265F">
        <w:rPr>
          <w:color w:val="000000"/>
          <w:sz w:val="21"/>
          <w:szCs w:val="21"/>
          <w:lang w:val="uk-UA"/>
        </w:rPr>
        <w:br/>
        <w:t xml:space="preserve">територіальних   органах  спеціально  уповноваженого  центрального </w:t>
      </w:r>
      <w:r w:rsidRPr="00FE265F">
        <w:rPr>
          <w:color w:val="000000"/>
          <w:sz w:val="21"/>
          <w:szCs w:val="21"/>
          <w:lang w:val="uk-UA"/>
        </w:rPr>
        <w:br/>
        <w:t xml:space="preserve">органу виконавчої влади з промислової  безпеки  та  охорони  праці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до розділу 9.1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59" w:name="o762"/>
      <w:bookmarkEnd w:id="759"/>
      <w:r w:rsidRPr="00FE265F">
        <w:rPr>
          <w:color w:val="000000"/>
          <w:sz w:val="21"/>
          <w:szCs w:val="21"/>
          <w:lang w:val="uk-UA"/>
        </w:rPr>
        <w:t xml:space="preserve">     10.33. Будівельні    підйомники,    призначені   тільки   для </w:t>
      </w:r>
      <w:r w:rsidRPr="00FE265F">
        <w:rPr>
          <w:color w:val="000000"/>
          <w:sz w:val="21"/>
          <w:szCs w:val="21"/>
          <w:lang w:val="uk-UA"/>
        </w:rPr>
        <w:br/>
        <w:t xml:space="preserve">підіймання вантажів без провідника,  споряджаються  індивідуальним </w:t>
      </w:r>
      <w:r w:rsidRPr="00FE265F">
        <w:rPr>
          <w:color w:val="000000"/>
          <w:sz w:val="21"/>
          <w:szCs w:val="21"/>
          <w:lang w:val="uk-UA"/>
        </w:rPr>
        <w:br/>
        <w:t xml:space="preserve">номером  і під цим номером обліковуються в журналі обліку суб'єкта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господарювання.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0" w:name="o763"/>
      <w:bookmarkEnd w:id="760"/>
      <w:r w:rsidRPr="00FE265F">
        <w:rPr>
          <w:color w:val="000000"/>
          <w:sz w:val="21"/>
          <w:szCs w:val="21"/>
          <w:lang w:val="uk-UA"/>
        </w:rPr>
        <w:t xml:space="preserve">             XI. Електричні багатокабінні пасажирські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підйомники безперервної дії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1" w:name="o764"/>
      <w:bookmarkEnd w:id="761"/>
      <w:r w:rsidRPr="00FE265F">
        <w:rPr>
          <w:color w:val="000000"/>
          <w:sz w:val="21"/>
          <w:szCs w:val="21"/>
          <w:lang w:val="uk-UA"/>
        </w:rPr>
        <w:t xml:space="preserve">     11.1. Загальні вимоги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2" w:name="o765"/>
      <w:bookmarkEnd w:id="762"/>
      <w:r w:rsidRPr="00FE265F">
        <w:rPr>
          <w:color w:val="000000"/>
          <w:sz w:val="21"/>
          <w:szCs w:val="21"/>
          <w:lang w:val="uk-UA"/>
        </w:rPr>
        <w:t xml:space="preserve">     11.1.1. На підйомники поширюються вимоги глави VI цих Правил, </w:t>
      </w:r>
      <w:r w:rsidRPr="00FE265F">
        <w:rPr>
          <w:color w:val="000000"/>
          <w:sz w:val="21"/>
          <w:szCs w:val="21"/>
          <w:lang w:val="uk-UA"/>
        </w:rPr>
        <w:br/>
        <w:t>крім пунктів 6.1.12, 6.1.16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3" w:name="o766"/>
      <w:bookmarkEnd w:id="763"/>
      <w:r w:rsidRPr="00FE265F">
        <w:rPr>
          <w:color w:val="000000"/>
          <w:sz w:val="21"/>
          <w:szCs w:val="21"/>
          <w:lang w:val="uk-UA"/>
        </w:rPr>
        <w:t xml:space="preserve">     11.1.2. Номінальна швидкість  руху  кабіни  повинна  бути  не </w:t>
      </w:r>
      <w:r w:rsidRPr="00FE265F">
        <w:rPr>
          <w:color w:val="000000"/>
          <w:sz w:val="21"/>
          <w:szCs w:val="21"/>
          <w:lang w:val="uk-UA"/>
        </w:rPr>
        <w:br/>
        <w:t>більше ніж 0,3 м/с.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4" w:name="o767"/>
      <w:bookmarkEnd w:id="764"/>
      <w:r w:rsidRPr="00FE265F">
        <w:rPr>
          <w:color w:val="000000"/>
          <w:sz w:val="21"/>
          <w:szCs w:val="21"/>
          <w:lang w:val="uk-UA"/>
        </w:rPr>
        <w:t xml:space="preserve">     11.1.3. Максимальна  величина  уповільнення  кабіни  під  час </w:t>
      </w:r>
      <w:r w:rsidRPr="00FE265F">
        <w:rPr>
          <w:color w:val="000000"/>
          <w:sz w:val="21"/>
          <w:szCs w:val="21"/>
          <w:lang w:val="uk-UA"/>
        </w:rPr>
        <w:br/>
        <w:t xml:space="preserve">зупинення кнопкою "Стоп" або спрацювання іншого вимикача безпеки - </w:t>
      </w:r>
      <w:r w:rsidRPr="00FE265F">
        <w:rPr>
          <w:color w:val="000000"/>
          <w:sz w:val="21"/>
          <w:szCs w:val="21"/>
          <w:lang w:val="uk-UA"/>
        </w:rPr>
        <w:br/>
        <w:t>не більше ніж 3 м/кв.с.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5" w:name="o768"/>
      <w:bookmarkEnd w:id="765"/>
      <w:r w:rsidRPr="00FE265F">
        <w:rPr>
          <w:color w:val="000000"/>
          <w:sz w:val="21"/>
          <w:szCs w:val="21"/>
          <w:lang w:val="uk-UA"/>
        </w:rPr>
        <w:t xml:space="preserve">     11.1.4. В  одній  кабіні  дозволяється перебування одного або </w:t>
      </w:r>
      <w:r w:rsidRPr="00FE265F">
        <w:rPr>
          <w:color w:val="000000"/>
          <w:sz w:val="21"/>
          <w:szCs w:val="21"/>
          <w:lang w:val="uk-UA"/>
        </w:rPr>
        <w:br/>
        <w:t xml:space="preserve">двох пасажирів залежно від  площі  підлоги  кабіни  відповідно  до </w:t>
      </w:r>
      <w:r w:rsidRPr="00FE265F">
        <w:rPr>
          <w:color w:val="000000"/>
          <w:sz w:val="21"/>
          <w:szCs w:val="21"/>
          <w:lang w:val="uk-UA"/>
        </w:rPr>
        <w:br/>
        <w:t>пункту 11.4.7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6" w:name="o769"/>
      <w:bookmarkEnd w:id="766"/>
      <w:r w:rsidRPr="00FE265F">
        <w:rPr>
          <w:color w:val="000000"/>
          <w:sz w:val="21"/>
          <w:szCs w:val="21"/>
          <w:lang w:val="uk-UA"/>
        </w:rPr>
        <w:t xml:space="preserve">     Транспортування в підйомнику вантажів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7" w:name="o770"/>
      <w:bookmarkEnd w:id="767"/>
      <w:r w:rsidRPr="00FE265F">
        <w:rPr>
          <w:color w:val="000000"/>
          <w:sz w:val="21"/>
          <w:szCs w:val="21"/>
          <w:lang w:val="uk-UA"/>
        </w:rPr>
        <w:t xml:space="preserve">     11.1.5. Відстань  між  суміжними кабінами повинна бути такою, </w:t>
      </w:r>
      <w:r w:rsidRPr="00FE265F">
        <w:rPr>
          <w:color w:val="000000"/>
          <w:sz w:val="21"/>
          <w:szCs w:val="21"/>
          <w:lang w:val="uk-UA"/>
        </w:rPr>
        <w:br/>
        <w:t xml:space="preserve">щоб на дільницях,  де відбувається зміна напряму руху, кабіна, яка </w:t>
      </w:r>
      <w:r w:rsidRPr="00FE265F">
        <w:rPr>
          <w:color w:val="000000"/>
          <w:sz w:val="21"/>
          <w:szCs w:val="21"/>
          <w:lang w:val="uk-UA"/>
        </w:rPr>
        <w:br/>
        <w:t xml:space="preserve">йде  попереду,  входила  в  напрямну  до того,  як наступна за нею </w:t>
      </w:r>
      <w:r w:rsidRPr="00FE265F">
        <w:rPr>
          <w:color w:val="000000"/>
          <w:sz w:val="21"/>
          <w:szCs w:val="21"/>
          <w:lang w:val="uk-UA"/>
        </w:rPr>
        <w:br/>
        <w:t>кабіна досягне кінця внутрішньої напрямної.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8" w:name="o771"/>
      <w:bookmarkEnd w:id="768"/>
      <w:r w:rsidRPr="00FE265F">
        <w:rPr>
          <w:color w:val="000000"/>
          <w:sz w:val="21"/>
          <w:szCs w:val="21"/>
          <w:lang w:val="uk-UA"/>
        </w:rPr>
        <w:t xml:space="preserve">     11.1.6. Підйомник  повинен  бути  обладнаний пристроєм,  який </w:t>
      </w:r>
      <w:r w:rsidRPr="00FE265F">
        <w:rPr>
          <w:color w:val="000000"/>
          <w:sz w:val="21"/>
          <w:szCs w:val="21"/>
          <w:lang w:val="uk-UA"/>
        </w:rPr>
        <w:br/>
        <w:t xml:space="preserve">виключає можливість руху  кабіни  в  зворотному  напрямі  під  час </w:t>
      </w:r>
      <w:r w:rsidRPr="00FE265F">
        <w:rPr>
          <w:color w:val="000000"/>
          <w:sz w:val="21"/>
          <w:szCs w:val="21"/>
          <w:lang w:val="uk-UA"/>
        </w:rPr>
        <w:br/>
        <w:t>вмикання електродвигуна лебідки.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69" w:name="o772"/>
      <w:bookmarkEnd w:id="769"/>
      <w:r w:rsidRPr="00FE265F">
        <w:rPr>
          <w:color w:val="000000"/>
          <w:sz w:val="21"/>
          <w:szCs w:val="21"/>
          <w:lang w:val="uk-UA"/>
        </w:rPr>
        <w:t xml:space="preserve">     11.1.7. Підприємство-виробник забезпечує кожний  виготовлений </w:t>
      </w:r>
      <w:r w:rsidRPr="00FE265F">
        <w:rPr>
          <w:color w:val="000000"/>
          <w:sz w:val="21"/>
          <w:szCs w:val="21"/>
          <w:lang w:val="uk-UA"/>
        </w:rPr>
        <w:br/>
        <w:t>підйомник табличкою, в якій зазначається: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0" w:name="o773"/>
      <w:bookmarkEnd w:id="770"/>
      <w:r w:rsidRPr="00FE265F">
        <w:rPr>
          <w:color w:val="000000"/>
          <w:sz w:val="21"/>
          <w:szCs w:val="21"/>
          <w:lang w:val="uk-UA"/>
        </w:rPr>
        <w:t xml:space="preserve">     - назва або товарний знак підприємства-виробника;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1" w:name="o774"/>
      <w:bookmarkEnd w:id="771"/>
      <w:r w:rsidRPr="00FE265F">
        <w:rPr>
          <w:color w:val="000000"/>
          <w:sz w:val="21"/>
          <w:szCs w:val="21"/>
          <w:lang w:val="uk-UA"/>
        </w:rPr>
        <w:t xml:space="preserve">     - місткість однієї кабіни;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2" w:name="o775"/>
      <w:bookmarkEnd w:id="772"/>
      <w:r w:rsidRPr="00FE265F">
        <w:rPr>
          <w:color w:val="000000"/>
          <w:sz w:val="21"/>
          <w:szCs w:val="21"/>
          <w:lang w:val="uk-UA"/>
        </w:rPr>
        <w:t xml:space="preserve">     - заводський номер і рік виготовлення 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3" w:name="o776"/>
      <w:bookmarkEnd w:id="773"/>
      <w:r w:rsidRPr="00FE265F">
        <w:rPr>
          <w:color w:val="000000"/>
          <w:sz w:val="21"/>
          <w:szCs w:val="21"/>
          <w:lang w:val="uk-UA"/>
        </w:rPr>
        <w:t xml:space="preserve">     Табличка повинна бути встановлена підприємством-виробником на </w:t>
      </w:r>
      <w:r w:rsidRPr="00FE265F">
        <w:rPr>
          <w:color w:val="000000"/>
          <w:sz w:val="21"/>
          <w:szCs w:val="21"/>
          <w:lang w:val="uk-UA"/>
        </w:rPr>
        <w:br/>
        <w:t xml:space="preserve">рамі лебідки так,  щоб її було видно після монтажу  підйомника  та </w:t>
      </w:r>
      <w:r w:rsidRPr="00FE265F">
        <w:rPr>
          <w:color w:val="000000"/>
          <w:sz w:val="21"/>
          <w:szCs w:val="21"/>
          <w:lang w:val="uk-UA"/>
        </w:rPr>
        <w:br/>
        <w:t xml:space="preserve">зберігалась протягом всього строку експлуатації підйомника.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4" w:name="o777"/>
      <w:bookmarkEnd w:id="774"/>
      <w:r w:rsidRPr="00FE265F">
        <w:rPr>
          <w:color w:val="000000"/>
          <w:sz w:val="21"/>
          <w:szCs w:val="21"/>
          <w:lang w:val="uk-UA"/>
        </w:rPr>
        <w:t xml:space="preserve">     11.2. Будівельна частина і розміщення устаткування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5" w:name="o778"/>
      <w:bookmarkEnd w:id="775"/>
      <w:r w:rsidRPr="00FE265F">
        <w:rPr>
          <w:color w:val="000000"/>
          <w:sz w:val="21"/>
          <w:szCs w:val="21"/>
          <w:lang w:val="uk-UA"/>
        </w:rPr>
        <w:t xml:space="preserve">     11.2.1. Будівельна  частина   повинна   відповідати   вимогам </w:t>
      </w:r>
      <w:r w:rsidRPr="00FE265F">
        <w:rPr>
          <w:color w:val="000000"/>
          <w:sz w:val="21"/>
          <w:szCs w:val="21"/>
          <w:lang w:val="uk-UA"/>
        </w:rPr>
        <w:br/>
        <w:t>розділу 6.3 цих Правил, крім пункту 6.3.6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6" w:name="o779"/>
      <w:bookmarkEnd w:id="776"/>
      <w:r w:rsidRPr="00FE265F">
        <w:rPr>
          <w:color w:val="000000"/>
          <w:sz w:val="21"/>
          <w:szCs w:val="21"/>
          <w:lang w:val="uk-UA"/>
        </w:rPr>
        <w:t xml:space="preserve">     11.2.2. Всі підходи до підйомника  повинні  бути  вільними  і </w:t>
      </w:r>
      <w:r w:rsidRPr="00FE265F">
        <w:rPr>
          <w:color w:val="000000"/>
          <w:sz w:val="21"/>
          <w:szCs w:val="21"/>
          <w:lang w:val="uk-UA"/>
        </w:rPr>
        <w:br/>
        <w:t>мати освітлення відповідно до вимог пункту 11.6.21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7" w:name="o780"/>
      <w:bookmarkEnd w:id="777"/>
      <w:r w:rsidRPr="00FE265F">
        <w:rPr>
          <w:color w:val="000000"/>
          <w:sz w:val="21"/>
          <w:szCs w:val="21"/>
          <w:lang w:val="uk-UA"/>
        </w:rPr>
        <w:t xml:space="preserve">     Підлога посадочної (завантажувальної) площадки на відстані не </w:t>
      </w:r>
      <w:r w:rsidRPr="00FE265F">
        <w:rPr>
          <w:color w:val="000000"/>
          <w:sz w:val="21"/>
          <w:szCs w:val="21"/>
          <w:lang w:val="uk-UA"/>
        </w:rPr>
        <w:br/>
        <w:t xml:space="preserve">менше  ніж  750  мм перед входом в кабіну повинна бути рівною і не </w:t>
      </w:r>
      <w:r w:rsidRPr="00FE265F">
        <w:rPr>
          <w:color w:val="000000"/>
          <w:sz w:val="21"/>
          <w:szCs w:val="21"/>
          <w:lang w:val="uk-UA"/>
        </w:rPr>
        <w:br/>
        <w:t>повинна допускати ковзання ніг.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8" w:name="o781"/>
      <w:bookmarkEnd w:id="778"/>
      <w:r w:rsidRPr="00FE265F">
        <w:rPr>
          <w:color w:val="000000"/>
          <w:sz w:val="21"/>
          <w:szCs w:val="21"/>
          <w:lang w:val="uk-UA"/>
        </w:rPr>
        <w:t xml:space="preserve">     11.2.3. Шахта  обгороджується  з усіх сторін і на всю висоту. </w:t>
      </w:r>
      <w:r w:rsidRPr="00FE265F">
        <w:rPr>
          <w:color w:val="000000"/>
          <w:sz w:val="21"/>
          <w:szCs w:val="21"/>
          <w:lang w:val="uk-UA"/>
        </w:rPr>
        <w:br/>
        <w:t xml:space="preserve">Улаштування  перекриття,  яке  відокремлює  шахту  від   машинного </w:t>
      </w:r>
      <w:r w:rsidRPr="00FE265F">
        <w:rPr>
          <w:color w:val="000000"/>
          <w:sz w:val="21"/>
          <w:szCs w:val="21"/>
          <w:lang w:val="uk-UA"/>
        </w:rPr>
        <w:br/>
        <w:t>приміщення і від приміщення натяжних пристроїв, не вимагається.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9" w:name="o782"/>
      <w:bookmarkEnd w:id="779"/>
      <w:r w:rsidRPr="00FE265F">
        <w:rPr>
          <w:color w:val="000000"/>
          <w:sz w:val="21"/>
          <w:szCs w:val="21"/>
          <w:lang w:val="uk-UA"/>
        </w:rPr>
        <w:t xml:space="preserve">     У шахті   не   вимагається   встановлення   перегородки,   що </w:t>
      </w:r>
      <w:r w:rsidRPr="00FE265F">
        <w:rPr>
          <w:color w:val="000000"/>
          <w:sz w:val="21"/>
          <w:szCs w:val="21"/>
          <w:lang w:val="uk-UA"/>
        </w:rPr>
        <w:br/>
        <w:t>відокремлює кабіни, які підіймаються, від кабін, що опускаються.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0" w:name="o783"/>
      <w:bookmarkEnd w:id="780"/>
      <w:r w:rsidRPr="00FE265F">
        <w:rPr>
          <w:color w:val="000000"/>
          <w:sz w:val="21"/>
          <w:szCs w:val="21"/>
          <w:lang w:val="uk-UA"/>
        </w:rPr>
        <w:t xml:space="preserve">     11.2.4. Застосування сітки для огорожі шахти  і  застосування </w:t>
      </w:r>
      <w:r w:rsidRPr="00FE265F">
        <w:rPr>
          <w:color w:val="000000"/>
          <w:sz w:val="21"/>
          <w:szCs w:val="21"/>
          <w:lang w:val="uk-UA"/>
        </w:rPr>
        <w:br/>
        <w:t>скла для огорожі шахти з боку входу в кабіну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1" w:name="o784"/>
      <w:bookmarkEnd w:id="781"/>
      <w:r w:rsidRPr="00FE265F">
        <w:rPr>
          <w:color w:val="000000"/>
          <w:sz w:val="21"/>
          <w:szCs w:val="21"/>
          <w:lang w:val="uk-UA"/>
        </w:rPr>
        <w:t xml:space="preserve">     Шахта, для часткової огорожі якої застосовується скло, з боку </w:t>
      </w:r>
      <w:r w:rsidRPr="00FE265F">
        <w:rPr>
          <w:color w:val="000000"/>
          <w:sz w:val="21"/>
          <w:szCs w:val="21"/>
          <w:lang w:val="uk-UA"/>
        </w:rPr>
        <w:br/>
        <w:t xml:space="preserve">прилеглих  до  неї  площадок  і  сходів, на яких можуть перебувати </w:t>
      </w:r>
      <w:r w:rsidRPr="00FE265F">
        <w:rPr>
          <w:color w:val="000000"/>
          <w:sz w:val="21"/>
          <w:szCs w:val="21"/>
          <w:lang w:val="uk-UA"/>
        </w:rPr>
        <w:br/>
        <w:t xml:space="preserve">люди,  винна  мати  огорожу  або  ґрати відповідно до вимог пункту </w:t>
      </w:r>
      <w:r w:rsidRPr="00FE265F">
        <w:rPr>
          <w:color w:val="000000"/>
          <w:sz w:val="21"/>
          <w:szCs w:val="21"/>
          <w:lang w:val="uk-UA"/>
        </w:rPr>
        <w:br/>
        <w:t>6.4.2 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2" w:name="o785"/>
      <w:bookmarkEnd w:id="782"/>
      <w:r w:rsidRPr="00FE265F">
        <w:rPr>
          <w:color w:val="000000"/>
          <w:sz w:val="21"/>
          <w:szCs w:val="21"/>
          <w:lang w:val="uk-UA"/>
        </w:rPr>
        <w:t xml:space="preserve">     11.2.5. В огорожі шахти для проходу  в  кабіну  повинні  бути </w:t>
      </w:r>
      <w:r w:rsidRPr="00FE265F">
        <w:rPr>
          <w:color w:val="000000"/>
          <w:sz w:val="21"/>
          <w:szCs w:val="21"/>
          <w:lang w:val="uk-UA"/>
        </w:rPr>
        <w:br/>
        <w:t>зроблені вхідні прорізи, які не мають дверей.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3" w:name="o786"/>
      <w:bookmarkEnd w:id="783"/>
      <w:r w:rsidRPr="00FE265F">
        <w:rPr>
          <w:color w:val="000000"/>
          <w:sz w:val="21"/>
          <w:szCs w:val="21"/>
          <w:lang w:val="uk-UA"/>
        </w:rPr>
        <w:t xml:space="preserve">     Ширина вхідного  прорізу  шахти  дорівнює   ширині   вхідного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прорізу  кабіни,  а його висота - не менше ніж 2600 мм і не більше </w:t>
      </w:r>
      <w:r w:rsidRPr="00FE265F">
        <w:rPr>
          <w:color w:val="000000"/>
          <w:sz w:val="21"/>
          <w:szCs w:val="21"/>
          <w:lang w:val="uk-UA"/>
        </w:rPr>
        <w:br/>
        <w:t>ніж 3000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4" w:name="o787"/>
      <w:bookmarkEnd w:id="784"/>
      <w:r w:rsidRPr="00FE265F">
        <w:rPr>
          <w:color w:val="000000"/>
          <w:sz w:val="21"/>
          <w:szCs w:val="21"/>
          <w:lang w:val="uk-UA"/>
        </w:rPr>
        <w:t xml:space="preserve">     11.2.6. Вхідні прорізи шахти не розміщуються на дільницях, де </w:t>
      </w:r>
      <w:r w:rsidRPr="00FE265F">
        <w:rPr>
          <w:color w:val="000000"/>
          <w:sz w:val="21"/>
          <w:szCs w:val="21"/>
          <w:lang w:val="uk-UA"/>
        </w:rPr>
        <w:br/>
        <w:t xml:space="preserve">відбувається зміна напряму руху кабіни,  як  вгорі,  так  і  внизу </w:t>
      </w:r>
      <w:r w:rsidRPr="00FE265F">
        <w:rPr>
          <w:color w:val="000000"/>
          <w:sz w:val="21"/>
          <w:szCs w:val="21"/>
          <w:lang w:val="uk-UA"/>
        </w:rPr>
        <w:br/>
        <w:t>шахти.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5" w:name="o788"/>
      <w:bookmarkEnd w:id="785"/>
      <w:r w:rsidRPr="00FE265F">
        <w:rPr>
          <w:color w:val="000000"/>
          <w:sz w:val="21"/>
          <w:szCs w:val="21"/>
          <w:lang w:val="uk-UA"/>
        </w:rPr>
        <w:lastRenderedPageBreak/>
        <w:t xml:space="preserve">     11.2.7. В  огорожі  шахти  дозволяється  робити  прорізи  для </w:t>
      </w:r>
      <w:r w:rsidRPr="00FE265F">
        <w:rPr>
          <w:color w:val="000000"/>
          <w:sz w:val="21"/>
          <w:szCs w:val="21"/>
          <w:lang w:val="uk-UA"/>
        </w:rPr>
        <w:br/>
        <w:t xml:space="preserve">вентиляції  і  обслуговування  устатковання  відповідно  до  вимог </w:t>
      </w:r>
      <w:r w:rsidRPr="00FE265F">
        <w:rPr>
          <w:color w:val="000000"/>
          <w:sz w:val="21"/>
          <w:szCs w:val="21"/>
          <w:lang w:val="uk-UA"/>
        </w:rPr>
        <w:br/>
        <w:t>пункту 6.4.5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6" w:name="o789"/>
      <w:bookmarkEnd w:id="786"/>
      <w:r w:rsidRPr="00FE265F">
        <w:rPr>
          <w:color w:val="000000"/>
          <w:sz w:val="21"/>
          <w:szCs w:val="21"/>
          <w:lang w:val="uk-UA"/>
        </w:rPr>
        <w:t xml:space="preserve">     Дозволяється збільшення  розмірів  прорізу,  призначеного для </w:t>
      </w:r>
      <w:r w:rsidRPr="00FE265F">
        <w:rPr>
          <w:color w:val="000000"/>
          <w:sz w:val="21"/>
          <w:szCs w:val="21"/>
          <w:lang w:val="uk-UA"/>
        </w:rPr>
        <w:br/>
        <w:t>обслуговування устатковання, до 600 х 2000 мм (ширина х висоту).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7" w:name="o790"/>
      <w:bookmarkEnd w:id="787"/>
      <w:r w:rsidRPr="00FE265F">
        <w:rPr>
          <w:color w:val="000000"/>
          <w:sz w:val="21"/>
          <w:szCs w:val="21"/>
          <w:lang w:val="uk-UA"/>
        </w:rPr>
        <w:t xml:space="preserve">     11.2.8. Для зручності обслуговування підйомника огорожу шахти </w:t>
      </w:r>
      <w:r w:rsidRPr="00FE265F">
        <w:rPr>
          <w:color w:val="000000"/>
          <w:sz w:val="21"/>
          <w:szCs w:val="21"/>
          <w:lang w:val="uk-UA"/>
        </w:rPr>
        <w:br/>
        <w:t xml:space="preserve">в межах нижнього поверху дозволяється виконувати знімними  щитами. </w:t>
      </w:r>
      <w:r w:rsidRPr="00FE265F">
        <w:rPr>
          <w:color w:val="000000"/>
          <w:sz w:val="21"/>
          <w:szCs w:val="21"/>
          <w:lang w:val="uk-UA"/>
        </w:rPr>
        <w:br/>
        <w:t xml:space="preserve">Кріплення   щитів   повинно   унеможливлювати   їх   знімання  без </w:t>
      </w:r>
      <w:r w:rsidRPr="00FE265F">
        <w:rPr>
          <w:color w:val="000000"/>
          <w:sz w:val="21"/>
          <w:szCs w:val="21"/>
          <w:lang w:val="uk-UA"/>
        </w:rPr>
        <w:br/>
        <w:t>застосування інструменту.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8" w:name="o791"/>
      <w:bookmarkEnd w:id="788"/>
      <w:r w:rsidRPr="00FE265F">
        <w:rPr>
          <w:color w:val="000000"/>
          <w:sz w:val="21"/>
          <w:szCs w:val="21"/>
          <w:lang w:val="uk-UA"/>
        </w:rPr>
        <w:t xml:space="preserve">     11.2.9. Внутрішня  поверхня  стіни шахти збоку входу в кабіну </w:t>
      </w:r>
      <w:r w:rsidRPr="00FE265F">
        <w:rPr>
          <w:color w:val="000000"/>
          <w:sz w:val="21"/>
          <w:szCs w:val="21"/>
          <w:lang w:val="uk-UA"/>
        </w:rPr>
        <w:br/>
        <w:t>на всю ширину дверного прорізу повинна бути без виступів і виїмок.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89" w:name="o792"/>
      <w:bookmarkEnd w:id="789"/>
      <w:r w:rsidRPr="00FE265F">
        <w:rPr>
          <w:color w:val="000000"/>
          <w:sz w:val="21"/>
          <w:szCs w:val="21"/>
          <w:lang w:val="uk-UA"/>
        </w:rPr>
        <w:t xml:space="preserve">     На цій  поверхні  дозволяються виступи не більше ніж 25 мм за </w:t>
      </w:r>
      <w:r w:rsidRPr="00FE265F">
        <w:rPr>
          <w:color w:val="000000"/>
          <w:sz w:val="21"/>
          <w:szCs w:val="21"/>
          <w:lang w:val="uk-UA"/>
        </w:rPr>
        <w:br/>
        <w:t xml:space="preserve">умови устатковання зверху і знизу скосів під кутом  не  менше  ніж </w:t>
      </w:r>
      <w:r w:rsidRPr="00FE265F">
        <w:rPr>
          <w:color w:val="000000"/>
          <w:sz w:val="21"/>
          <w:szCs w:val="21"/>
          <w:lang w:val="uk-UA"/>
        </w:rPr>
        <w:br/>
        <w:t xml:space="preserve">75  град.  по  горизонталі. Ці скоси повинні бути обладнані на всю </w:t>
      </w:r>
      <w:r w:rsidRPr="00FE265F">
        <w:rPr>
          <w:color w:val="000000"/>
          <w:sz w:val="21"/>
          <w:szCs w:val="21"/>
          <w:lang w:val="uk-UA"/>
        </w:rPr>
        <w:br/>
        <w:t>ширину виступу.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0" w:name="o793"/>
      <w:bookmarkEnd w:id="790"/>
      <w:r w:rsidRPr="00FE265F">
        <w:rPr>
          <w:color w:val="000000"/>
          <w:sz w:val="21"/>
          <w:szCs w:val="21"/>
          <w:lang w:val="uk-UA"/>
        </w:rPr>
        <w:t xml:space="preserve">     11.2.10. Розміщення  підлоги  і  даху  машинного приміщення і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 натяжних  пристроїв  повинно  бути  таким,   щоб   при </w:t>
      </w:r>
      <w:r w:rsidRPr="00FE265F">
        <w:rPr>
          <w:color w:val="000000"/>
          <w:sz w:val="21"/>
          <w:szCs w:val="21"/>
          <w:lang w:val="uk-UA"/>
        </w:rPr>
        <w:br/>
        <w:t xml:space="preserve">граничних верхньому і нижньому положеннях кабіни,  які досягаються </w:t>
      </w:r>
      <w:r w:rsidRPr="00FE265F">
        <w:rPr>
          <w:color w:val="000000"/>
          <w:sz w:val="21"/>
          <w:szCs w:val="21"/>
          <w:lang w:val="uk-UA"/>
        </w:rPr>
        <w:br/>
        <w:t xml:space="preserve">в разі зміни напрямків їх руху,  залишалась відстань не менше  ніж </w:t>
      </w:r>
      <w:r w:rsidRPr="00FE265F">
        <w:rPr>
          <w:color w:val="000000"/>
          <w:sz w:val="21"/>
          <w:szCs w:val="21"/>
          <w:lang w:val="uk-UA"/>
        </w:rPr>
        <w:br/>
        <w:t>500 мм між частиною, яка найбільше виступає, і підлогою (стелею).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1" w:name="o794"/>
      <w:bookmarkEnd w:id="791"/>
      <w:r w:rsidRPr="00FE265F">
        <w:rPr>
          <w:color w:val="000000"/>
          <w:sz w:val="21"/>
          <w:szCs w:val="21"/>
          <w:lang w:val="uk-UA"/>
        </w:rPr>
        <w:t xml:space="preserve">     11.2.11. Розміщення шахти над  проходами  і  приміщеннями,  в </w:t>
      </w:r>
      <w:r w:rsidRPr="00FE265F">
        <w:rPr>
          <w:color w:val="000000"/>
          <w:sz w:val="21"/>
          <w:szCs w:val="21"/>
          <w:lang w:val="uk-UA"/>
        </w:rPr>
        <w:br/>
        <w:t xml:space="preserve">яких   можуть   перебувати   люди,  крім  машинного  приміщення  і </w:t>
      </w:r>
      <w:r w:rsidRPr="00FE265F">
        <w:rPr>
          <w:color w:val="000000"/>
          <w:sz w:val="21"/>
          <w:szCs w:val="21"/>
          <w:lang w:val="uk-UA"/>
        </w:rPr>
        <w:br/>
        <w:t>приміщення натяжних пристроїв,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2" w:name="o795"/>
      <w:bookmarkEnd w:id="792"/>
      <w:r w:rsidRPr="00FE265F">
        <w:rPr>
          <w:color w:val="000000"/>
          <w:sz w:val="21"/>
          <w:szCs w:val="21"/>
          <w:lang w:val="uk-UA"/>
        </w:rPr>
        <w:t xml:space="preserve">     11.2.12. На  дільницях,  де  відбувається  зміна напряму руху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(зверху і знизу шахти),  з боку входу в кабіну повинні бути </w:t>
      </w:r>
      <w:r w:rsidRPr="00FE265F">
        <w:rPr>
          <w:color w:val="000000"/>
          <w:sz w:val="21"/>
          <w:szCs w:val="21"/>
          <w:lang w:val="uk-UA"/>
        </w:rPr>
        <w:br/>
        <w:t xml:space="preserve">установлені  вертикальні  суцільні  гладенькі  щити,  які повністю </w:t>
      </w:r>
      <w:r w:rsidRPr="00FE265F">
        <w:rPr>
          <w:color w:val="000000"/>
          <w:sz w:val="21"/>
          <w:szCs w:val="21"/>
          <w:lang w:val="uk-UA"/>
        </w:rPr>
        <w:br/>
        <w:t xml:space="preserve">перекривають вхідний проріз кабіни, яка рухається. Ці щити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також перекривати приводні (натяжні) зірочки,  що відгороджують їх </w:t>
      </w:r>
      <w:r w:rsidRPr="00FE265F">
        <w:rPr>
          <w:color w:val="000000"/>
          <w:sz w:val="21"/>
          <w:szCs w:val="21"/>
          <w:lang w:val="uk-UA"/>
        </w:rPr>
        <w:br/>
        <w:t>від прорізу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3" w:name="o796"/>
      <w:bookmarkEnd w:id="793"/>
      <w:r w:rsidRPr="00FE265F">
        <w:rPr>
          <w:color w:val="000000"/>
          <w:sz w:val="21"/>
          <w:szCs w:val="21"/>
          <w:lang w:val="uk-UA"/>
        </w:rPr>
        <w:t xml:space="preserve">     Дозволяється на  цих  щитах  робити прорізи шириною не більше </w:t>
      </w:r>
      <w:r w:rsidRPr="00FE265F">
        <w:rPr>
          <w:color w:val="000000"/>
          <w:sz w:val="21"/>
          <w:szCs w:val="21"/>
          <w:lang w:val="uk-UA"/>
        </w:rPr>
        <w:br/>
        <w:t xml:space="preserve">ніж 150 мм для проходження через них елементів,  за допомогою яких </w:t>
      </w:r>
      <w:r w:rsidRPr="00FE265F">
        <w:rPr>
          <w:color w:val="000000"/>
          <w:sz w:val="21"/>
          <w:szCs w:val="21"/>
          <w:lang w:val="uk-UA"/>
        </w:rPr>
        <w:br/>
        <w:t>кабіна з'єднується з ланцюгом.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4" w:name="o797"/>
      <w:bookmarkEnd w:id="794"/>
      <w:r w:rsidRPr="00FE265F">
        <w:rPr>
          <w:color w:val="000000"/>
          <w:sz w:val="21"/>
          <w:szCs w:val="21"/>
          <w:lang w:val="uk-UA"/>
        </w:rPr>
        <w:t xml:space="preserve">     Зазор між щитами і порогом кабіни повинен бути не більше  ніж </w:t>
      </w:r>
      <w:r w:rsidRPr="00FE265F">
        <w:rPr>
          <w:color w:val="000000"/>
          <w:sz w:val="21"/>
          <w:szCs w:val="21"/>
          <w:lang w:val="uk-UA"/>
        </w:rPr>
        <w:br/>
        <w:t>20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5" w:name="o798"/>
      <w:bookmarkEnd w:id="795"/>
      <w:r w:rsidRPr="00FE265F">
        <w:rPr>
          <w:color w:val="000000"/>
          <w:sz w:val="21"/>
          <w:szCs w:val="21"/>
          <w:lang w:val="uk-UA"/>
        </w:rPr>
        <w:t xml:space="preserve">     Знизу від щита,  розміщеного у верхній частині шахти  з  боку </w:t>
      </w:r>
      <w:r w:rsidRPr="00FE265F">
        <w:rPr>
          <w:color w:val="000000"/>
          <w:sz w:val="21"/>
          <w:szCs w:val="21"/>
          <w:lang w:val="uk-UA"/>
        </w:rPr>
        <w:br/>
        <w:t xml:space="preserve">підіймання кабіни, повинен бути обладнаний скіс під кутом не менше </w:t>
      </w:r>
      <w:r w:rsidRPr="00FE265F">
        <w:rPr>
          <w:color w:val="000000"/>
          <w:sz w:val="21"/>
          <w:szCs w:val="21"/>
          <w:lang w:val="uk-UA"/>
        </w:rPr>
        <w:br/>
        <w:t xml:space="preserve">60  град.  до  горизонталі  і шириною, що дорівнює ширині вхідного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прорізу шахти. Цей скіс дозволяється не доводити до стіни шахти на </w:t>
      </w:r>
      <w:r w:rsidRPr="00FE265F">
        <w:rPr>
          <w:color w:val="000000"/>
          <w:sz w:val="21"/>
          <w:szCs w:val="21"/>
          <w:lang w:val="uk-UA"/>
        </w:rPr>
        <w:br/>
        <w:t>50 мм і менше.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6" w:name="o799"/>
      <w:bookmarkEnd w:id="796"/>
      <w:r w:rsidRPr="00FE265F">
        <w:rPr>
          <w:color w:val="000000"/>
          <w:sz w:val="21"/>
          <w:szCs w:val="21"/>
          <w:lang w:val="uk-UA"/>
        </w:rPr>
        <w:t xml:space="preserve">     11.2.13. Дія  кабіни на щити,  зазначені в пункті 11.2.12 цих </w:t>
      </w:r>
      <w:r w:rsidRPr="00FE265F">
        <w:rPr>
          <w:color w:val="000000"/>
          <w:sz w:val="21"/>
          <w:szCs w:val="21"/>
          <w:lang w:val="uk-UA"/>
        </w:rPr>
        <w:br/>
        <w:t xml:space="preserve">Правил,  перпендикулярно до їх  поверхні  навантаженням  200  Н  і </w:t>
      </w:r>
      <w:r w:rsidRPr="00FE265F">
        <w:rPr>
          <w:color w:val="000000"/>
          <w:sz w:val="21"/>
          <w:szCs w:val="21"/>
          <w:lang w:val="uk-UA"/>
        </w:rPr>
        <w:br/>
        <w:t>більше повинна контролюватись вимикачами.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7" w:name="o800"/>
      <w:bookmarkEnd w:id="797"/>
      <w:r w:rsidRPr="00FE265F">
        <w:rPr>
          <w:color w:val="000000"/>
          <w:sz w:val="21"/>
          <w:szCs w:val="21"/>
          <w:lang w:val="uk-UA"/>
        </w:rPr>
        <w:t xml:space="preserve">     Навантаження повинне прикладатись  до  нижньої  кромки  щита,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розміщеного в верхній частині шахти з боку підіймання кабіни, і до </w:t>
      </w:r>
      <w:r w:rsidRPr="00FE265F">
        <w:rPr>
          <w:color w:val="000000"/>
          <w:sz w:val="21"/>
          <w:szCs w:val="21"/>
          <w:lang w:val="uk-UA"/>
        </w:rPr>
        <w:br/>
        <w:t xml:space="preserve">верхньої кромки щита,  розміщеного в нижній частині шахти  з  боку </w:t>
      </w:r>
      <w:r w:rsidRPr="00FE265F">
        <w:rPr>
          <w:color w:val="000000"/>
          <w:sz w:val="21"/>
          <w:szCs w:val="21"/>
          <w:lang w:val="uk-UA"/>
        </w:rPr>
        <w:br/>
        <w:t>опускання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8" w:name="o801"/>
      <w:bookmarkEnd w:id="798"/>
      <w:r w:rsidRPr="00FE265F">
        <w:rPr>
          <w:color w:val="000000"/>
          <w:sz w:val="21"/>
          <w:szCs w:val="21"/>
          <w:lang w:val="uk-UA"/>
        </w:rPr>
        <w:t xml:space="preserve">     11.2.14. На рівні верху і низу вхідного прорізу шахти на  всю </w:t>
      </w:r>
      <w:r w:rsidRPr="00FE265F">
        <w:rPr>
          <w:color w:val="000000"/>
          <w:sz w:val="21"/>
          <w:szCs w:val="21"/>
          <w:lang w:val="uk-UA"/>
        </w:rPr>
        <w:br/>
        <w:t xml:space="preserve">його  ширину  повинні  бути обладнані горизонтальні площадки,  які </w:t>
      </w:r>
      <w:r w:rsidRPr="00FE265F">
        <w:rPr>
          <w:color w:val="000000"/>
          <w:sz w:val="21"/>
          <w:szCs w:val="21"/>
          <w:lang w:val="uk-UA"/>
        </w:rPr>
        <w:br/>
        <w:t>прилягають до стіни шахти і виступають в шахту.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99" w:name="o802"/>
      <w:bookmarkEnd w:id="799"/>
      <w:r w:rsidRPr="00FE265F">
        <w:rPr>
          <w:color w:val="000000"/>
          <w:sz w:val="21"/>
          <w:szCs w:val="21"/>
          <w:lang w:val="uk-UA"/>
        </w:rPr>
        <w:t xml:space="preserve">     Розмір площадки  в  напрямі,  перпендикулярному до стіни,  де </w:t>
      </w:r>
      <w:r w:rsidRPr="00FE265F">
        <w:rPr>
          <w:color w:val="000000"/>
          <w:sz w:val="21"/>
          <w:szCs w:val="21"/>
          <w:lang w:val="uk-UA"/>
        </w:rPr>
        <w:br/>
        <w:t>розміщені вхідні прорізи, повинен бути не менше ніж 230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0" w:name="o803"/>
      <w:bookmarkEnd w:id="800"/>
      <w:r w:rsidRPr="00FE265F">
        <w:rPr>
          <w:color w:val="000000"/>
          <w:sz w:val="21"/>
          <w:szCs w:val="21"/>
          <w:lang w:val="uk-UA"/>
        </w:rPr>
        <w:t xml:space="preserve">     Відстань між цими площадками і порогом кабіни повинна бути не </w:t>
      </w:r>
      <w:r w:rsidRPr="00FE265F">
        <w:rPr>
          <w:color w:val="000000"/>
          <w:sz w:val="21"/>
          <w:szCs w:val="21"/>
          <w:lang w:val="uk-UA"/>
        </w:rPr>
        <w:br/>
        <w:t>менше ніж 10 мм і не більше ніж 20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1" w:name="o804"/>
      <w:bookmarkEnd w:id="801"/>
      <w:r w:rsidRPr="00FE265F">
        <w:rPr>
          <w:color w:val="000000"/>
          <w:sz w:val="21"/>
          <w:szCs w:val="21"/>
          <w:lang w:val="uk-UA"/>
        </w:rPr>
        <w:t xml:space="preserve">     11.2.15. Площадки,  зазначені  в  пункті  11.2.14 цих Правил,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розміщені в тій частині шахти,  в  якій  кабіна  рухається  вверх,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 мати  можливість  від  зусилля 100 Н і більше повертатись </w:t>
      </w:r>
      <w:r w:rsidRPr="00FE265F">
        <w:rPr>
          <w:color w:val="000000"/>
          <w:sz w:val="21"/>
          <w:szCs w:val="21"/>
          <w:lang w:val="uk-UA"/>
        </w:rPr>
        <w:br/>
        <w:t xml:space="preserve">вверх  на  кут  не  менше  ніж  75  град. і не більше ніж 90 град. </w:t>
      </w:r>
      <w:r w:rsidRPr="00FE265F">
        <w:rPr>
          <w:color w:val="000000"/>
          <w:sz w:val="21"/>
          <w:szCs w:val="21"/>
          <w:lang w:val="uk-UA"/>
        </w:rPr>
        <w:br/>
        <w:t xml:space="preserve">Зусилля  повинне  бути  прикладене  до краю площадки з боку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перпендикулярно до площини площадки. У разі припинення силової дії </w:t>
      </w:r>
      <w:r w:rsidRPr="00FE265F">
        <w:rPr>
          <w:color w:val="000000"/>
          <w:sz w:val="21"/>
          <w:szCs w:val="21"/>
          <w:lang w:val="uk-UA"/>
        </w:rPr>
        <w:br/>
        <w:t xml:space="preserve">на  площадку  вона  повинна  самостійно  повертатись  у  початкове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положення.  Відстань в світлі між площадками в піднятому положенні </w:t>
      </w:r>
      <w:r w:rsidRPr="00FE265F">
        <w:rPr>
          <w:color w:val="000000"/>
          <w:sz w:val="21"/>
          <w:szCs w:val="21"/>
          <w:lang w:val="uk-UA"/>
        </w:rPr>
        <w:br/>
        <w:t>і порогом кабіни повинна бути не більше 250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2" w:name="o805"/>
      <w:bookmarkEnd w:id="802"/>
      <w:r w:rsidRPr="00FE265F">
        <w:rPr>
          <w:color w:val="000000"/>
          <w:sz w:val="21"/>
          <w:szCs w:val="21"/>
          <w:lang w:val="uk-UA"/>
        </w:rPr>
        <w:t xml:space="preserve">     Підйом площадок повинен контролюватись вимикачами.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3" w:name="o806"/>
      <w:bookmarkEnd w:id="803"/>
      <w:r w:rsidRPr="00FE265F">
        <w:rPr>
          <w:color w:val="000000"/>
          <w:sz w:val="21"/>
          <w:szCs w:val="21"/>
          <w:lang w:val="uk-UA"/>
        </w:rPr>
        <w:t xml:space="preserve">     11.2.16. На  всій висоті шахти,  перпендикулярно і примикаючи </w:t>
      </w:r>
      <w:r w:rsidRPr="00FE265F">
        <w:rPr>
          <w:color w:val="000000"/>
          <w:sz w:val="21"/>
          <w:szCs w:val="21"/>
          <w:lang w:val="uk-UA"/>
        </w:rPr>
        <w:br/>
        <w:t xml:space="preserve">до  стіни,  на  якій  розміщені  вхідні  прорізи,   повинна   бути </w:t>
      </w:r>
      <w:r w:rsidRPr="00FE265F">
        <w:rPr>
          <w:color w:val="000000"/>
          <w:sz w:val="21"/>
          <w:szCs w:val="21"/>
          <w:lang w:val="uk-UA"/>
        </w:rPr>
        <w:br/>
        <w:t>установлена суцільна гладенька вертикальна огорожа.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4" w:name="o807"/>
      <w:bookmarkEnd w:id="804"/>
      <w:r w:rsidRPr="00FE265F">
        <w:rPr>
          <w:color w:val="000000"/>
          <w:sz w:val="21"/>
          <w:szCs w:val="21"/>
          <w:lang w:val="uk-UA"/>
        </w:rPr>
        <w:t xml:space="preserve">     Огорожа повинна бути  розміщена  з  обох  сторін  площадок  і </w:t>
      </w:r>
      <w:r w:rsidRPr="00FE265F">
        <w:rPr>
          <w:color w:val="000000"/>
          <w:sz w:val="21"/>
          <w:szCs w:val="21"/>
          <w:lang w:val="uk-UA"/>
        </w:rPr>
        <w:br/>
        <w:t>впритул до них.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5" w:name="o808"/>
      <w:bookmarkEnd w:id="805"/>
      <w:r w:rsidRPr="00FE265F">
        <w:rPr>
          <w:color w:val="000000"/>
          <w:sz w:val="21"/>
          <w:szCs w:val="21"/>
          <w:lang w:val="uk-UA"/>
        </w:rPr>
        <w:t xml:space="preserve">     Зазор між огорожею і стінками кабіни на всьому шляху її  руху </w:t>
      </w:r>
      <w:r w:rsidRPr="00FE265F">
        <w:rPr>
          <w:color w:val="000000"/>
          <w:sz w:val="21"/>
          <w:szCs w:val="21"/>
          <w:lang w:val="uk-UA"/>
        </w:rPr>
        <w:br/>
        <w:t>повинен бути не менше ніж 10 мм і не більше ніж 20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6" w:name="o809"/>
      <w:bookmarkEnd w:id="806"/>
      <w:r w:rsidRPr="00FE265F">
        <w:rPr>
          <w:color w:val="000000"/>
          <w:sz w:val="21"/>
          <w:szCs w:val="21"/>
          <w:lang w:val="uk-UA"/>
        </w:rPr>
        <w:t xml:space="preserve">     У верхній  і  нижній  частинах  шахти  огорожа  повинна  бути </w:t>
      </w:r>
      <w:r w:rsidRPr="00FE265F">
        <w:rPr>
          <w:color w:val="000000"/>
          <w:sz w:val="21"/>
          <w:szCs w:val="21"/>
          <w:lang w:val="uk-UA"/>
        </w:rPr>
        <w:br/>
        <w:t xml:space="preserve">доведена до щитів. За наявності на щиті скосу огорожа повинна бути </w:t>
      </w:r>
      <w:r w:rsidRPr="00FE265F">
        <w:rPr>
          <w:color w:val="000000"/>
          <w:sz w:val="21"/>
          <w:szCs w:val="21"/>
          <w:lang w:val="uk-UA"/>
        </w:rPr>
        <w:br/>
        <w:t>доведена до вертикальної частини щита.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7" w:name="o810"/>
      <w:bookmarkEnd w:id="807"/>
      <w:r w:rsidRPr="00FE265F">
        <w:rPr>
          <w:color w:val="000000"/>
          <w:sz w:val="21"/>
          <w:szCs w:val="21"/>
          <w:lang w:val="uk-UA"/>
        </w:rPr>
        <w:t xml:space="preserve">     11.2.17. З  обох  сторін  кожного  вхідного  прорізу шахти на </w:t>
      </w:r>
      <w:r w:rsidRPr="00FE265F">
        <w:rPr>
          <w:color w:val="000000"/>
          <w:sz w:val="21"/>
          <w:szCs w:val="21"/>
          <w:lang w:val="uk-UA"/>
        </w:rPr>
        <w:br/>
        <w:t xml:space="preserve">огорожі,  вказаній у  пункті  11.2.16  цих  Правил,  повинні  бути </w:t>
      </w:r>
      <w:r w:rsidRPr="00FE265F">
        <w:rPr>
          <w:color w:val="000000"/>
          <w:sz w:val="21"/>
          <w:szCs w:val="21"/>
          <w:lang w:val="uk-UA"/>
        </w:rPr>
        <w:br/>
        <w:t xml:space="preserve">влаштовані  гладенькі  поручні  такої форми,  щоб за них неможливо </w:t>
      </w:r>
      <w:r w:rsidRPr="00FE265F">
        <w:rPr>
          <w:color w:val="000000"/>
          <w:sz w:val="21"/>
          <w:szCs w:val="21"/>
          <w:lang w:val="uk-UA"/>
        </w:rPr>
        <w:br/>
        <w:t xml:space="preserve">було зачепитись одягом.  Довжина поручня повинна бути не менше ніж </w:t>
      </w:r>
      <w:r w:rsidRPr="00FE265F">
        <w:rPr>
          <w:color w:val="000000"/>
          <w:sz w:val="21"/>
          <w:szCs w:val="21"/>
          <w:lang w:val="uk-UA"/>
        </w:rPr>
        <w:br/>
        <w:t xml:space="preserve">275 мм.  Поручні повинні бути розміщені на висоті 1100 мм +- 20 мм </w:t>
      </w:r>
      <w:r w:rsidRPr="00FE265F">
        <w:rPr>
          <w:color w:val="000000"/>
          <w:sz w:val="21"/>
          <w:szCs w:val="21"/>
          <w:lang w:val="uk-UA"/>
        </w:rPr>
        <w:br/>
        <w:t xml:space="preserve">від  рівня  підлоги  посадочної  (завантажувальної)  площадки   до </w:t>
      </w:r>
      <w:r w:rsidRPr="00FE265F">
        <w:rPr>
          <w:color w:val="000000"/>
          <w:sz w:val="21"/>
          <w:szCs w:val="21"/>
          <w:lang w:val="uk-UA"/>
        </w:rPr>
        <w:br/>
        <w:t>середини поручня.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8" w:name="o811"/>
      <w:bookmarkEnd w:id="808"/>
      <w:r w:rsidRPr="00FE265F">
        <w:rPr>
          <w:color w:val="000000"/>
          <w:sz w:val="21"/>
          <w:szCs w:val="21"/>
          <w:lang w:val="uk-UA"/>
        </w:rPr>
        <w:t xml:space="preserve">     Поручень повинен витримувати  горизонтальне  навантаження  не </w:t>
      </w:r>
      <w:r w:rsidRPr="00FE265F">
        <w:rPr>
          <w:color w:val="000000"/>
          <w:sz w:val="21"/>
          <w:szCs w:val="21"/>
          <w:lang w:val="uk-UA"/>
        </w:rPr>
        <w:br/>
        <w:t>менше ніж 300 Н.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09" w:name="o812"/>
      <w:bookmarkEnd w:id="809"/>
      <w:r w:rsidRPr="00FE265F">
        <w:rPr>
          <w:color w:val="000000"/>
          <w:sz w:val="21"/>
          <w:szCs w:val="21"/>
          <w:lang w:val="uk-UA"/>
        </w:rPr>
        <w:t xml:space="preserve">     11.2.18. Всі вхідні прорізи повинні бути обладнані пристроєм, </w:t>
      </w:r>
      <w:r w:rsidRPr="00FE265F">
        <w:rPr>
          <w:color w:val="000000"/>
          <w:sz w:val="21"/>
          <w:szCs w:val="21"/>
          <w:lang w:val="uk-UA"/>
        </w:rPr>
        <w:br/>
        <w:t xml:space="preserve">який перекриває вхід до кабіни недіючого підйомника. Для цієї мети </w:t>
      </w:r>
      <w:r w:rsidRPr="00FE265F">
        <w:rPr>
          <w:color w:val="000000"/>
          <w:sz w:val="21"/>
          <w:szCs w:val="21"/>
          <w:lang w:val="uk-UA"/>
        </w:rPr>
        <w:br/>
        <w:t>дозволяється використовувати знімні ланцюги, шнури тощо.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0" w:name="o813"/>
      <w:bookmarkEnd w:id="810"/>
      <w:r w:rsidRPr="00FE265F">
        <w:rPr>
          <w:color w:val="000000"/>
          <w:sz w:val="21"/>
          <w:szCs w:val="21"/>
          <w:lang w:val="uk-UA"/>
        </w:rPr>
        <w:t xml:space="preserve">     11.2.19. Відстані   між   кабіною   і  елементами  шахти  або </w:t>
      </w:r>
      <w:r w:rsidRPr="00FE265F">
        <w:rPr>
          <w:color w:val="000000"/>
          <w:sz w:val="21"/>
          <w:szCs w:val="21"/>
          <w:lang w:val="uk-UA"/>
        </w:rPr>
        <w:br/>
        <w:t xml:space="preserve">устаткованням,  розміщеним в шахті,  повинні відповідати значенням </w:t>
      </w:r>
      <w:r w:rsidRPr="00FE265F">
        <w:rPr>
          <w:color w:val="000000"/>
          <w:sz w:val="21"/>
          <w:szCs w:val="21"/>
          <w:lang w:val="uk-UA"/>
        </w:rPr>
        <w:br/>
        <w:t xml:space="preserve">таблиці 7.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1" w:name="o814"/>
      <w:bookmarkEnd w:id="811"/>
      <w:r w:rsidRPr="00FE265F">
        <w:rPr>
          <w:color w:val="000000"/>
          <w:sz w:val="21"/>
          <w:szCs w:val="21"/>
          <w:lang w:val="uk-UA"/>
        </w:rPr>
        <w:t xml:space="preserve">     Таблиця 7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2" w:name="o815"/>
      <w:bookmarkEnd w:id="81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3" w:name="o816"/>
      <w:bookmarkEnd w:id="813"/>
      <w:r w:rsidRPr="00FE265F">
        <w:rPr>
          <w:color w:val="000000"/>
          <w:sz w:val="21"/>
          <w:szCs w:val="21"/>
          <w:lang w:val="uk-UA"/>
        </w:rPr>
        <w:t>|           Назва відстані            |        Значення, мм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4" w:name="o817"/>
      <w:bookmarkEnd w:id="814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5" w:name="o818"/>
      <w:bookmarkEnd w:id="815"/>
      <w:r w:rsidRPr="00FE265F">
        <w:rPr>
          <w:color w:val="000000"/>
          <w:sz w:val="21"/>
          <w:szCs w:val="21"/>
          <w:lang w:val="uk-UA"/>
        </w:rPr>
        <w:t>|                                     |Не менше ніж|Не більше ніж|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6" w:name="o819"/>
      <w:bookmarkEnd w:id="816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7" w:name="o820"/>
      <w:bookmarkEnd w:id="817"/>
      <w:r w:rsidRPr="00FE265F">
        <w:rPr>
          <w:color w:val="000000"/>
          <w:sz w:val="21"/>
          <w:szCs w:val="21"/>
          <w:lang w:val="uk-UA"/>
        </w:rPr>
        <w:t>|Від виступаючих елементів кабіни до  |     25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8" w:name="o821"/>
      <w:bookmarkEnd w:id="818"/>
      <w:r w:rsidRPr="00FE265F">
        <w:rPr>
          <w:color w:val="000000"/>
          <w:sz w:val="21"/>
          <w:szCs w:val="21"/>
          <w:lang w:val="uk-UA"/>
        </w:rPr>
        <w:t>|виступаючих елементів огорожі шахти і|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19" w:name="o822"/>
      <w:bookmarkEnd w:id="819"/>
      <w:r w:rsidRPr="00FE265F">
        <w:rPr>
          <w:color w:val="000000"/>
          <w:sz w:val="21"/>
          <w:szCs w:val="21"/>
          <w:lang w:val="uk-UA"/>
        </w:rPr>
        <w:t>|до поверхні огорожі з боку, до якого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0" w:name="o823"/>
      <w:bookmarkEnd w:id="820"/>
      <w:r w:rsidRPr="00FE265F">
        <w:rPr>
          <w:color w:val="000000"/>
          <w:sz w:val="21"/>
          <w:szCs w:val="21"/>
          <w:lang w:val="uk-UA"/>
        </w:rPr>
        <w:t>|не звернений вхідний проріз кабіни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1" w:name="o824"/>
      <w:bookmarkEnd w:id="821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2" w:name="o825"/>
      <w:bookmarkEnd w:id="822"/>
      <w:r w:rsidRPr="00FE265F">
        <w:rPr>
          <w:color w:val="000000"/>
          <w:sz w:val="21"/>
          <w:szCs w:val="21"/>
          <w:lang w:val="uk-UA"/>
        </w:rPr>
        <w:t>|Від зовнішньої поверхні стінок кабіни|     -      |     350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3" w:name="o826"/>
      <w:bookmarkEnd w:id="823"/>
      <w:r w:rsidRPr="00FE265F">
        <w:rPr>
          <w:color w:val="000000"/>
          <w:sz w:val="21"/>
          <w:szCs w:val="21"/>
          <w:lang w:val="uk-UA"/>
        </w:rPr>
        <w:t>|до найближчої внутрішньої поверхні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4" w:name="o827"/>
      <w:bookmarkEnd w:id="824"/>
      <w:r w:rsidRPr="00FE265F">
        <w:rPr>
          <w:color w:val="000000"/>
          <w:sz w:val="21"/>
          <w:szCs w:val="21"/>
          <w:lang w:val="uk-UA"/>
        </w:rPr>
        <w:t>|огорожі шахти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5" w:name="o828"/>
      <w:bookmarkEnd w:id="825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6" w:name="o829"/>
      <w:bookmarkEnd w:id="826"/>
      <w:r w:rsidRPr="00FE265F">
        <w:rPr>
          <w:color w:val="000000"/>
          <w:sz w:val="21"/>
          <w:szCs w:val="21"/>
          <w:lang w:val="uk-UA"/>
        </w:rPr>
        <w:t>|Між виступаючими деталями кабіни і   |     10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7" w:name="o830"/>
      <w:bookmarkEnd w:id="827"/>
      <w:r w:rsidRPr="00FE265F">
        <w:rPr>
          <w:color w:val="000000"/>
          <w:sz w:val="21"/>
          <w:szCs w:val="21"/>
          <w:lang w:val="uk-UA"/>
        </w:rPr>
        <w:t>|деталями кріплення напрямних кабіни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8" w:name="o831"/>
      <w:bookmarkEnd w:id="828"/>
      <w:r w:rsidRPr="00FE265F">
        <w:rPr>
          <w:color w:val="000000"/>
          <w:sz w:val="21"/>
          <w:szCs w:val="21"/>
          <w:lang w:val="uk-UA"/>
        </w:rPr>
        <w:t>|(стикові планки, притискачі, болти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29" w:name="o832"/>
      <w:bookmarkEnd w:id="829"/>
      <w:r w:rsidRPr="00FE265F">
        <w:rPr>
          <w:color w:val="000000"/>
          <w:sz w:val="21"/>
          <w:szCs w:val="21"/>
          <w:lang w:val="uk-UA"/>
        </w:rPr>
        <w:t>|тощо)          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0" w:name="o833"/>
      <w:bookmarkEnd w:id="830"/>
      <w:r w:rsidRPr="00FE265F">
        <w:rPr>
          <w:color w:val="000000"/>
          <w:sz w:val="21"/>
          <w:szCs w:val="21"/>
          <w:lang w:val="uk-UA"/>
        </w:rPr>
        <w:t>|-------------------------------------+------------+-------------|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1" w:name="o834"/>
      <w:bookmarkEnd w:id="831"/>
      <w:r w:rsidRPr="00FE265F">
        <w:rPr>
          <w:color w:val="000000"/>
          <w:sz w:val="21"/>
          <w:szCs w:val="21"/>
          <w:lang w:val="uk-UA"/>
        </w:rPr>
        <w:t>|Між виступаючими деталями кабіни і   |     20     |      -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2" w:name="o835"/>
      <w:bookmarkEnd w:id="832"/>
      <w:r w:rsidRPr="00FE265F">
        <w:rPr>
          <w:color w:val="000000"/>
          <w:sz w:val="21"/>
          <w:szCs w:val="21"/>
          <w:lang w:val="uk-UA"/>
        </w:rPr>
        <w:t>|конструкціями, призначеними для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3" w:name="o836"/>
      <w:bookmarkEnd w:id="833"/>
      <w:r w:rsidRPr="00FE265F">
        <w:rPr>
          <w:color w:val="000000"/>
          <w:sz w:val="21"/>
          <w:szCs w:val="21"/>
          <w:lang w:val="uk-UA"/>
        </w:rPr>
        <w:t>|установки напрямних кабін (кронштей-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4" w:name="o837"/>
      <w:bookmarkEnd w:id="834"/>
      <w:r w:rsidRPr="00FE265F">
        <w:rPr>
          <w:color w:val="000000"/>
          <w:sz w:val="21"/>
          <w:szCs w:val="21"/>
          <w:lang w:val="uk-UA"/>
        </w:rPr>
        <w:t>|ни, балки тощо)                      |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5" w:name="o838"/>
      <w:bookmarkEnd w:id="835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6" w:name="o839"/>
      <w:bookmarkEnd w:id="836"/>
      <w:r w:rsidRPr="00FE265F">
        <w:rPr>
          <w:color w:val="000000"/>
          <w:sz w:val="21"/>
          <w:szCs w:val="21"/>
          <w:lang w:val="uk-UA"/>
        </w:rPr>
        <w:t xml:space="preserve">     11.2.20. Встановлення  устатковання  і  прокладення  в  шахті </w:t>
      </w:r>
      <w:r w:rsidRPr="00FE265F">
        <w:rPr>
          <w:color w:val="000000"/>
          <w:sz w:val="21"/>
          <w:szCs w:val="21"/>
          <w:lang w:val="uk-UA"/>
        </w:rPr>
        <w:br/>
        <w:t>комунікацій, які не належать до підйомника, забороняється.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7" w:name="o840"/>
      <w:bookmarkEnd w:id="837"/>
      <w:r w:rsidRPr="00FE265F">
        <w:rPr>
          <w:color w:val="000000"/>
          <w:sz w:val="21"/>
          <w:szCs w:val="21"/>
          <w:lang w:val="uk-UA"/>
        </w:rPr>
        <w:t xml:space="preserve">     11.2.21. Шахта  повинна  мати  освітлення,   яке   відповідає </w:t>
      </w:r>
      <w:r w:rsidRPr="00FE265F">
        <w:rPr>
          <w:color w:val="000000"/>
          <w:sz w:val="21"/>
          <w:szCs w:val="21"/>
          <w:lang w:val="uk-UA"/>
        </w:rPr>
        <w:br/>
        <w:t>вимогам пунктів 11.6.23-11.6.25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8" w:name="o841"/>
      <w:bookmarkEnd w:id="838"/>
      <w:r w:rsidRPr="00FE265F">
        <w:rPr>
          <w:color w:val="000000"/>
          <w:sz w:val="21"/>
          <w:szCs w:val="21"/>
          <w:lang w:val="uk-UA"/>
        </w:rPr>
        <w:lastRenderedPageBreak/>
        <w:t xml:space="preserve">     11.2.22. Лебідка з приводними зірочками, НКП, трансформатори, </w:t>
      </w:r>
      <w:r w:rsidRPr="00FE265F">
        <w:rPr>
          <w:color w:val="000000"/>
          <w:sz w:val="21"/>
          <w:szCs w:val="21"/>
          <w:lang w:val="uk-UA"/>
        </w:rPr>
        <w:br/>
        <w:t xml:space="preserve">ввідний   пристрій   тощо  повинні  розміщуватись  у  спеціальному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приміщенні (машинному приміщенні).  Розміщення  ввідного  пристрою </w:t>
      </w:r>
      <w:r w:rsidRPr="00FE265F">
        <w:rPr>
          <w:color w:val="000000"/>
          <w:sz w:val="21"/>
          <w:szCs w:val="21"/>
          <w:lang w:val="uk-UA"/>
        </w:rPr>
        <w:br/>
        <w:t>повинне відповідати вимогам пункту 6.5.1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39" w:name="o842"/>
      <w:bookmarkEnd w:id="839"/>
      <w:r w:rsidRPr="00FE265F">
        <w:rPr>
          <w:color w:val="000000"/>
          <w:sz w:val="21"/>
          <w:szCs w:val="21"/>
          <w:lang w:val="uk-UA"/>
        </w:rPr>
        <w:t xml:space="preserve">     11.2.23. Натяжні   пристрої    тягових    ланцюгів   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розміщуватись   у  спеціальному  приміщенні  (приміщення  натяжних </w:t>
      </w:r>
      <w:r w:rsidRPr="00FE265F">
        <w:rPr>
          <w:color w:val="000000"/>
          <w:sz w:val="21"/>
          <w:szCs w:val="21"/>
          <w:lang w:val="uk-UA"/>
        </w:rPr>
        <w:br/>
        <w:t>пристроїв).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0" w:name="o843"/>
      <w:bookmarkEnd w:id="840"/>
      <w:r w:rsidRPr="00FE265F">
        <w:rPr>
          <w:color w:val="000000"/>
          <w:sz w:val="21"/>
          <w:szCs w:val="21"/>
          <w:lang w:val="uk-UA"/>
        </w:rPr>
        <w:t xml:space="preserve">     11.2.24. Машинне  приміщення  (приміщення натяжних пристроїв) </w:t>
      </w:r>
      <w:r w:rsidRPr="00FE265F">
        <w:rPr>
          <w:color w:val="000000"/>
          <w:sz w:val="21"/>
          <w:szCs w:val="21"/>
          <w:lang w:val="uk-UA"/>
        </w:rPr>
        <w:br/>
        <w:t xml:space="preserve">повинне мати суцільну огорожу з усіх боків  і  на  всю  висоту,  а </w:t>
      </w:r>
      <w:r w:rsidRPr="00FE265F">
        <w:rPr>
          <w:color w:val="000000"/>
          <w:sz w:val="21"/>
          <w:szCs w:val="21"/>
          <w:lang w:val="uk-UA"/>
        </w:rPr>
        <w:br/>
        <w:t>також мати верхнє перекриття і підлогу.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1" w:name="o844"/>
      <w:bookmarkEnd w:id="841"/>
      <w:r w:rsidRPr="00FE265F">
        <w:rPr>
          <w:color w:val="000000"/>
          <w:sz w:val="21"/>
          <w:szCs w:val="21"/>
          <w:lang w:val="uk-UA"/>
        </w:rPr>
        <w:t xml:space="preserve">     У разі розміщення над шахтою машинного приміщення (приміщення </w:t>
      </w:r>
      <w:r w:rsidRPr="00FE265F">
        <w:rPr>
          <w:color w:val="000000"/>
          <w:sz w:val="21"/>
          <w:szCs w:val="21"/>
          <w:lang w:val="uk-UA"/>
        </w:rPr>
        <w:br/>
        <w:t xml:space="preserve">натяжних  пристроїв)  не потрібно обладнувати підлогу на дільниці, </w:t>
      </w:r>
      <w:r w:rsidRPr="00FE265F">
        <w:rPr>
          <w:color w:val="000000"/>
          <w:sz w:val="21"/>
          <w:szCs w:val="21"/>
          <w:lang w:val="uk-UA"/>
        </w:rPr>
        <w:br/>
        <w:t>розміщеній безпосередньо над шахтою.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2" w:name="o845"/>
      <w:bookmarkEnd w:id="842"/>
      <w:r w:rsidRPr="00FE265F">
        <w:rPr>
          <w:color w:val="000000"/>
          <w:sz w:val="21"/>
          <w:szCs w:val="21"/>
          <w:lang w:val="uk-UA"/>
        </w:rPr>
        <w:t xml:space="preserve">     11.2.25. Машинне  приміщення і розміщене в ньому устатковання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відповідати вимогам пунктів 6.5.8, 6.5.10, 6.5.12, 6.5.14, </w:t>
      </w:r>
      <w:r w:rsidRPr="00FE265F">
        <w:rPr>
          <w:color w:val="000000"/>
          <w:sz w:val="21"/>
          <w:szCs w:val="21"/>
          <w:lang w:val="uk-UA"/>
        </w:rPr>
        <w:br/>
        <w:t>6.5.15, 6.5.17, 6.5.22, 6.5.24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3" w:name="o846"/>
      <w:bookmarkEnd w:id="843"/>
      <w:r w:rsidRPr="00FE265F">
        <w:rPr>
          <w:color w:val="000000"/>
          <w:sz w:val="21"/>
          <w:szCs w:val="21"/>
          <w:lang w:val="uk-UA"/>
        </w:rPr>
        <w:t xml:space="preserve">     11.2.26. У  машинному  приміщенні  повинні  бути  забезпечені </w:t>
      </w:r>
      <w:r w:rsidRPr="00FE265F">
        <w:rPr>
          <w:color w:val="000000"/>
          <w:sz w:val="21"/>
          <w:szCs w:val="21"/>
          <w:lang w:val="uk-UA"/>
        </w:rPr>
        <w:br/>
        <w:t xml:space="preserve">проходи  для обслуговування лебідки з усіх боків з шириною проходу </w:t>
      </w:r>
      <w:r w:rsidRPr="00FE265F">
        <w:rPr>
          <w:color w:val="000000"/>
          <w:sz w:val="21"/>
          <w:szCs w:val="21"/>
          <w:lang w:val="uk-UA"/>
        </w:rPr>
        <w:br/>
        <w:t>не менше 500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4" w:name="o847"/>
      <w:bookmarkEnd w:id="844"/>
      <w:r w:rsidRPr="00FE265F">
        <w:rPr>
          <w:color w:val="000000"/>
          <w:sz w:val="21"/>
          <w:szCs w:val="21"/>
          <w:lang w:val="uk-UA"/>
        </w:rPr>
        <w:t xml:space="preserve">     11.2.27. Приміщення  натяжних  пристроїв  повинне відповідати </w:t>
      </w:r>
      <w:r w:rsidRPr="00FE265F">
        <w:rPr>
          <w:color w:val="000000"/>
          <w:sz w:val="21"/>
          <w:szCs w:val="21"/>
          <w:lang w:val="uk-UA"/>
        </w:rPr>
        <w:br/>
        <w:t>вимогам пунктів 6.5.10, 6.5.12, 6.5.14, 6.5.17, 6.5.23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5" w:name="o848"/>
      <w:bookmarkEnd w:id="845"/>
      <w:r w:rsidRPr="00FE265F">
        <w:rPr>
          <w:color w:val="000000"/>
          <w:sz w:val="21"/>
          <w:szCs w:val="21"/>
          <w:lang w:val="uk-UA"/>
        </w:rPr>
        <w:t xml:space="preserve">     11.2.28. У  приміщенні  натяжних  пристроїв,  розміщених  над </w:t>
      </w:r>
      <w:r w:rsidRPr="00FE265F">
        <w:rPr>
          <w:color w:val="000000"/>
          <w:sz w:val="21"/>
          <w:szCs w:val="21"/>
          <w:lang w:val="uk-UA"/>
        </w:rPr>
        <w:br/>
        <w:t xml:space="preserve">шахтою,  а також у машинному приміщенні зона, в якій переміщуються </w:t>
      </w:r>
      <w:r w:rsidRPr="00FE265F">
        <w:rPr>
          <w:color w:val="000000"/>
          <w:sz w:val="21"/>
          <w:szCs w:val="21"/>
          <w:lang w:val="uk-UA"/>
        </w:rPr>
        <w:br/>
        <w:t xml:space="preserve">кабіни,  повинна  мати  стаціонарну  або знімну огорожу висотою не </w:t>
      </w:r>
      <w:r w:rsidRPr="00FE265F">
        <w:rPr>
          <w:color w:val="000000"/>
          <w:sz w:val="21"/>
          <w:szCs w:val="21"/>
          <w:lang w:val="uk-UA"/>
        </w:rPr>
        <w:br/>
        <w:t>менше ніж 1800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6" w:name="o849"/>
      <w:bookmarkEnd w:id="846"/>
      <w:r w:rsidRPr="00FE265F">
        <w:rPr>
          <w:color w:val="000000"/>
          <w:sz w:val="21"/>
          <w:szCs w:val="21"/>
          <w:lang w:val="uk-UA"/>
        </w:rPr>
        <w:t xml:space="preserve">     11.2.29. Двері  машинного  приміщення  і  приміщення натяжних </w:t>
      </w:r>
      <w:r w:rsidRPr="00FE265F">
        <w:rPr>
          <w:color w:val="000000"/>
          <w:sz w:val="21"/>
          <w:szCs w:val="21"/>
          <w:lang w:val="uk-UA"/>
        </w:rPr>
        <w:br/>
        <w:t>пристроїв повинні відповідати вимогам пункту 6.5.4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7" w:name="o850"/>
      <w:bookmarkEnd w:id="847"/>
      <w:r w:rsidRPr="00FE265F">
        <w:rPr>
          <w:color w:val="000000"/>
          <w:sz w:val="21"/>
          <w:szCs w:val="21"/>
          <w:lang w:val="uk-UA"/>
        </w:rPr>
        <w:t xml:space="preserve">     Розміри полотна    дверей   повинні   бути   не   менше   ніж </w:t>
      </w:r>
      <w:r w:rsidRPr="00FE265F">
        <w:rPr>
          <w:color w:val="000000"/>
          <w:sz w:val="21"/>
          <w:szCs w:val="21"/>
          <w:lang w:val="uk-UA"/>
        </w:rPr>
        <w:br/>
        <w:t>800 х 1800 мм (ширина х висота).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8" w:name="o851"/>
      <w:bookmarkEnd w:id="848"/>
      <w:r w:rsidRPr="00FE265F">
        <w:rPr>
          <w:color w:val="000000"/>
          <w:sz w:val="21"/>
          <w:szCs w:val="21"/>
          <w:lang w:val="uk-UA"/>
        </w:rPr>
        <w:t xml:space="preserve">     Вхід в ці приміщення через люк не 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49" w:name="o852"/>
      <w:bookmarkEnd w:id="849"/>
      <w:r w:rsidRPr="00FE265F">
        <w:rPr>
          <w:color w:val="000000"/>
          <w:sz w:val="21"/>
          <w:szCs w:val="21"/>
          <w:lang w:val="uk-UA"/>
        </w:rPr>
        <w:t xml:space="preserve">     11.2.30. У   підлозі   і   верхньому   перекритті   машинного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і приміщення натяжних пристроїв дозволяється робити люк </w:t>
      </w:r>
      <w:r w:rsidRPr="00FE265F">
        <w:rPr>
          <w:color w:val="000000"/>
          <w:sz w:val="21"/>
          <w:szCs w:val="21"/>
          <w:lang w:val="uk-UA"/>
        </w:rPr>
        <w:br/>
        <w:t>для виконання ремонтних робіт.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0" w:name="o853"/>
      <w:bookmarkEnd w:id="850"/>
      <w:r w:rsidRPr="00FE265F">
        <w:rPr>
          <w:color w:val="000000"/>
          <w:sz w:val="21"/>
          <w:szCs w:val="21"/>
          <w:lang w:val="uk-UA"/>
        </w:rPr>
        <w:t xml:space="preserve">     Люк повинен відповідати вимогам пункту 6.5.7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1" w:name="o854"/>
      <w:bookmarkEnd w:id="851"/>
      <w:r w:rsidRPr="00FE265F">
        <w:rPr>
          <w:color w:val="000000"/>
          <w:sz w:val="21"/>
          <w:szCs w:val="21"/>
          <w:lang w:val="uk-UA"/>
        </w:rPr>
        <w:t xml:space="preserve">     11.2.31. Підходи  до  машинного   приміщення   і   приміщення </w:t>
      </w:r>
      <w:r w:rsidRPr="00FE265F">
        <w:rPr>
          <w:color w:val="000000"/>
          <w:sz w:val="21"/>
          <w:szCs w:val="21"/>
          <w:lang w:val="uk-UA"/>
        </w:rPr>
        <w:br/>
        <w:t xml:space="preserve">натяжних  пристроїв  повинні відповідати вимогам пункту 6.5.17 цих </w:t>
      </w:r>
      <w:r w:rsidRPr="00FE265F">
        <w:rPr>
          <w:color w:val="000000"/>
          <w:sz w:val="21"/>
          <w:szCs w:val="21"/>
          <w:lang w:val="uk-UA"/>
        </w:rPr>
        <w:br/>
        <w:t xml:space="preserve">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2" w:name="o855"/>
      <w:bookmarkEnd w:id="852"/>
      <w:r w:rsidRPr="00FE265F">
        <w:rPr>
          <w:color w:val="000000"/>
          <w:sz w:val="21"/>
          <w:szCs w:val="21"/>
          <w:lang w:val="uk-UA"/>
        </w:rPr>
        <w:t xml:space="preserve">     11.3. Напрямні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3" w:name="o856"/>
      <w:bookmarkEnd w:id="853"/>
      <w:r w:rsidRPr="00FE265F">
        <w:rPr>
          <w:color w:val="000000"/>
          <w:sz w:val="21"/>
          <w:szCs w:val="21"/>
          <w:lang w:val="uk-UA"/>
        </w:rPr>
        <w:t xml:space="preserve">     11.3.1. Рух   кабіни   повинен   здійснюватись   по  жорстких </w:t>
      </w:r>
      <w:r w:rsidRPr="00FE265F">
        <w:rPr>
          <w:color w:val="000000"/>
          <w:sz w:val="21"/>
          <w:szCs w:val="21"/>
          <w:lang w:val="uk-UA"/>
        </w:rPr>
        <w:br/>
        <w:t>напрямних, прямолінійна частина яких повинна бути вертикальною.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4" w:name="o857"/>
      <w:bookmarkEnd w:id="854"/>
      <w:r w:rsidRPr="00FE265F">
        <w:rPr>
          <w:color w:val="000000"/>
          <w:sz w:val="21"/>
          <w:szCs w:val="21"/>
          <w:lang w:val="uk-UA"/>
        </w:rPr>
        <w:t xml:space="preserve">     11.3.2. Після  проходження  кабіною  тієї дільниці шахти,  на </w:t>
      </w:r>
      <w:r w:rsidRPr="00FE265F">
        <w:rPr>
          <w:color w:val="000000"/>
          <w:sz w:val="21"/>
          <w:szCs w:val="21"/>
          <w:lang w:val="uk-UA"/>
        </w:rPr>
        <w:br/>
        <w:t xml:space="preserve">якій вона змінює напрям руху,  башмаки кабіни або пристрої, які їх </w:t>
      </w:r>
      <w:r w:rsidRPr="00FE265F">
        <w:rPr>
          <w:color w:val="000000"/>
          <w:sz w:val="21"/>
          <w:szCs w:val="21"/>
          <w:lang w:val="uk-UA"/>
        </w:rPr>
        <w:br/>
        <w:t>замінюють, повинні входити в свої напрямні.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5" w:name="o858"/>
      <w:bookmarkEnd w:id="855"/>
      <w:r w:rsidRPr="00FE265F">
        <w:rPr>
          <w:color w:val="000000"/>
          <w:sz w:val="21"/>
          <w:szCs w:val="21"/>
          <w:lang w:val="uk-UA"/>
        </w:rPr>
        <w:t xml:space="preserve">     11.3.3. Положення  кабіни  відносно  напрямних  на   дільниці </w:t>
      </w:r>
      <w:r w:rsidRPr="00FE265F">
        <w:rPr>
          <w:color w:val="000000"/>
          <w:sz w:val="21"/>
          <w:szCs w:val="21"/>
          <w:lang w:val="uk-UA"/>
        </w:rPr>
        <w:br/>
        <w:t>шахти, де кабіна змінює напрям руху, контролюється вимикачем.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6" w:name="o859"/>
      <w:bookmarkEnd w:id="856"/>
      <w:r w:rsidRPr="00FE265F">
        <w:rPr>
          <w:color w:val="000000"/>
          <w:sz w:val="21"/>
          <w:szCs w:val="21"/>
          <w:lang w:val="uk-UA"/>
        </w:rPr>
        <w:t xml:space="preserve">     11.3.4. На місці стику кінців  суміжних  відрізків  напрямних </w:t>
      </w:r>
      <w:r w:rsidRPr="00FE265F">
        <w:rPr>
          <w:color w:val="000000"/>
          <w:sz w:val="21"/>
          <w:szCs w:val="21"/>
          <w:lang w:val="uk-UA"/>
        </w:rPr>
        <w:br/>
        <w:t>повинне унеможливлюватись їх взаємне зміщення.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7" w:name="o860"/>
      <w:bookmarkEnd w:id="857"/>
      <w:r w:rsidRPr="00FE265F">
        <w:rPr>
          <w:color w:val="000000"/>
          <w:sz w:val="21"/>
          <w:szCs w:val="21"/>
          <w:lang w:val="uk-UA"/>
        </w:rPr>
        <w:t xml:space="preserve">     11.3.5. Тягові   ланцюги,   на   яких    підвішені    кабіни, </w:t>
      </w:r>
      <w:r w:rsidRPr="00FE265F">
        <w:rPr>
          <w:color w:val="000000"/>
          <w:sz w:val="21"/>
          <w:szCs w:val="21"/>
          <w:lang w:val="uk-UA"/>
        </w:rPr>
        <w:br/>
        <w:t xml:space="preserve">переміщуються в жорстких напрямних. Ці напрямні влаштовуються так, </w:t>
      </w:r>
      <w:r w:rsidRPr="00FE265F">
        <w:rPr>
          <w:color w:val="000000"/>
          <w:sz w:val="21"/>
          <w:szCs w:val="21"/>
          <w:lang w:val="uk-UA"/>
        </w:rPr>
        <w:br/>
        <w:t xml:space="preserve">щоб у разі розриву ланцюга він не міг вийти з напрямних, створюючи </w:t>
      </w:r>
      <w:r w:rsidRPr="00FE265F">
        <w:rPr>
          <w:color w:val="000000"/>
          <w:sz w:val="21"/>
          <w:szCs w:val="21"/>
          <w:lang w:val="uk-UA"/>
        </w:rPr>
        <w:br/>
        <w:t>жорстку опору для підвішених на ній кабін.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8" w:name="o861"/>
      <w:bookmarkEnd w:id="858"/>
      <w:r w:rsidRPr="00FE265F">
        <w:rPr>
          <w:color w:val="000000"/>
          <w:sz w:val="21"/>
          <w:szCs w:val="21"/>
          <w:lang w:val="uk-UA"/>
        </w:rPr>
        <w:t xml:space="preserve">     11.3.6. Зазор між напрямними для тягових ланцюгів  і  зубцями </w:t>
      </w:r>
      <w:r w:rsidRPr="00FE265F">
        <w:rPr>
          <w:color w:val="000000"/>
          <w:sz w:val="21"/>
          <w:szCs w:val="21"/>
          <w:lang w:val="uk-UA"/>
        </w:rPr>
        <w:br/>
        <w:t>зірочок (вверху і внизу) повинен бути не більше ніж 100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59" w:name="o862"/>
      <w:bookmarkEnd w:id="859"/>
      <w:r w:rsidRPr="00FE265F">
        <w:rPr>
          <w:color w:val="000000"/>
          <w:sz w:val="21"/>
          <w:szCs w:val="21"/>
          <w:lang w:val="uk-UA"/>
        </w:rPr>
        <w:t xml:space="preserve">     11.3.7. Напрямні  для  тягових  ланцюгів  та   їх   кріплення </w:t>
      </w:r>
      <w:r w:rsidRPr="00FE265F">
        <w:rPr>
          <w:color w:val="000000"/>
          <w:sz w:val="21"/>
          <w:szCs w:val="21"/>
          <w:lang w:val="uk-UA"/>
        </w:rPr>
        <w:br/>
        <w:t xml:space="preserve">розраховані  на  навантаження,  які  виникають у випадку обривання </w:t>
      </w:r>
      <w:r w:rsidRPr="00FE265F">
        <w:rPr>
          <w:color w:val="000000"/>
          <w:sz w:val="21"/>
          <w:szCs w:val="21"/>
          <w:lang w:val="uk-UA"/>
        </w:rPr>
        <w:br/>
        <w:t xml:space="preserve">ланцюгів під час завантаження кожної з кабін вантажем масою 80 або </w:t>
      </w:r>
      <w:r w:rsidRPr="00FE265F">
        <w:rPr>
          <w:color w:val="000000"/>
          <w:sz w:val="21"/>
          <w:szCs w:val="21"/>
          <w:lang w:val="uk-UA"/>
        </w:rPr>
        <w:br/>
        <w:t xml:space="preserve">160  кг,  залежно  від  площі  підлоги  кабіни відповідно до вимог </w:t>
      </w:r>
      <w:r w:rsidRPr="00FE265F">
        <w:rPr>
          <w:color w:val="000000"/>
          <w:sz w:val="21"/>
          <w:szCs w:val="21"/>
          <w:lang w:val="uk-UA"/>
        </w:rPr>
        <w:br/>
        <w:t xml:space="preserve">пункту 11.4.7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0" w:name="o863"/>
      <w:bookmarkEnd w:id="860"/>
      <w:r w:rsidRPr="00FE265F">
        <w:rPr>
          <w:color w:val="000000"/>
          <w:sz w:val="21"/>
          <w:szCs w:val="21"/>
          <w:lang w:val="uk-UA"/>
        </w:rPr>
        <w:t xml:space="preserve">     11.4. Кабіна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1" w:name="o864"/>
      <w:bookmarkEnd w:id="861"/>
      <w:r w:rsidRPr="00FE265F">
        <w:rPr>
          <w:color w:val="000000"/>
          <w:sz w:val="21"/>
          <w:szCs w:val="21"/>
          <w:lang w:val="uk-UA"/>
        </w:rPr>
        <w:lastRenderedPageBreak/>
        <w:t xml:space="preserve">     11.4.1. Кабіна  підйомника  повинна  бути  розрахована  на ті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навантаження,  які виникають у робочому режимі підйомника, під час </w:t>
      </w:r>
      <w:r w:rsidRPr="00FE265F">
        <w:rPr>
          <w:color w:val="000000"/>
          <w:sz w:val="21"/>
          <w:szCs w:val="21"/>
          <w:lang w:val="uk-UA"/>
        </w:rPr>
        <w:br/>
        <w:t xml:space="preserve">його  випробовування відповідно до вимог пункту 11.7.2 цих Правил, </w:t>
      </w:r>
      <w:r w:rsidRPr="00FE265F">
        <w:rPr>
          <w:color w:val="000000"/>
          <w:sz w:val="21"/>
          <w:szCs w:val="21"/>
          <w:lang w:val="uk-UA"/>
        </w:rPr>
        <w:br/>
        <w:t>а також у разі обриву тягових ланцюгів (ланцюга).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2" w:name="o865"/>
      <w:bookmarkEnd w:id="862"/>
      <w:r w:rsidRPr="00FE265F">
        <w:rPr>
          <w:color w:val="000000"/>
          <w:sz w:val="21"/>
          <w:szCs w:val="21"/>
          <w:lang w:val="uk-UA"/>
        </w:rPr>
        <w:t xml:space="preserve">     11.4.2. Кабіна  підйомника з задньої і бокових сторін повинна </w:t>
      </w:r>
      <w:r w:rsidRPr="00FE265F">
        <w:rPr>
          <w:color w:val="000000"/>
          <w:sz w:val="21"/>
          <w:szCs w:val="21"/>
          <w:lang w:val="uk-UA"/>
        </w:rPr>
        <w:br/>
        <w:t xml:space="preserve">мати суцільну огорожу на всю висоту,  а також верхнє перекриття  і </w:t>
      </w:r>
      <w:r w:rsidRPr="00FE265F">
        <w:rPr>
          <w:color w:val="000000"/>
          <w:sz w:val="21"/>
          <w:szCs w:val="21"/>
          <w:lang w:val="uk-UA"/>
        </w:rPr>
        <w:br/>
        <w:t>підлогу.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3" w:name="o866"/>
      <w:bookmarkEnd w:id="863"/>
      <w:r w:rsidRPr="00FE265F">
        <w:rPr>
          <w:color w:val="000000"/>
          <w:sz w:val="21"/>
          <w:szCs w:val="21"/>
          <w:lang w:val="uk-UA"/>
        </w:rPr>
        <w:t xml:space="preserve">     У нижній частині  огорожі  кабіни  дозволяється  влаштовувати </w:t>
      </w:r>
      <w:r w:rsidRPr="00FE265F">
        <w:rPr>
          <w:color w:val="000000"/>
          <w:sz w:val="21"/>
          <w:szCs w:val="21"/>
          <w:lang w:val="uk-UA"/>
        </w:rPr>
        <w:br/>
        <w:t xml:space="preserve">люк,   який   замикається,  висотою  не  більше  ніж  500  мм  для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обслуговування устатковання,  розміщеного  в  шахті.  Кришка  люка </w:t>
      </w:r>
      <w:r w:rsidRPr="00FE265F">
        <w:rPr>
          <w:color w:val="000000"/>
          <w:sz w:val="21"/>
          <w:szCs w:val="21"/>
          <w:lang w:val="uk-UA"/>
        </w:rPr>
        <w:br/>
        <w:t>відчиняється всередину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4" w:name="o867"/>
      <w:bookmarkEnd w:id="864"/>
      <w:r w:rsidRPr="00FE265F">
        <w:rPr>
          <w:color w:val="000000"/>
          <w:sz w:val="21"/>
          <w:szCs w:val="21"/>
          <w:lang w:val="uk-UA"/>
        </w:rPr>
        <w:t xml:space="preserve">     Відмикання кабіни здійснюється зсередини  кабіни  спеціальним </w:t>
      </w:r>
      <w:r w:rsidRPr="00FE265F">
        <w:rPr>
          <w:color w:val="000000"/>
          <w:sz w:val="21"/>
          <w:szCs w:val="21"/>
          <w:lang w:val="uk-UA"/>
        </w:rPr>
        <w:br/>
        <w:t>ключем.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5" w:name="o868"/>
      <w:bookmarkEnd w:id="865"/>
      <w:r w:rsidRPr="00FE265F">
        <w:rPr>
          <w:color w:val="000000"/>
          <w:sz w:val="21"/>
          <w:szCs w:val="21"/>
          <w:lang w:val="uk-UA"/>
        </w:rPr>
        <w:t xml:space="preserve">     Кабіна не повинна мати дверей.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6" w:name="o869"/>
      <w:bookmarkEnd w:id="866"/>
      <w:r w:rsidRPr="00FE265F">
        <w:rPr>
          <w:color w:val="000000"/>
          <w:sz w:val="21"/>
          <w:szCs w:val="21"/>
          <w:lang w:val="uk-UA"/>
        </w:rPr>
        <w:t xml:space="preserve">     11.4.3. У разі прикладання до огорожі кабіни,  крім огорожі з </w:t>
      </w:r>
      <w:r w:rsidRPr="00FE265F">
        <w:rPr>
          <w:color w:val="000000"/>
          <w:sz w:val="21"/>
          <w:szCs w:val="21"/>
          <w:lang w:val="uk-UA"/>
        </w:rPr>
        <w:br/>
        <w:t xml:space="preserve">сітки,  в  будь-якому  місці  перпендикулярно   до   її   поверхні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  300  Н  прогин  не  повинен  бути  більше ніж 15 мм, </w:t>
      </w:r>
      <w:r w:rsidRPr="00FE265F">
        <w:rPr>
          <w:color w:val="000000"/>
          <w:sz w:val="21"/>
          <w:szCs w:val="21"/>
          <w:lang w:val="uk-UA"/>
        </w:rPr>
        <w:br/>
        <w:t xml:space="preserve">залишкова деформація  -  недопустима.  Навантаження  повинне  бути </w:t>
      </w:r>
      <w:r w:rsidRPr="00FE265F">
        <w:rPr>
          <w:color w:val="000000"/>
          <w:sz w:val="21"/>
          <w:szCs w:val="21"/>
          <w:lang w:val="uk-UA"/>
        </w:rPr>
        <w:br/>
        <w:t xml:space="preserve">рівномірно розподілене  на  площі  5  кв.см круглої або квадратної </w:t>
      </w:r>
      <w:r w:rsidRPr="00FE265F">
        <w:rPr>
          <w:color w:val="000000"/>
          <w:sz w:val="21"/>
          <w:szCs w:val="21"/>
          <w:lang w:val="uk-UA"/>
        </w:rPr>
        <w:br/>
        <w:t>форми і прикладене зсередини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7" w:name="o870"/>
      <w:bookmarkEnd w:id="867"/>
      <w:r w:rsidRPr="00FE265F">
        <w:rPr>
          <w:color w:val="000000"/>
          <w:sz w:val="21"/>
          <w:szCs w:val="21"/>
          <w:lang w:val="uk-UA"/>
        </w:rPr>
        <w:t xml:space="preserve">     У разі  прикладення  зсередини кабіни в будь-якій точці сітки </w:t>
      </w:r>
      <w:r w:rsidRPr="00FE265F">
        <w:rPr>
          <w:color w:val="000000"/>
          <w:sz w:val="21"/>
          <w:szCs w:val="21"/>
          <w:lang w:val="uk-UA"/>
        </w:rPr>
        <w:br/>
        <w:t xml:space="preserve">огорожі перпендикулярно до площини сітки навантаження 150 Н прогин </w:t>
      </w:r>
      <w:r w:rsidRPr="00FE265F">
        <w:rPr>
          <w:color w:val="000000"/>
          <w:sz w:val="21"/>
          <w:szCs w:val="21"/>
          <w:lang w:val="uk-UA"/>
        </w:rPr>
        <w:br/>
        <w:t>сітки не повинен бути більше ніж 25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8" w:name="o871"/>
      <w:bookmarkEnd w:id="868"/>
      <w:r w:rsidRPr="00FE265F">
        <w:rPr>
          <w:color w:val="000000"/>
          <w:sz w:val="21"/>
          <w:szCs w:val="21"/>
          <w:lang w:val="uk-UA"/>
        </w:rPr>
        <w:t xml:space="preserve">     11.4.4. Верхнє   перекриття   кабіни   повинне    витримувати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  не менше 1000 Н,  прикладене на площі 300 х 250 мм у </w:t>
      </w:r>
      <w:r w:rsidRPr="00FE265F">
        <w:rPr>
          <w:color w:val="000000"/>
          <w:sz w:val="21"/>
          <w:szCs w:val="21"/>
          <w:lang w:val="uk-UA"/>
        </w:rPr>
        <w:br/>
        <w:t>будь-якому місці.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69" w:name="o872"/>
      <w:bookmarkEnd w:id="869"/>
      <w:r w:rsidRPr="00FE265F">
        <w:rPr>
          <w:color w:val="000000"/>
          <w:sz w:val="21"/>
          <w:szCs w:val="21"/>
          <w:lang w:val="uk-UA"/>
        </w:rPr>
        <w:t xml:space="preserve">     11.4.5. Для виключення можливості проникнення пасажира на дах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верхнє перекриття з передньої сторони повинне мати виріз на </w:t>
      </w:r>
      <w:r w:rsidRPr="00FE265F">
        <w:rPr>
          <w:color w:val="000000"/>
          <w:sz w:val="21"/>
          <w:szCs w:val="21"/>
          <w:lang w:val="uk-UA"/>
        </w:rPr>
        <w:br/>
        <w:t xml:space="preserve">всю ширину  кабіни.  Глибина  вирізу  повинна  бути  не  менше ніж </w:t>
      </w:r>
      <w:r w:rsidRPr="00FE265F">
        <w:rPr>
          <w:color w:val="000000"/>
          <w:sz w:val="21"/>
          <w:szCs w:val="21"/>
          <w:lang w:val="uk-UA"/>
        </w:rPr>
        <w:br/>
        <w:t>250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0" w:name="o873"/>
      <w:bookmarkEnd w:id="870"/>
      <w:r w:rsidRPr="00FE265F">
        <w:rPr>
          <w:color w:val="000000"/>
          <w:sz w:val="21"/>
          <w:szCs w:val="21"/>
          <w:lang w:val="uk-UA"/>
        </w:rPr>
        <w:t xml:space="preserve">     11.4.6. Висота  кабіни  повинна бути не менше ніж 2000 мм від </w:t>
      </w:r>
      <w:r w:rsidRPr="00FE265F">
        <w:rPr>
          <w:color w:val="000000"/>
          <w:sz w:val="21"/>
          <w:szCs w:val="21"/>
          <w:lang w:val="uk-UA"/>
        </w:rPr>
        <w:br/>
        <w:t>рівня її підлоги до даху.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1" w:name="o874"/>
      <w:bookmarkEnd w:id="871"/>
      <w:r w:rsidRPr="00FE265F">
        <w:rPr>
          <w:color w:val="000000"/>
          <w:sz w:val="21"/>
          <w:szCs w:val="21"/>
          <w:lang w:val="uk-UA"/>
        </w:rPr>
        <w:t xml:space="preserve">     11.4.7. Розміри підлоги кабіни повинні бути: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2" w:name="o875"/>
      <w:bookmarkEnd w:id="872"/>
      <w:r w:rsidRPr="00FE265F">
        <w:rPr>
          <w:color w:val="000000"/>
          <w:sz w:val="21"/>
          <w:szCs w:val="21"/>
          <w:lang w:val="uk-UA"/>
        </w:rPr>
        <w:t xml:space="preserve">     800 +- 20 х 800 +- 20 мм - для одного пасажира;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3" w:name="o876"/>
      <w:bookmarkEnd w:id="873"/>
      <w:r w:rsidRPr="00FE265F">
        <w:rPr>
          <w:color w:val="000000"/>
          <w:sz w:val="21"/>
          <w:szCs w:val="21"/>
          <w:lang w:val="uk-UA"/>
        </w:rPr>
        <w:t xml:space="preserve">     1000 +- 20 х 1000 +- 20 - для двох пасажирів.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4" w:name="o877"/>
      <w:bookmarkEnd w:id="874"/>
      <w:r w:rsidRPr="00FE265F">
        <w:rPr>
          <w:color w:val="000000"/>
          <w:sz w:val="21"/>
          <w:szCs w:val="21"/>
          <w:lang w:val="uk-UA"/>
        </w:rPr>
        <w:t xml:space="preserve">     11.4.8. Висота вхідного прорізу  кабіни  повинна  дорівнювати </w:t>
      </w:r>
      <w:r w:rsidRPr="00FE265F">
        <w:rPr>
          <w:color w:val="000000"/>
          <w:sz w:val="21"/>
          <w:szCs w:val="21"/>
          <w:lang w:val="uk-UA"/>
        </w:rPr>
        <w:br/>
        <w:t xml:space="preserve">висоті кабіни.  Ширина вхідного прорізу кабіни повинна дорівнювати </w:t>
      </w:r>
      <w:r w:rsidRPr="00FE265F">
        <w:rPr>
          <w:color w:val="000000"/>
          <w:sz w:val="21"/>
          <w:szCs w:val="21"/>
          <w:lang w:val="uk-UA"/>
        </w:rPr>
        <w:br/>
        <w:t>ширині підлоги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5" w:name="o878"/>
      <w:bookmarkEnd w:id="875"/>
      <w:r w:rsidRPr="00FE265F">
        <w:rPr>
          <w:color w:val="000000"/>
          <w:sz w:val="21"/>
          <w:szCs w:val="21"/>
          <w:lang w:val="uk-UA"/>
        </w:rPr>
        <w:t xml:space="preserve">     11.4.9. Передня  частина підлоги кабіни на всю ширину повинна </w:t>
      </w:r>
      <w:r w:rsidRPr="00FE265F">
        <w:rPr>
          <w:color w:val="000000"/>
          <w:sz w:val="21"/>
          <w:szCs w:val="21"/>
          <w:lang w:val="uk-UA"/>
        </w:rPr>
        <w:br/>
        <w:t xml:space="preserve">бути виконана у вигляді відкидної площадки, яка має можливість від </w:t>
      </w:r>
      <w:r w:rsidRPr="00FE265F">
        <w:rPr>
          <w:color w:val="000000"/>
          <w:sz w:val="21"/>
          <w:szCs w:val="21"/>
          <w:lang w:val="uk-UA"/>
        </w:rPr>
        <w:br/>
        <w:t xml:space="preserve">зусилля 100  Н  і  більше  повертатись  вверх  на кут не менше ніж </w:t>
      </w:r>
      <w:r w:rsidRPr="00FE265F">
        <w:rPr>
          <w:color w:val="000000"/>
          <w:sz w:val="21"/>
          <w:szCs w:val="21"/>
          <w:lang w:val="uk-UA"/>
        </w:rPr>
        <w:br/>
        <w:t xml:space="preserve">90 град.  Зусилля повинне бути прикладене до краю площадки з  боку </w:t>
      </w:r>
      <w:r w:rsidRPr="00FE265F">
        <w:rPr>
          <w:color w:val="000000"/>
          <w:sz w:val="21"/>
          <w:szCs w:val="21"/>
          <w:lang w:val="uk-UA"/>
        </w:rPr>
        <w:br/>
        <w:t>вхідного прорізу шахти перпендикулярно до площини площадки.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6" w:name="o879"/>
      <w:bookmarkEnd w:id="876"/>
      <w:r w:rsidRPr="00FE265F">
        <w:rPr>
          <w:color w:val="000000"/>
          <w:sz w:val="21"/>
          <w:szCs w:val="21"/>
          <w:lang w:val="uk-UA"/>
        </w:rPr>
        <w:t xml:space="preserve">     У разі  припинення  силової  дії  на  площадку  вона  повинна </w:t>
      </w:r>
      <w:r w:rsidRPr="00FE265F">
        <w:rPr>
          <w:color w:val="000000"/>
          <w:sz w:val="21"/>
          <w:szCs w:val="21"/>
          <w:lang w:val="uk-UA"/>
        </w:rPr>
        <w:br/>
        <w:t>самостійно повертатись у початкове положення.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7" w:name="o880"/>
      <w:bookmarkEnd w:id="877"/>
      <w:r w:rsidRPr="00FE265F">
        <w:rPr>
          <w:color w:val="000000"/>
          <w:sz w:val="21"/>
          <w:szCs w:val="21"/>
          <w:lang w:val="uk-UA"/>
        </w:rPr>
        <w:t xml:space="preserve">     Підіймання відкидної площадки кабіни,  яка рухається вниз,  в </w:t>
      </w:r>
      <w:r w:rsidRPr="00FE265F">
        <w:rPr>
          <w:color w:val="000000"/>
          <w:sz w:val="21"/>
          <w:szCs w:val="21"/>
          <w:lang w:val="uk-UA"/>
        </w:rPr>
        <w:br/>
        <w:t>зоні посадочних площадок повинне контролюватись вимикачем.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8" w:name="o881"/>
      <w:bookmarkEnd w:id="878"/>
      <w:r w:rsidRPr="00FE265F">
        <w:rPr>
          <w:color w:val="000000"/>
          <w:sz w:val="21"/>
          <w:szCs w:val="21"/>
          <w:lang w:val="uk-UA"/>
        </w:rPr>
        <w:t xml:space="preserve">     11.4.10. Проміжок  між  суміжними   кабінами   повинен   бути </w:t>
      </w:r>
      <w:r w:rsidRPr="00FE265F">
        <w:rPr>
          <w:color w:val="000000"/>
          <w:sz w:val="21"/>
          <w:szCs w:val="21"/>
          <w:lang w:val="uk-UA"/>
        </w:rPr>
        <w:br/>
        <w:t xml:space="preserve">закритий  рухомими  щитами  (фартухами),  розміщеними  над  і  під </w:t>
      </w:r>
      <w:r w:rsidRPr="00FE265F">
        <w:rPr>
          <w:color w:val="000000"/>
          <w:sz w:val="21"/>
          <w:szCs w:val="21"/>
          <w:lang w:val="uk-UA"/>
        </w:rPr>
        <w:br/>
        <w:t>кабіною.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79" w:name="o882"/>
      <w:bookmarkEnd w:id="879"/>
      <w:r w:rsidRPr="00FE265F">
        <w:rPr>
          <w:color w:val="000000"/>
          <w:sz w:val="21"/>
          <w:szCs w:val="21"/>
          <w:lang w:val="uk-UA"/>
        </w:rPr>
        <w:t xml:space="preserve">     Щит, розміщений   під   кабіною,  повинен  бути  встановлений </w:t>
      </w:r>
      <w:r w:rsidRPr="00FE265F">
        <w:rPr>
          <w:color w:val="000000"/>
          <w:sz w:val="21"/>
          <w:szCs w:val="21"/>
          <w:lang w:val="uk-UA"/>
        </w:rPr>
        <w:br/>
        <w:t xml:space="preserve">вертикально і взаємодіяти з відкидною  площадкою  підлоги  кабіни. </w:t>
      </w:r>
      <w:r w:rsidRPr="00FE265F">
        <w:rPr>
          <w:color w:val="000000"/>
          <w:sz w:val="21"/>
          <w:szCs w:val="21"/>
          <w:lang w:val="uk-UA"/>
        </w:rPr>
        <w:br/>
        <w:t xml:space="preserve">Під  час  повертання  площадки  підлоги щит повинен переміщуватись </w:t>
      </w:r>
      <w:r w:rsidRPr="00FE265F">
        <w:rPr>
          <w:color w:val="000000"/>
          <w:sz w:val="21"/>
          <w:szCs w:val="21"/>
          <w:lang w:val="uk-UA"/>
        </w:rPr>
        <w:br/>
        <w:t xml:space="preserve">паралельно собі,  віддаляючись від передньої стіни шахти. Відстань </w:t>
      </w:r>
      <w:r w:rsidRPr="00FE265F">
        <w:rPr>
          <w:color w:val="000000"/>
          <w:sz w:val="21"/>
          <w:szCs w:val="21"/>
          <w:lang w:val="uk-UA"/>
        </w:rPr>
        <w:br/>
        <w:t xml:space="preserve">від  щита в піднятому положенні до площадок,  передбачених пунктом </w:t>
      </w:r>
      <w:r w:rsidRPr="00FE265F">
        <w:rPr>
          <w:color w:val="000000"/>
          <w:sz w:val="21"/>
          <w:szCs w:val="21"/>
          <w:lang w:val="uk-UA"/>
        </w:rPr>
        <w:br/>
        <w:t xml:space="preserve">11.2.14 цих Правил,  які перебувають у горизонтальному  положенні, </w:t>
      </w:r>
      <w:r w:rsidRPr="00FE265F">
        <w:rPr>
          <w:color w:val="000000"/>
          <w:sz w:val="21"/>
          <w:szCs w:val="21"/>
          <w:lang w:val="uk-UA"/>
        </w:rPr>
        <w:br/>
        <w:t>повинна бути не менше ніж 200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0" w:name="o883"/>
      <w:bookmarkEnd w:id="880"/>
      <w:r w:rsidRPr="00FE265F">
        <w:rPr>
          <w:color w:val="000000"/>
          <w:sz w:val="21"/>
          <w:szCs w:val="21"/>
          <w:lang w:val="uk-UA"/>
        </w:rPr>
        <w:t xml:space="preserve">     Зазор між щитом,  розміщеним під кабіною і огорожею на всьому </w:t>
      </w:r>
      <w:r w:rsidRPr="00FE265F">
        <w:rPr>
          <w:color w:val="000000"/>
          <w:sz w:val="21"/>
          <w:szCs w:val="21"/>
          <w:lang w:val="uk-UA"/>
        </w:rPr>
        <w:br/>
        <w:t xml:space="preserve">шляху руху кабіни, повинен бути не більше ніж 20 мм і не менше ніж </w:t>
      </w:r>
      <w:r w:rsidRPr="00FE265F">
        <w:rPr>
          <w:color w:val="000000"/>
          <w:sz w:val="21"/>
          <w:szCs w:val="21"/>
          <w:lang w:val="uk-UA"/>
        </w:rPr>
        <w:br/>
        <w:t>15 мм.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1" w:name="o884"/>
      <w:bookmarkEnd w:id="881"/>
      <w:r w:rsidRPr="00FE265F">
        <w:rPr>
          <w:color w:val="000000"/>
          <w:sz w:val="21"/>
          <w:szCs w:val="21"/>
          <w:lang w:val="uk-UA"/>
        </w:rPr>
        <w:lastRenderedPageBreak/>
        <w:t xml:space="preserve">     11.4.11. Кабіна   повинна   бути   обладнана   башмаками  або </w:t>
      </w:r>
      <w:r w:rsidRPr="00FE265F">
        <w:rPr>
          <w:color w:val="000000"/>
          <w:sz w:val="21"/>
          <w:szCs w:val="21"/>
          <w:lang w:val="uk-UA"/>
        </w:rPr>
        <w:br/>
        <w:t xml:space="preserve">пристроями, які їх замінюють, які не повинні виходити з напрямних, </w:t>
      </w:r>
      <w:r w:rsidRPr="00FE265F">
        <w:rPr>
          <w:color w:val="000000"/>
          <w:sz w:val="21"/>
          <w:szCs w:val="21"/>
          <w:lang w:val="uk-UA"/>
        </w:rPr>
        <w:br/>
        <w:t>крім тієї дільниці шахти, де кабіна змінює напрям руху.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2" w:name="o885"/>
      <w:bookmarkEnd w:id="882"/>
      <w:r w:rsidRPr="00FE265F">
        <w:rPr>
          <w:color w:val="000000"/>
          <w:sz w:val="21"/>
          <w:szCs w:val="21"/>
          <w:lang w:val="uk-UA"/>
        </w:rPr>
        <w:t xml:space="preserve">     11.4.12. Кабіна  повинна  бути  підвішена  на  двох  ланцюгах </w:t>
      </w:r>
      <w:r w:rsidRPr="00FE265F">
        <w:rPr>
          <w:color w:val="000000"/>
          <w:sz w:val="21"/>
          <w:szCs w:val="21"/>
          <w:lang w:val="uk-UA"/>
        </w:rPr>
        <w:br/>
        <w:t>згідно з вимогами пункту 11.5.6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3" w:name="o886"/>
      <w:bookmarkEnd w:id="883"/>
      <w:r w:rsidRPr="00FE265F">
        <w:rPr>
          <w:color w:val="000000"/>
          <w:sz w:val="21"/>
          <w:szCs w:val="21"/>
          <w:lang w:val="uk-UA"/>
        </w:rPr>
        <w:t xml:space="preserve">     11.4.13. Всередині кабіни на  бокових  стінках  повинні  бути </w:t>
      </w:r>
      <w:r w:rsidRPr="00FE265F">
        <w:rPr>
          <w:color w:val="000000"/>
          <w:sz w:val="21"/>
          <w:szCs w:val="21"/>
          <w:lang w:val="uk-UA"/>
        </w:rPr>
        <w:br/>
        <w:t xml:space="preserve">обладнані  поручні,  які  відповідають  вимогам пункту 11.2.17 цих </w:t>
      </w:r>
      <w:r w:rsidRPr="00FE265F">
        <w:rPr>
          <w:color w:val="000000"/>
          <w:sz w:val="21"/>
          <w:szCs w:val="21"/>
          <w:lang w:val="uk-UA"/>
        </w:rPr>
        <w:br/>
        <w:t>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4" w:name="o887"/>
      <w:bookmarkEnd w:id="884"/>
      <w:r w:rsidRPr="00FE265F">
        <w:rPr>
          <w:color w:val="000000"/>
          <w:sz w:val="21"/>
          <w:szCs w:val="21"/>
          <w:lang w:val="uk-UA"/>
        </w:rPr>
        <w:t xml:space="preserve">     Відстань по  горизонталі  між поручнями в кабіні і поручнями, </w:t>
      </w:r>
      <w:r w:rsidRPr="00FE265F">
        <w:rPr>
          <w:color w:val="000000"/>
          <w:sz w:val="21"/>
          <w:szCs w:val="21"/>
          <w:lang w:val="uk-UA"/>
        </w:rPr>
        <w:br/>
        <w:t xml:space="preserve">розміщеними на огорожі вхідного прорізу  шахти,  повинна  бути  не </w:t>
      </w:r>
      <w:r w:rsidRPr="00FE265F">
        <w:rPr>
          <w:color w:val="000000"/>
          <w:sz w:val="21"/>
          <w:szCs w:val="21"/>
          <w:lang w:val="uk-UA"/>
        </w:rPr>
        <w:br/>
        <w:t xml:space="preserve">менше 300 мм.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5" w:name="o888"/>
      <w:bookmarkEnd w:id="885"/>
      <w:r w:rsidRPr="00FE265F">
        <w:rPr>
          <w:color w:val="000000"/>
          <w:sz w:val="21"/>
          <w:szCs w:val="21"/>
          <w:lang w:val="uk-UA"/>
        </w:rPr>
        <w:t xml:space="preserve">     11.5. Лебідка, зірочки, ланцюги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6" w:name="o889"/>
      <w:bookmarkEnd w:id="886"/>
      <w:r w:rsidRPr="00FE265F">
        <w:rPr>
          <w:color w:val="000000"/>
          <w:sz w:val="21"/>
          <w:szCs w:val="21"/>
          <w:lang w:val="uk-UA"/>
        </w:rPr>
        <w:t xml:space="preserve">     11.5.1. Лебідка підйомника,  зірочки,  ланцюги  повинні  бути </w:t>
      </w:r>
      <w:r w:rsidRPr="00FE265F">
        <w:rPr>
          <w:color w:val="000000"/>
          <w:sz w:val="21"/>
          <w:szCs w:val="21"/>
          <w:lang w:val="uk-UA"/>
        </w:rPr>
        <w:br/>
        <w:t xml:space="preserve">розраховані  на  навантаження,  які  виникають  у  робочому режимі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підйомника,  а також під час повного технічного огляду  відповідно </w:t>
      </w:r>
      <w:r w:rsidRPr="00FE265F">
        <w:rPr>
          <w:color w:val="000000"/>
          <w:sz w:val="21"/>
          <w:szCs w:val="21"/>
          <w:lang w:val="uk-UA"/>
        </w:rPr>
        <w:br/>
        <w:t>до вимог пункту 11.7.2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7" w:name="o890"/>
      <w:bookmarkEnd w:id="887"/>
      <w:r w:rsidRPr="00FE265F">
        <w:rPr>
          <w:color w:val="000000"/>
          <w:sz w:val="21"/>
          <w:szCs w:val="21"/>
          <w:lang w:val="uk-UA"/>
        </w:rPr>
        <w:t xml:space="preserve">     11.5.2. Лебідка  повинна   бути   обладнана   пристроєм   для </w:t>
      </w:r>
      <w:r w:rsidRPr="00FE265F">
        <w:rPr>
          <w:color w:val="000000"/>
          <w:sz w:val="21"/>
          <w:szCs w:val="21"/>
          <w:lang w:val="uk-UA"/>
        </w:rPr>
        <w:br/>
        <w:t xml:space="preserve">переміщення   кабіни  вручну.  Штурвал,  який  використовується  в </w:t>
      </w:r>
      <w:r w:rsidRPr="00FE265F">
        <w:rPr>
          <w:color w:val="000000"/>
          <w:sz w:val="21"/>
          <w:szCs w:val="21"/>
          <w:lang w:val="uk-UA"/>
        </w:rPr>
        <w:br/>
        <w:t xml:space="preserve">пристрої,  може установлюватись на валу постійно або бути знімним. </w:t>
      </w:r>
      <w:r w:rsidRPr="00FE265F">
        <w:rPr>
          <w:color w:val="000000"/>
          <w:sz w:val="21"/>
          <w:szCs w:val="21"/>
          <w:lang w:val="uk-UA"/>
        </w:rPr>
        <w:br/>
        <w:t xml:space="preserve">Застосування  штурвала  зі  спицями  або  кривошипної  рукоятки не </w:t>
      </w:r>
      <w:r w:rsidRPr="00FE265F">
        <w:rPr>
          <w:color w:val="000000"/>
          <w:sz w:val="21"/>
          <w:szCs w:val="21"/>
          <w:lang w:val="uk-UA"/>
        </w:rPr>
        <w:br/>
        <w:t>дозволяється.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8" w:name="o891"/>
      <w:bookmarkEnd w:id="888"/>
      <w:r w:rsidRPr="00FE265F">
        <w:rPr>
          <w:color w:val="000000"/>
          <w:sz w:val="21"/>
          <w:szCs w:val="21"/>
          <w:lang w:val="uk-UA"/>
        </w:rPr>
        <w:t xml:space="preserve">     На лебідці  повинен  бути  указаний напрям обертання штурвала </w:t>
      </w:r>
      <w:r w:rsidRPr="00FE265F">
        <w:rPr>
          <w:color w:val="000000"/>
          <w:sz w:val="21"/>
          <w:szCs w:val="21"/>
          <w:lang w:val="uk-UA"/>
        </w:rPr>
        <w:br/>
        <w:t xml:space="preserve">(або пристрою,  що  його  замінює),  що  відповідає  напряму  руху </w:t>
      </w:r>
      <w:r w:rsidRPr="00FE265F">
        <w:rPr>
          <w:color w:val="000000"/>
          <w:sz w:val="21"/>
          <w:szCs w:val="21"/>
          <w:lang w:val="uk-UA"/>
        </w:rPr>
        <w:br/>
        <w:t>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89" w:name="o892"/>
      <w:bookmarkEnd w:id="889"/>
      <w:r w:rsidRPr="00FE265F">
        <w:rPr>
          <w:color w:val="000000"/>
          <w:sz w:val="21"/>
          <w:szCs w:val="21"/>
          <w:lang w:val="uk-UA"/>
        </w:rPr>
        <w:t xml:space="preserve">     11.5.3. Лебідка повинна  бути  обладнана  автоматично  діючим </w:t>
      </w:r>
      <w:r w:rsidRPr="00FE265F">
        <w:rPr>
          <w:color w:val="000000"/>
          <w:sz w:val="21"/>
          <w:szCs w:val="21"/>
          <w:lang w:val="uk-UA"/>
        </w:rPr>
        <w:br/>
        <w:t>гальмом нормальнозамкнутого типу.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0" w:name="o893"/>
      <w:bookmarkEnd w:id="890"/>
      <w:r w:rsidRPr="00FE265F">
        <w:rPr>
          <w:color w:val="000000"/>
          <w:sz w:val="21"/>
          <w:szCs w:val="21"/>
          <w:lang w:val="uk-UA"/>
        </w:rPr>
        <w:t xml:space="preserve">     Гальмо лебідки повинне зупиняти маси,  які рухаються, а також </w:t>
      </w:r>
      <w:r w:rsidRPr="00FE265F">
        <w:rPr>
          <w:color w:val="000000"/>
          <w:sz w:val="21"/>
          <w:szCs w:val="21"/>
          <w:lang w:val="uk-UA"/>
        </w:rPr>
        <w:br/>
        <w:t>утримувати кабіну під час проведення випробовувань.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1" w:name="o894"/>
      <w:bookmarkEnd w:id="891"/>
      <w:r w:rsidRPr="00FE265F">
        <w:rPr>
          <w:color w:val="000000"/>
          <w:sz w:val="21"/>
          <w:szCs w:val="21"/>
          <w:lang w:val="uk-UA"/>
        </w:rPr>
        <w:t xml:space="preserve">     Гальмовий момент повинен створюватись  за  допомогою  пружини </w:t>
      </w:r>
      <w:r w:rsidRPr="00FE265F">
        <w:rPr>
          <w:color w:val="000000"/>
          <w:sz w:val="21"/>
          <w:szCs w:val="21"/>
          <w:lang w:val="uk-UA"/>
        </w:rPr>
        <w:br/>
        <w:t>(пружин) стискання або вантажу.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2" w:name="o895"/>
      <w:bookmarkEnd w:id="892"/>
      <w:r w:rsidRPr="00FE265F">
        <w:rPr>
          <w:color w:val="000000"/>
          <w:sz w:val="21"/>
          <w:szCs w:val="21"/>
          <w:lang w:val="uk-UA"/>
        </w:rPr>
        <w:t xml:space="preserve">     Застосування стрічкового гальма не дозволяється. Як гальмовий </w:t>
      </w:r>
      <w:r w:rsidRPr="00FE265F">
        <w:rPr>
          <w:color w:val="000000"/>
          <w:sz w:val="21"/>
          <w:szCs w:val="21"/>
          <w:lang w:val="uk-UA"/>
        </w:rPr>
        <w:br/>
        <w:t xml:space="preserve">шків    дозволяється    використовувати    напівмуфту    з'єднання </w:t>
      </w:r>
      <w:r w:rsidRPr="00FE265F">
        <w:rPr>
          <w:color w:val="000000"/>
          <w:sz w:val="21"/>
          <w:szCs w:val="21"/>
          <w:lang w:val="uk-UA"/>
        </w:rPr>
        <w:br/>
        <w:t>електродвигуна з редуктором, яка розташована на валу редуктора.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3" w:name="o896"/>
      <w:bookmarkEnd w:id="893"/>
      <w:r w:rsidRPr="00FE265F">
        <w:rPr>
          <w:color w:val="000000"/>
          <w:sz w:val="21"/>
          <w:szCs w:val="21"/>
          <w:lang w:val="uk-UA"/>
        </w:rPr>
        <w:t xml:space="preserve">     11.5.4. Редуктор лебідки повинен мати таку конструкцію, яка б </w:t>
      </w:r>
      <w:r w:rsidRPr="00FE265F">
        <w:rPr>
          <w:color w:val="000000"/>
          <w:sz w:val="21"/>
          <w:szCs w:val="21"/>
          <w:lang w:val="uk-UA"/>
        </w:rPr>
        <w:br/>
        <w:t>дозволяла легко перевірити рівень мастила в ньому.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4" w:name="o897"/>
      <w:bookmarkEnd w:id="894"/>
      <w:r w:rsidRPr="00FE265F">
        <w:rPr>
          <w:color w:val="000000"/>
          <w:sz w:val="21"/>
          <w:szCs w:val="21"/>
          <w:lang w:val="uk-UA"/>
        </w:rPr>
        <w:t xml:space="preserve">     11.5.5. Під   нижніми   зірочками   ланцюгів   повинен   бути </w:t>
      </w:r>
      <w:r w:rsidRPr="00FE265F">
        <w:rPr>
          <w:color w:val="000000"/>
          <w:sz w:val="21"/>
          <w:szCs w:val="21"/>
          <w:lang w:val="uk-UA"/>
        </w:rPr>
        <w:br/>
        <w:t>обладнаний кожух для утримання ланцюга у разі його розірвання.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5" w:name="o898"/>
      <w:bookmarkEnd w:id="895"/>
      <w:r w:rsidRPr="00FE265F">
        <w:rPr>
          <w:color w:val="000000"/>
          <w:sz w:val="21"/>
          <w:szCs w:val="21"/>
          <w:lang w:val="uk-UA"/>
        </w:rPr>
        <w:t xml:space="preserve">     11.5.6. Кабіна    повинна    бути   підвішеною   на   тягових </w:t>
      </w:r>
      <w:r w:rsidRPr="00FE265F">
        <w:rPr>
          <w:color w:val="000000"/>
          <w:sz w:val="21"/>
          <w:szCs w:val="21"/>
          <w:lang w:val="uk-UA"/>
        </w:rPr>
        <w:br/>
        <w:t>пластинчатих ланцюгах роликового типу.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6" w:name="o899"/>
      <w:bookmarkEnd w:id="896"/>
      <w:r w:rsidRPr="00FE265F">
        <w:rPr>
          <w:color w:val="000000"/>
          <w:sz w:val="21"/>
          <w:szCs w:val="21"/>
          <w:lang w:val="uk-UA"/>
        </w:rPr>
        <w:t xml:space="preserve">     Ланцюги повинні   бути   розраховані  з  коефіцієнтом  запасу </w:t>
      </w:r>
      <w:r w:rsidRPr="00FE265F">
        <w:rPr>
          <w:color w:val="000000"/>
          <w:sz w:val="21"/>
          <w:szCs w:val="21"/>
          <w:lang w:val="uk-UA"/>
        </w:rPr>
        <w:br/>
        <w:t xml:space="preserve">міцності не менше 10 за руйнівним навантаженням. Навантаження, яке </w:t>
      </w:r>
      <w:r w:rsidRPr="00FE265F">
        <w:rPr>
          <w:color w:val="000000"/>
          <w:sz w:val="21"/>
          <w:szCs w:val="21"/>
          <w:lang w:val="uk-UA"/>
        </w:rPr>
        <w:br/>
        <w:t xml:space="preserve">діє на ланцюги,  повинне визначатись, виходячи з умов завантаження </w:t>
      </w:r>
      <w:r w:rsidRPr="00FE265F">
        <w:rPr>
          <w:color w:val="000000"/>
          <w:sz w:val="21"/>
          <w:szCs w:val="21"/>
          <w:lang w:val="uk-UA"/>
        </w:rPr>
        <w:br/>
        <w:t xml:space="preserve">кожної кабіни вантажем масою 80 або  160  кг,  залежно  від  площі </w:t>
      </w:r>
      <w:r w:rsidRPr="00FE265F">
        <w:rPr>
          <w:color w:val="000000"/>
          <w:sz w:val="21"/>
          <w:szCs w:val="21"/>
          <w:lang w:val="uk-UA"/>
        </w:rPr>
        <w:br/>
        <w:t xml:space="preserve">підлоги  кабіни,  повинне  відповідати розмірам,  що встановлені у </w:t>
      </w:r>
      <w:r w:rsidRPr="00FE265F">
        <w:rPr>
          <w:color w:val="000000"/>
          <w:sz w:val="21"/>
          <w:szCs w:val="21"/>
          <w:lang w:val="uk-UA"/>
        </w:rPr>
        <w:br/>
        <w:t xml:space="preserve">пункті 11.4.7 цих Правил.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7" w:name="o900"/>
      <w:bookmarkEnd w:id="897"/>
      <w:r w:rsidRPr="00FE265F">
        <w:rPr>
          <w:color w:val="000000"/>
          <w:sz w:val="21"/>
          <w:szCs w:val="21"/>
          <w:lang w:val="uk-UA"/>
        </w:rPr>
        <w:t xml:space="preserve">     11.6. Електрична частина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8" w:name="o901"/>
      <w:bookmarkEnd w:id="898"/>
      <w:r w:rsidRPr="00FE265F">
        <w:rPr>
          <w:color w:val="000000"/>
          <w:sz w:val="21"/>
          <w:szCs w:val="21"/>
          <w:lang w:val="uk-UA"/>
        </w:rPr>
        <w:t xml:space="preserve">     11.6.1. Технічна  характеристика  електричного  устаткування,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електромережі  та  їх  виконання  повинні  відповідати  параметрам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  за  напругою  і  частотою  мережі живлення,  струмовим </w:t>
      </w:r>
      <w:r w:rsidRPr="00FE265F">
        <w:rPr>
          <w:color w:val="000000"/>
          <w:sz w:val="21"/>
          <w:szCs w:val="21"/>
          <w:lang w:val="uk-UA"/>
        </w:rPr>
        <w:br/>
        <w:t xml:space="preserve">навантаженням,  надійності,  а  також  умовам  його  експлуатації, </w:t>
      </w:r>
      <w:r w:rsidRPr="00FE265F">
        <w:rPr>
          <w:color w:val="000000"/>
          <w:sz w:val="21"/>
          <w:szCs w:val="21"/>
          <w:lang w:val="uk-UA"/>
        </w:rPr>
        <w:br/>
        <w:t>зберігання, транспортування.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899" w:name="o902"/>
      <w:bookmarkEnd w:id="899"/>
      <w:r w:rsidRPr="00FE265F">
        <w:rPr>
          <w:color w:val="000000"/>
          <w:sz w:val="21"/>
          <w:szCs w:val="21"/>
          <w:lang w:val="uk-UA"/>
        </w:rPr>
        <w:t xml:space="preserve">     11.6.2. Напруга від джерела живлення повинна подаватись через </w:t>
      </w:r>
      <w:r w:rsidRPr="00FE265F">
        <w:rPr>
          <w:color w:val="000000"/>
          <w:sz w:val="21"/>
          <w:szCs w:val="21"/>
          <w:lang w:val="uk-UA"/>
        </w:rPr>
        <w:br/>
        <w:t>ввідний пристрій з ручним приводом.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0" w:name="o903"/>
      <w:bookmarkEnd w:id="900"/>
      <w:r w:rsidRPr="00FE265F">
        <w:rPr>
          <w:color w:val="000000"/>
          <w:sz w:val="21"/>
          <w:szCs w:val="21"/>
          <w:lang w:val="uk-UA"/>
        </w:rPr>
        <w:t xml:space="preserve">     Ввідний пристрій  повинен   бути   розміщений   безпосередньо </w:t>
      </w:r>
      <w:r w:rsidRPr="00FE265F">
        <w:rPr>
          <w:color w:val="000000"/>
          <w:sz w:val="21"/>
          <w:szCs w:val="21"/>
          <w:lang w:val="uk-UA"/>
        </w:rPr>
        <w:br/>
        <w:t xml:space="preserve">близько  від  входу в машинне приміщення і установлений окремо від </w:t>
      </w:r>
      <w:r w:rsidRPr="00FE265F">
        <w:rPr>
          <w:color w:val="000000"/>
          <w:sz w:val="21"/>
          <w:szCs w:val="21"/>
          <w:lang w:val="uk-UA"/>
        </w:rPr>
        <w:br/>
        <w:t xml:space="preserve">НКП. Приводна рукоятка ввідного пристрою повинна бути розміщена на </w:t>
      </w:r>
      <w:r w:rsidRPr="00FE265F">
        <w:rPr>
          <w:color w:val="000000"/>
          <w:sz w:val="21"/>
          <w:szCs w:val="21"/>
          <w:lang w:val="uk-UA"/>
        </w:rPr>
        <w:br/>
        <w:t>висоті 1200-1600 мм від рівня підлоги.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1" w:name="o904"/>
      <w:bookmarkEnd w:id="901"/>
      <w:r w:rsidRPr="00FE265F">
        <w:rPr>
          <w:color w:val="000000"/>
          <w:sz w:val="21"/>
          <w:szCs w:val="21"/>
          <w:lang w:val="uk-UA"/>
        </w:rPr>
        <w:t xml:space="preserve">     Ввідний пристрій повинен бути розрахований на зняття  напруги </w:t>
      </w:r>
      <w:r w:rsidRPr="00FE265F">
        <w:rPr>
          <w:color w:val="000000"/>
          <w:sz w:val="21"/>
          <w:szCs w:val="21"/>
          <w:lang w:val="uk-UA"/>
        </w:rPr>
        <w:br/>
        <w:t>з підйомника під навантаженням і без навантаження.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2" w:name="o905"/>
      <w:bookmarkEnd w:id="902"/>
      <w:r w:rsidRPr="00FE265F">
        <w:rPr>
          <w:color w:val="000000"/>
          <w:sz w:val="21"/>
          <w:szCs w:val="21"/>
          <w:lang w:val="uk-UA"/>
        </w:rPr>
        <w:lastRenderedPageBreak/>
        <w:t xml:space="preserve">     Ввідний пристрій  повинен  вимикати  всі  фази   живлення   і </w:t>
      </w:r>
      <w:r w:rsidRPr="00FE265F">
        <w:rPr>
          <w:color w:val="000000"/>
          <w:sz w:val="21"/>
          <w:szCs w:val="21"/>
          <w:lang w:val="uk-UA"/>
        </w:rPr>
        <w:br/>
        <w:t xml:space="preserve">повністю  знімати  напругу  з електричних ланцюгів,  крім ланцюгів </w:t>
      </w:r>
      <w:r w:rsidRPr="00FE265F">
        <w:rPr>
          <w:color w:val="000000"/>
          <w:sz w:val="21"/>
          <w:szCs w:val="21"/>
          <w:lang w:val="uk-UA"/>
        </w:rPr>
        <w:br/>
        <w:t xml:space="preserve">освітлення  шахти,  кабіни,  машинного  приміщення  і   приміщення </w:t>
      </w:r>
      <w:r w:rsidRPr="00FE265F">
        <w:rPr>
          <w:color w:val="000000"/>
          <w:sz w:val="21"/>
          <w:szCs w:val="21"/>
          <w:lang w:val="uk-UA"/>
        </w:rPr>
        <w:br/>
        <w:t xml:space="preserve">натяжних  пристроїв,  для  вимикання яких повинні бути передбачені </w:t>
      </w:r>
      <w:r w:rsidRPr="00FE265F">
        <w:rPr>
          <w:color w:val="000000"/>
          <w:sz w:val="21"/>
          <w:szCs w:val="21"/>
          <w:lang w:val="uk-UA"/>
        </w:rPr>
        <w:br/>
        <w:t xml:space="preserve">окремі вимикачі згідно з вимогами пунктів 11.6.25  і  11.6.26  цих </w:t>
      </w:r>
      <w:r w:rsidRPr="00FE265F">
        <w:rPr>
          <w:color w:val="000000"/>
          <w:sz w:val="21"/>
          <w:szCs w:val="21"/>
          <w:lang w:val="uk-UA"/>
        </w:rPr>
        <w:br/>
        <w:t>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3" w:name="o906"/>
      <w:bookmarkEnd w:id="903"/>
      <w:r w:rsidRPr="00FE265F">
        <w:rPr>
          <w:color w:val="000000"/>
          <w:sz w:val="21"/>
          <w:szCs w:val="21"/>
          <w:lang w:val="uk-UA"/>
        </w:rPr>
        <w:t xml:space="preserve">     11.6.3. Електропривод підйомника  повинен  відповідати  таким </w:t>
      </w:r>
      <w:r w:rsidRPr="00FE265F">
        <w:rPr>
          <w:color w:val="000000"/>
          <w:sz w:val="21"/>
          <w:szCs w:val="21"/>
          <w:lang w:val="uk-UA"/>
        </w:rPr>
        <w:br/>
        <w:t>вимогам: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4" w:name="o907"/>
      <w:bookmarkEnd w:id="904"/>
      <w:r w:rsidRPr="00FE265F">
        <w:rPr>
          <w:color w:val="000000"/>
          <w:sz w:val="21"/>
          <w:szCs w:val="21"/>
          <w:lang w:val="uk-UA"/>
        </w:rPr>
        <w:t xml:space="preserve">     - зняття  механічного   гальма   здійснюється   одночасно   з </w:t>
      </w:r>
      <w:r w:rsidRPr="00FE265F">
        <w:rPr>
          <w:color w:val="000000"/>
          <w:sz w:val="21"/>
          <w:szCs w:val="21"/>
          <w:lang w:val="uk-UA"/>
        </w:rPr>
        <w:br/>
        <w:t>вмиканням електродвигуна або після його вмикання;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5" w:name="o908"/>
      <w:bookmarkEnd w:id="905"/>
      <w:r w:rsidRPr="00FE265F">
        <w:rPr>
          <w:color w:val="000000"/>
          <w:sz w:val="21"/>
          <w:szCs w:val="21"/>
          <w:lang w:val="uk-UA"/>
        </w:rPr>
        <w:t xml:space="preserve">     - вимикання   електродвигуна   супроводжується    накладенням </w:t>
      </w:r>
      <w:r w:rsidRPr="00FE265F">
        <w:rPr>
          <w:color w:val="000000"/>
          <w:sz w:val="21"/>
          <w:szCs w:val="21"/>
          <w:lang w:val="uk-UA"/>
        </w:rPr>
        <w:br/>
        <w:t>механічного гальма;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6" w:name="o909"/>
      <w:bookmarkEnd w:id="906"/>
      <w:r w:rsidRPr="00FE265F">
        <w:rPr>
          <w:color w:val="000000"/>
          <w:sz w:val="21"/>
          <w:szCs w:val="21"/>
          <w:lang w:val="uk-UA"/>
        </w:rPr>
        <w:t xml:space="preserve">     - замикання  струмопровідних  пластин  електричного  пристрою </w:t>
      </w:r>
      <w:r w:rsidRPr="00FE265F">
        <w:rPr>
          <w:color w:val="000000"/>
          <w:sz w:val="21"/>
          <w:szCs w:val="21"/>
          <w:lang w:val="uk-UA"/>
        </w:rPr>
        <w:br/>
        <w:t xml:space="preserve">приводу  гальма  (гальмового  електромагніту  тощо)  на  корпус не </w:t>
      </w:r>
      <w:r w:rsidRPr="00FE265F">
        <w:rPr>
          <w:color w:val="000000"/>
          <w:sz w:val="21"/>
          <w:szCs w:val="21"/>
          <w:lang w:val="uk-UA"/>
        </w:rPr>
        <w:br/>
        <w:t xml:space="preserve">викликає мимовільне вмикання цього приводу,  і зняття  механічного </w:t>
      </w:r>
      <w:r w:rsidRPr="00FE265F">
        <w:rPr>
          <w:color w:val="000000"/>
          <w:sz w:val="21"/>
          <w:szCs w:val="21"/>
          <w:lang w:val="uk-UA"/>
        </w:rPr>
        <w:br/>
        <w:t xml:space="preserve">гальма   у   разі  зупиненого  підйомника  не  порушує  накладення </w:t>
      </w:r>
      <w:r w:rsidRPr="00FE265F">
        <w:rPr>
          <w:color w:val="000000"/>
          <w:sz w:val="21"/>
          <w:szCs w:val="21"/>
          <w:lang w:val="uk-UA"/>
        </w:rPr>
        <w:br/>
        <w:t>механічного гальма після вимкнення електродвигуна;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7" w:name="o910"/>
      <w:bookmarkEnd w:id="907"/>
      <w:r w:rsidRPr="00FE265F">
        <w:rPr>
          <w:color w:val="000000"/>
          <w:sz w:val="21"/>
          <w:szCs w:val="21"/>
          <w:lang w:val="uk-UA"/>
        </w:rPr>
        <w:t xml:space="preserve">     - обертання   електродвигуна  здійснюється  тільки  в  одному </w:t>
      </w:r>
      <w:r w:rsidRPr="00FE265F">
        <w:rPr>
          <w:color w:val="000000"/>
          <w:sz w:val="21"/>
          <w:szCs w:val="21"/>
          <w:lang w:val="uk-UA"/>
        </w:rPr>
        <w:br/>
        <w:t>напрямі.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8" w:name="o911"/>
      <w:bookmarkEnd w:id="908"/>
      <w:r w:rsidRPr="00FE265F">
        <w:rPr>
          <w:color w:val="000000"/>
          <w:sz w:val="21"/>
          <w:szCs w:val="21"/>
          <w:lang w:val="uk-UA"/>
        </w:rPr>
        <w:t xml:space="preserve">     11.6.4. Система  керування  підйомником повинна забезпечувати </w:t>
      </w:r>
      <w:r w:rsidRPr="00FE265F">
        <w:rPr>
          <w:color w:val="000000"/>
          <w:sz w:val="21"/>
          <w:szCs w:val="21"/>
          <w:lang w:val="uk-UA"/>
        </w:rPr>
        <w:br/>
        <w:t>можливість пуску підйомника: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09" w:name="o912"/>
      <w:bookmarkEnd w:id="909"/>
      <w:r w:rsidRPr="00FE265F">
        <w:rPr>
          <w:color w:val="000000"/>
          <w:sz w:val="21"/>
          <w:szCs w:val="21"/>
          <w:lang w:val="uk-UA"/>
        </w:rPr>
        <w:t xml:space="preserve">     - з машинного приміщення;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0" w:name="o913"/>
      <w:bookmarkEnd w:id="910"/>
      <w:r w:rsidRPr="00FE265F">
        <w:rPr>
          <w:color w:val="000000"/>
          <w:sz w:val="21"/>
          <w:szCs w:val="21"/>
          <w:lang w:val="uk-UA"/>
        </w:rPr>
        <w:t xml:space="preserve">     - з  однієї   із   посадочних   (завантажувальних)   площадок </w:t>
      </w:r>
      <w:r w:rsidRPr="00FE265F">
        <w:rPr>
          <w:color w:val="000000"/>
          <w:sz w:val="21"/>
          <w:szCs w:val="21"/>
          <w:lang w:val="uk-UA"/>
        </w:rPr>
        <w:br/>
        <w:t>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1" w:name="o914"/>
      <w:bookmarkEnd w:id="911"/>
      <w:r w:rsidRPr="00FE265F">
        <w:rPr>
          <w:color w:val="000000"/>
          <w:sz w:val="21"/>
          <w:szCs w:val="21"/>
          <w:lang w:val="uk-UA"/>
        </w:rPr>
        <w:t xml:space="preserve">     Апарат для подачі команди  керування  на  пуск  повинен  бути </w:t>
      </w:r>
      <w:r w:rsidRPr="00FE265F">
        <w:rPr>
          <w:color w:val="000000"/>
          <w:sz w:val="21"/>
          <w:szCs w:val="21"/>
          <w:lang w:val="uk-UA"/>
        </w:rPr>
        <w:br/>
        <w:t xml:space="preserve">недоступним  для  сторонніх  осіб,  і місце його установки повинне </w:t>
      </w:r>
      <w:r w:rsidRPr="00FE265F">
        <w:rPr>
          <w:color w:val="000000"/>
          <w:sz w:val="21"/>
          <w:szCs w:val="21"/>
          <w:lang w:val="uk-UA"/>
        </w:rPr>
        <w:br/>
        <w:t>мати телефонний зв'язок з машинним приміщенням.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2" w:name="o915"/>
      <w:bookmarkEnd w:id="912"/>
      <w:r w:rsidRPr="00FE265F">
        <w:rPr>
          <w:color w:val="000000"/>
          <w:sz w:val="21"/>
          <w:szCs w:val="21"/>
          <w:lang w:val="uk-UA"/>
        </w:rPr>
        <w:t xml:space="preserve">     11.6.5. У  машинному  приміщенні і біля всіх вхідних прорізів </w:t>
      </w:r>
      <w:r w:rsidRPr="00FE265F">
        <w:rPr>
          <w:color w:val="000000"/>
          <w:sz w:val="21"/>
          <w:szCs w:val="21"/>
          <w:lang w:val="uk-UA"/>
        </w:rPr>
        <w:br/>
        <w:t>повинні бути установлені кнопки "Стоп" для зупинки 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3" w:name="o916"/>
      <w:bookmarkEnd w:id="913"/>
      <w:r w:rsidRPr="00FE265F">
        <w:rPr>
          <w:color w:val="000000"/>
          <w:sz w:val="21"/>
          <w:szCs w:val="21"/>
          <w:lang w:val="uk-UA"/>
        </w:rPr>
        <w:t xml:space="preserve">     11.6.6. Система  керування  підйомником  повинна  відповідати </w:t>
      </w:r>
      <w:r w:rsidRPr="00FE265F">
        <w:rPr>
          <w:color w:val="000000"/>
          <w:sz w:val="21"/>
          <w:szCs w:val="21"/>
          <w:lang w:val="uk-UA"/>
        </w:rPr>
        <w:br/>
        <w:t>таким вимогам: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4" w:name="o917"/>
      <w:bookmarkEnd w:id="914"/>
      <w:r w:rsidRPr="00FE265F">
        <w:rPr>
          <w:color w:val="000000"/>
          <w:sz w:val="21"/>
          <w:szCs w:val="21"/>
          <w:lang w:val="uk-UA"/>
        </w:rPr>
        <w:t xml:space="preserve">     - після  припинення електропостачання підйомника і наступного </w:t>
      </w:r>
      <w:r w:rsidRPr="00FE265F">
        <w:rPr>
          <w:color w:val="000000"/>
          <w:sz w:val="21"/>
          <w:szCs w:val="21"/>
          <w:lang w:val="uk-UA"/>
        </w:rPr>
        <w:br/>
        <w:t xml:space="preserve">його відновлення, а також після зупинки кабіни і усунення причини, </w:t>
      </w:r>
      <w:r w:rsidRPr="00FE265F">
        <w:rPr>
          <w:color w:val="000000"/>
          <w:sz w:val="21"/>
          <w:szCs w:val="21"/>
          <w:lang w:val="uk-UA"/>
        </w:rPr>
        <w:br/>
        <w:t xml:space="preserve">яка  викликала зупинку,  пуск підйомника відбувається тільки після </w:t>
      </w:r>
      <w:r w:rsidRPr="00FE265F">
        <w:rPr>
          <w:color w:val="000000"/>
          <w:sz w:val="21"/>
          <w:szCs w:val="21"/>
          <w:lang w:val="uk-UA"/>
        </w:rPr>
        <w:br/>
        <w:t>нової команди 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5" w:name="o918"/>
      <w:bookmarkEnd w:id="915"/>
      <w:r w:rsidRPr="00FE265F">
        <w:rPr>
          <w:color w:val="000000"/>
          <w:sz w:val="21"/>
          <w:szCs w:val="21"/>
          <w:lang w:val="uk-UA"/>
        </w:rPr>
        <w:t xml:space="preserve">     - електричні контакти апаратів,  призначені безпосередньо для </w:t>
      </w:r>
      <w:r w:rsidRPr="00FE265F">
        <w:rPr>
          <w:color w:val="000000"/>
          <w:sz w:val="21"/>
          <w:szCs w:val="21"/>
          <w:lang w:val="uk-UA"/>
        </w:rPr>
        <w:br/>
        <w:t xml:space="preserve">вимикання електродвигуна  і  забезпечення  накладення  механічного </w:t>
      </w:r>
      <w:r w:rsidRPr="00FE265F">
        <w:rPr>
          <w:color w:val="000000"/>
          <w:sz w:val="21"/>
          <w:szCs w:val="21"/>
          <w:lang w:val="uk-UA"/>
        </w:rPr>
        <w:br/>
        <w:t xml:space="preserve">гальма,  а  також  електричні  контакти  вимикачів безпеки повинні </w:t>
      </w:r>
      <w:r w:rsidRPr="00FE265F">
        <w:rPr>
          <w:color w:val="000000"/>
          <w:sz w:val="21"/>
          <w:szCs w:val="21"/>
          <w:lang w:val="uk-UA"/>
        </w:rPr>
        <w:br/>
        <w:t>працювати на розмикання електричного ланцюга;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6" w:name="o919"/>
      <w:bookmarkEnd w:id="916"/>
      <w:r w:rsidRPr="00FE265F">
        <w:rPr>
          <w:color w:val="000000"/>
          <w:sz w:val="21"/>
          <w:szCs w:val="21"/>
          <w:lang w:val="uk-UA"/>
        </w:rPr>
        <w:t xml:space="preserve">     - електромагнітні  або  ємнісні перешкоди,  які виникають під </w:t>
      </w:r>
      <w:r w:rsidRPr="00FE265F">
        <w:rPr>
          <w:color w:val="000000"/>
          <w:sz w:val="21"/>
          <w:szCs w:val="21"/>
          <w:lang w:val="uk-UA"/>
        </w:rPr>
        <w:br/>
        <w:t xml:space="preserve">час роботи підйомника або надходять зовні,  не  повинні  викликати </w:t>
      </w:r>
      <w:r w:rsidRPr="00FE265F">
        <w:rPr>
          <w:color w:val="000000"/>
          <w:sz w:val="21"/>
          <w:szCs w:val="21"/>
          <w:lang w:val="uk-UA"/>
        </w:rPr>
        <w:br/>
        <w:t>помилкових спрацювань в ланцюгах вимикачів безпеки.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7" w:name="o920"/>
      <w:bookmarkEnd w:id="917"/>
      <w:r w:rsidRPr="00FE265F">
        <w:rPr>
          <w:color w:val="000000"/>
          <w:sz w:val="21"/>
          <w:szCs w:val="21"/>
          <w:lang w:val="uk-UA"/>
        </w:rPr>
        <w:t xml:space="preserve">     11.6.7. Вимикання  електродвигуна,   накладення   механічного </w:t>
      </w:r>
      <w:r w:rsidRPr="00FE265F">
        <w:rPr>
          <w:color w:val="000000"/>
          <w:sz w:val="21"/>
          <w:szCs w:val="21"/>
          <w:lang w:val="uk-UA"/>
        </w:rPr>
        <w:br/>
        <w:t>гальма і зупинка підйомника повинні відбуватись у разі: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8" w:name="o921"/>
      <w:bookmarkEnd w:id="918"/>
      <w:r w:rsidRPr="00FE265F">
        <w:rPr>
          <w:color w:val="000000"/>
          <w:sz w:val="21"/>
          <w:szCs w:val="21"/>
          <w:lang w:val="uk-UA"/>
        </w:rPr>
        <w:t xml:space="preserve">     - теплового перевантаження електродвигуна;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19" w:name="o922"/>
      <w:bookmarkEnd w:id="919"/>
      <w:r w:rsidRPr="00FE265F">
        <w:rPr>
          <w:color w:val="000000"/>
          <w:sz w:val="21"/>
          <w:szCs w:val="21"/>
          <w:lang w:val="uk-UA"/>
        </w:rPr>
        <w:t xml:space="preserve">     - короткого   замикання   в   силових   ланцюгах  і  ланцюгах </w:t>
      </w:r>
      <w:r w:rsidRPr="00FE265F">
        <w:rPr>
          <w:color w:val="000000"/>
          <w:sz w:val="21"/>
          <w:szCs w:val="21"/>
          <w:lang w:val="uk-UA"/>
        </w:rPr>
        <w:br/>
        <w:t>керування;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0" w:name="o923"/>
      <w:bookmarkEnd w:id="920"/>
      <w:r w:rsidRPr="00FE265F">
        <w:rPr>
          <w:color w:val="000000"/>
          <w:sz w:val="21"/>
          <w:szCs w:val="21"/>
          <w:lang w:val="uk-UA"/>
        </w:rPr>
        <w:t xml:space="preserve">     - спрацювання вимикачів безпеки.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1" w:name="o924"/>
      <w:bookmarkEnd w:id="921"/>
      <w:r w:rsidRPr="00FE265F">
        <w:rPr>
          <w:color w:val="000000"/>
          <w:sz w:val="21"/>
          <w:szCs w:val="21"/>
          <w:lang w:val="uk-UA"/>
        </w:rPr>
        <w:t xml:space="preserve">     11.6.8. Безпечна  робота  підйомників  забезпечується  такими </w:t>
      </w:r>
      <w:r w:rsidRPr="00FE265F">
        <w:rPr>
          <w:color w:val="000000"/>
          <w:sz w:val="21"/>
          <w:szCs w:val="21"/>
          <w:lang w:val="uk-UA"/>
        </w:rPr>
        <w:br/>
        <w:t>вимикачами безпеки: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2" w:name="o925"/>
      <w:bookmarkEnd w:id="922"/>
      <w:r w:rsidRPr="00FE265F">
        <w:rPr>
          <w:color w:val="000000"/>
          <w:sz w:val="21"/>
          <w:szCs w:val="21"/>
          <w:lang w:val="uk-UA"/>
        </w:rPr>
        <w:t xml:space="preserve">     - зміни напряму обертання лебідки (пункт 11.1.6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3" w:name="o926"/>
      <w:bookmarkEnd w:id="923"/>
      <w:r w:rsidRPr="00FE265F">
        <w:rPr>
          <w:color w:val="000000"/>
          <w:sz w:val="21"/>
          <w:szCs w:val="21"/>
          <w:lang w:val="uk-UA"/>
        </w:rPr>
        <w:t xml:space="preserve">     - положення кабіни (пункт 11.3.3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4" w:name="o927"/>
      <w:bookmarkEnd w:id="924"/>
      <w:r w:rsidRPr="00FE265F">
        <w:rPr>
          <w:color w:val="000000"/>
          <w:sz w:val="21"/>
          <w:szCs w:val="21"/>
          <w:lang w:val="uk-UA"/>
        </w:rPr>
        <w:t xml:space="preserve">     - щита огорожі (пункт 11.2.12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5" w:name="o928"/>
      <w:bookmarkEnd w:id="925"/>
      <w:r w:rsidRPr="00FE265F">
        <w:rPr>
          <w:color w:val="000000"/>
          <w:sz w:val="21"/>
          <w:szCs w:val="21"/>
          <w:lang w:val="uk-UA"/>
        </w:rPr>
        <w:t xml:space="preserve">     - обертової  площадки  вхідного  прорізу  (пункт  11.2.15 цих </w:t>
      </w:r>
      <w:r w:rsidRPr="00FE265F">
        <w:rPr>
          <w:color w:val="000000"/>
          <w:sz w:val="21"/>
          <w:szCs w:val="21"/>
          <w:lang w:val="uk-UA"/>
        </w:rPr>
        <w:br/>
        <w:t>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6" w:name="o929"/>
      <w:bookmarkEnd w:id="926"/>
      <w:r w:rsidRPr="00FE265F">
        <w:rPr>
          <w:color w:val="000000"/>
          <w:sz w:val="21"/>
          <w:szCs w:val="21"/>
          <w:lang w:val="uk-UA"/>
        </w:rPr>
        <w:t xml:space="preserve">     - відкидної площадки кабіни (пункт 11.4.9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7" w:name="o930"/>
      <w:bookmarkEnd w:id="927"/>
      <w:r w:rsidRPr="00FE265F">
        <w:rPr>
          <w:color w:val="000000"/>
          <w:sz w:val="21"/>
          <w:szCs w:val="21"/>
          <w:lang w:val="uk-UA"/>
        </w:rPr>
        <w:t xml:space="preserve">     - кнопка "Стоп" (пункт 11.6.5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8" w:name="o931"/>
      <w:bookmarkEnd w:id="928"/>
      <w:r w:rsidRPr="00FE265F">
        <w:rPr>
          <w:color w:val="000000"/>
          <w:sz w:val="21"/>
          <w:szCs w:val="21"/>
          <w:lang w:val="uk-UA"/>
        </w:rPr>
        <w:t xml:space="preserve">     - приміщення натяжних пристроїв (пункт 11.6.17 цих Правил).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29" w:name="o932"/>
      <w:bookmarkEnd w:id="929"/>
      <w:r w:rsidRPr="00FE265F">
        <w:rPr>
          <w:color w:val="000000"/>
          <w:sz w:val="21"/>
          <w:szCs w:val="21"/>
          <w:lang w:val="uk-UA"/>
        </w:rPr>
        <w:t xml:space="preserve">     11.6.9. Вимикачі зміни напряму обертання лебідки і  положення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  повинні   бути  під'єднані  до  ланцюга  силового  струму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електродвигуна,  а інші вимикачі безпеки можуть бути під'єднані як </w:t>
      </w:r>
      <w:r w:rsidRPr="00FE265F">
        <w:rPr>
          <w:color w:val="000000"/>
          <w:sz w:val="21"/>
          <w:szCs w:val="21"/>
          <w:lang w:val="uk-UA"/>
        </w:rPr>
        <w:br/>
        <w:t>до ланцюга керування, так і до ланцюга силового струму.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0" w:name="o933"/>
      <w:bookmarkEnd w:id="930"/>
      <w:r w:rsidRPr="00FE265F">
        <w:rPr>
          <w:color w:val="000000"/>
          <w:sz w:val="21"/>
          <w:szCs w:val="21"/>
          <w:lang w:val="uk-UA"/>
        </w:rPr>
        <w:t xml:space="preserve">     11.6.10. Вимикачі зміни напряму обертання лебідки і положення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 повинні  бути не самозворотними,  а вимикачі щита огорожі, </w:t>
      </w:r>
      <w:r w:rsidRPr="00FE265F">
        <w:rPr>
          <w:color w:val="000000"/>
          <w:sz w:val="21"/>
          <w:szCs w:val="21"/>
          <w:lang w:val="uk-UA"/>
        </w:rPr>
        <w:br/>
        <w:t xml:space="preserve">поворотних площадок вхідних прорізів і відкидної площадки кабіни - </w:t>
      </w:r>
      <w:r w:rsidRPr="00FE265F">
        <w:rPr>
          <w:color w:val="000000"/>
          <w:sz w:val="21"/>
          <w:szCs w:val="21"/>
          <w:lang w:val="uk-UA"/>
        </w:rPr>
        <w:br/>
        <w:t>самозворотними.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1" w:name="o934"/>
      <w:bookmarkEnd w:id="931"/>
      <w:r w:rsidRPr="00FE265F">
        <w:rPr>
          <w:color w:val="000000"/>
          <w:sz w:val="21"/>
          <w:szCs w:val="21"/>
          <w:lang w:val="uk-UA"/>
        </w:rPr>
        <w:t xml:space="preserve">     11.6.11. Не      дозволяється      під'єднання      будь-яких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електромеханічних  пристроїв  паралельно  до електричних контактів </w:t>
      </w:r>
      <w:r w:rsidRPr="00FE265F">
        <w:rPr>
          <w:color w:val="000000"/>
          <w:sz w:val="21"/>
          <w:szCs w:val="21"/>
          <w:lang w:val="uk-UA"/>
        </w:rPr>
        <w:br/>
        <w:t>вимикачів безпеки або їх шунтування іншим шляхом.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2" w:name="o935"/>
      <w:bookmarkEnd w:id="932"/>
      <w:r w:rsidRPr="00FE265F">
        <w:rPr>
          <w:color w:val="000000"/>
          <w:sz w:val="21"/>
          <w:szCs w:val="21"/>
          <w:lang w:val="uk-UA"/>
        </w:rPr>
        <w:t xml:space="preserve">     11.6.12. Вимикач  зміни  напряму  обертання  лебідки  повинен </w:t>
      </w:r>
      <w:r w:rsidRPr="00FE265F">
        <w:rPr>
          <w:color w:val="000000"/>
          <w:sz w:val="21"/>
          <w:szCs w:val="21"/>
          <w:lang w:val="uk-UA"/>
        </w:rPr>
        <w:br/>
        <w:t xml:space="preserve">розмикати  електричний  ланцюг  у  разі  зміни  напряму  обертання </w:t>
      </w:r>
      <w:r w:rsidRPr="00FE265F">
        <w:rPr>
          <w:color w:val="000000"/>
          <w:sz w:val="21"/>
          <w:szCs w:val="21"/>
          <w:lang w:val="uk-UA"/>
        </w:rPr>
        <w:br/>
        <w:t>лебідки.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3" w:name="o936"/>
      <w:bookmarkEnd w:id="933"/>
      <w:r w:rsidRPr="00FE265F">
        <w:rPr>
          <w:color w:val="000000"/>
          <w:sz w:val="21"/>
          <w:szCs w:val="21"/>
          <w:lang w:val="uk-UA"/>
        </w:rPr>
        <w:t xml:space="preserve">     11.6.13. Вимикач   положення   кабіни    повинен    розмикати </w:t>
      </w:r>
      <w:r w:rsidRPr="00FE265F">
        <w:rPr>
          <w:color w:val="000000"/>
          <w:sz w:val="21"/>
          <w:szCs w:val="21"/>
          <w:lang w:val="uk-UA"/>
        </w:rPr>
        <w:br/>
        <w:t xml:space="preserve">електричний  ланцюг  у разі виходу башмаків або пристроїв,  які їх </w:t>
      </w:r>
      <w:r w:rsidRPr="00FE265F">
        <w:rPr>
          <w:color w:val="000000"/>
          <w:sz w:val="21"/>
          <w:szCs w:val="21"/>
          <w:lang w:val="uk-UA"/>
        </w:rPr>
        <w:br/>
        <w:t xml:space="preserve">замінюють,  із площини напрямних  на  дільниці  шахти,  де  кабіна </w:t>
      </w:r>
      <w:r w:rsidRPr="00FE265F">
        <w:rPr>
          <w:color w:val="000000"/>
          <w:sz w:val="21"/>
          <w:szCs w:val="21"/>
          <w:lang w:val="uk-UA"/>
        </w:rPr>
        <w:br/>
        <w:t>змінює напрям руху.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4" w:name="o937"/>
      <w:bookmarkEnd w:id="934"/>
      <w:r w:rsidRPr="00FE265F">
        <w:rPr>
          <w:color w:val="000000"/>
          <w:sz w:val="21"/>
          <w:szCs w:val="21"/>
          <w:lang w:val="uk-UA"/>
        </w:rPr>
        <w:t xml:space="preserve">     11.6.14. Вимикач щита огорожі повинен  розмикати  електричний </w:t>
      </w:r>
      <w:r w:rsidRPr="00FE265F">
        <w:rPr>
          <w:color w:val="000000"/>
          <w:sz w:val="21"/>
          <w:szCs w:val="21"/>
          <w:lang w:val="uk-UA"/>
        </w:rPr>
        <w:br/>
        <w:t xml:space="preserve">ланцюг  під час дії зсередини кабіни на щити зверху і знизу шахти, </w:t>
      </w:r>
      <w:r w:rsidRPr="00FE265F">
        <w:rPr>
          <w:color w:val="000000"/>
          <w:sz w:val="21"/>
          <w:szCs w:val="21"/>
          <w:lang w:val="uk-UA"/>
        </w:rPr>
        <w:br/>
        <w:t>де відбувається зміна напряму руху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5" w:name="o938"/>
      <w:bookmarkEnd w:id="935"/>
      <w:r w:rsidRPr="00FE265F">
        <w:rPr>
          <w:color w:val="000000"/>
          <w:sz w:val="21"/>
          <w:szCs w:val="21"/>
          <w:lang w:val="uk-UA"/>
        </w:rPr>
        <w:t xml:space="preserve">     11.6.15. Вимикачі   поворотних   площадок   вхідного  прорізу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розмикати електричний ланцюг під час підіймання  площадок, </w:t>
      </w:r>
      <w:r w:rsidRPr="00FE265F">
        <w:rPr>
          <w:color w:val="000000"/>
          <w:sz w:val="21"/>
          <w:szCs w:val="21"/>
          <w:lang w:val="uk-UA"/>
        </w:rPr>
        <w:br/>
        <w:t>розміщених на рівні верху і низу вхідного прорізу.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6" w:name="o939"/>
      <w:bookmarkEnd w:id="936"/>
      <w:r w:rsidRPr="00FE265F">
        <w:rPr>
          <w:color w:val="000000"/>
          <w:sz w:val="21"/>
          <w:szCs w:val="21"/>
          <w:lang w:val="uk-UA"/>
        </w:rPr>
        <w:t xml:space="preserve">     11.6.16. Вимикач відкидної площадки кабіни повинен  розмикати </w:t>
      </w:r>
      <w:r w:rsidRPr="00FE265F">
        <w:rPr>
          <w:color w:val="000000"/>
          <w:sz w:val="21"/>
          <w:szCs w:val="21"/>
          <w:lang w:val="uk-UA"/>
        </w:rPr>
        <w:br/>
        <w:t>електричний ланцюг під час підіймання відкидної площадки 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7" w:name="o940"/>
      <w:bookmarkEnd w:id="937"/>
      <w:r w:rsidRPr="00FE265F">
        <w:rPr>
          <w:color w:val="000000"/>
          <w:sz w:val="21"/>
          <w:szCs w:val="21"/>
          <w:lang w:val="uk-UA"/>
        </w:rPr>
        <w:t xml:space="preserve">     11.6.17. У  приміщенні  натяжних   пристроїв   повинен   бути </w:t>
      </w:r>
      <w:r w:rsidRPr="00FE265F">
        <w:rPr>
          <w:color w:val="000000"/>
          <w:sz w:val="21"/>
          <w:szCs w:val="21"/>
          <w:lang w:val="uk-UA"/>
        </w:rPr>
        <w:br/>
        <w:t>установлений вимикач ручної дії для розмикання ланцюга керування.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8" w:name="o941"/>
      <w:bookmarkEnd w:id="938"/>
      <w:r w:rsidRPr="00FE265F">
        <w:rPr>
          <w:color w:val="000000"/>
          <w:sz w:val="21"/>
          <w:szCs w:val="21"/>
          <w:lang w:val="uk-UA"/>
        </w:rPr>
        <w:t xml:space="preserve">     11.6.18. Машинне приміщення,  приміщення натяжних  пристроїв, </w:t>
      </w:r>
      <w:r w:rsidRPr="00FE265F">
        <w:rPr>
          <w:color w:val="000000"/>
          <w:sz w:val="21"/>
          <w:szCs w:val="21"/>
          <w:lang w:val="uk-UA"/>
        </w:rPr>
        <w:br/>
        <w:t xml:space="preserve">шахта,  площадки  перед  входом у підйомник повинні бути обладнані </w:t>
      </w:r>
      <w:r w:rsidRPr="00FE265F">
        <w:rPr>
          <w:color w:val="000000"/>
          <w:sz w:val="21"/>
          <w:szCs w:val="21"/>
          <w:lang w:val="uk-UA"/>
        </w:rPr>
        <w:br/>
        <w:t>стаціонарним електричним освітленням.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39" w:name="o942"/>
      <w:bookmarkEnd w:id="939"/>
      <w:r w:rsidRPr="00FE265F">
        <w:rPr>
          <w:color w:val="000000"/>
          <w:sz w:val="21"/>
          <w:szCs w:val="21"/>
          <w:lang w:val="uk-UA"/>
        </w:rPr>
        <w:t xml:space="preserve">     11.6.19. Кожна кабіна повинна бути освітлена від світильника, </w:t>
      </w:r>
      <w:r w:rsidRPr="00FE265F">
        <w:rPr>
          <w:color w:val="000000"/>
          <w:sz w:val="21"/>
          <w:szCs w:val="21"/>
          <w:lang w:val="uk-UA"/>
        </w:rPr>
        <w:br/>
        <w:t xml:space="preserve">установленого в кабіні,  або від  світильника,  розміщеного  зовні </w:t>
      </w:r>
      <w:r w:rsidRPr="00FE265F">
        <w:rPr>
          <w:color w:val="000000"/>
          <w:sz w:val="21"/>
          <w:szCs w:val="21"/>
          <w:lang w:val="uk-UA"/>
        </w:rPr>
        <w:br/>
        <w:t>кабіни.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0" w:name="o943"/>
      <w:bookmarkEnd w:id="940"/>
      <w:r w:rsidRPr="00FE265F">
        <w:rPr>
          <w:color w:val="000000"/>
          <w:sz w:val="21"/>
          <w:szCs w:val="21"/>
          <w:lang w:val="uk-UA"/>
        </w:rPr>
        <w:t xml:space="preserve">     Світильники повинні забезпечувати: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1" w:name="o944"/>
      <w:bookmarkEnd w:id="941"/>
      <w:r w:rsidRPr="00FE265F">
        <w:rPr>
          <w:color w:val="000000"/>
          <w:sz w:val="21"/>
          <w:szCs w:val="21"/>
          <w:lang w:val="uk-UA"/>
        </w:rPr>
        <w:t xml:space="preserve">     - освітленість кожної кабіни на всьому шляху її руху;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2" w:name="o945"/>
      <w:bookmarkEnd w:id="942"/>
      <w:r w:rsidRPr="00FE265F">
        <w:rPr>
          <w:color w:val="000000"/>
          <w:sz w:val="21"/>
          <w:szCs w:val="21"/>
          <w:lang w:val="uk-UA"/>
        </w:rPr>
        <w:t xml:space="preserve">     - обгородження джерел світла від зіткнення з ними пасажирів.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3" w:name="o946"/>
      <w:bookmarkEnd w:id="943"/>
      <w:r w:rsidRPr="00FE265F">
        <w:rPr>
          <w:color w:val="000000"/>
          <w:sz w:val="21"/>
          <w:szCs w:val="21"/>
          <w:lang w:val="uk-UA"/>
        </w:rPr>
        <w:t xml:space="preserve">     11.6.20. Живлення  електричного  освітлення,  крім освітлення </w:t>
      </w:r>
      <w:r w:rsidRPr="00FE265F">
        <w:rPr>
          <w:color w:val="000000"/>
          <w:sz w:val="21"/>
          <w:szCs w:val="21"/>
          <w:lang w:val="uk-UA"/>
        </w:rPr>
        <w:br/>
        <w:t>кабін, повинне бути від освітлювальної мережі будинку (споруди).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4" w:name="o947"/>
      <w:bookmarkEnd w:id="944"/>
      <w:r w:rsidRPr="00FE265F">
        <w:rPr>
          <w:color w:val="000000"/>
          <w:sz w:val="21"/>
          <w:szCs w:val="21"/>
          <w:lang w:val="uk-UA"/>
        </w:rPr>
        <w:t xml:space="preserve">     11.6.21. Освітленість повинна бути не меншою: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5" w:name="o948"/>
      <w:bookmarkEnd w:id="945"/>
      <w:r w:rsidRPr="00FE265F">
        <w:rPr>
          <w:color w:val="000000"/>
          <w:sz w:val="21"/>
          <w:szCs w:val="21"/>
          <w:lang w:val="uk-UA"/>
        </w:rPr>
        <w:t xml:space="preserve">     - 20 лк - від ламп нажарювання на рівні підлоги кабіни;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6" w:name="o949"/>
      <w:bookmarkEnd w:id="946"/>
      <w:r w:rsidRPr="00FE265F">
        <w:rPr>
          <w:color w:val="000000"/>
          <w:sz w:val="21"/>
          <w:szCs w:val="21"/>
          <w:lang w:val="uk-UA"/>
        </w:rPr>
        <w:t xml:space="preserve">     - 30  лк  - від ламп нажарювання і 75 лк - від люмінесцентних </w:t>
      </w:r>
      <w:r w:rsidRPr="00FE265F">
        <w:rPr>
          <w:color w:val="000000"/>
          <w:sz w:val="21"/>
          <w:szCs w:val="21"/>
          <w:lang w:val="uk-UA"/>
        </w:rPr>
        <w:br/>
        <w:t xml:space="preserve">ламп на рівні підлоги площадок перед входами в підйомник,  а також </w:t>
      </w:r>
      <w:r w:rsidRPr="00FE265F">
        <w:rPr>
          <w:color w:val="000000"/>
          <w:sz w:val="21"/>
          <w:szCs w:val="21"/>
          <w:lang w:val="uk-UA"/>
        </w:rPr>
        <w:br/>
        <w:t xml:space="preserve">на  рівні  підлоги  машинного  приміщення  і  приміщення  натяжних </w:t>
      </w:r>
      <w:r w:rsidRPr="00FE265F">
        <w:rPr>
          <w:color w:val="000000"/>
          <w:sz w:val="21"/>
          <w:szCs w:val="21"/>
          <w:lang w:val="uk-UA"/>
        </w:rPr>
        <w:br/>
        <w:t>пристроїв;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7" w:name="o950"/>
      <w:bookmarkEnd w:id="947"/>
      <w:r w:rsidRPr="00FE265F">
        <w:rPr>
          <w:color w:val="000000"/>
          <w:sz w:val="21"/>
          <w:szCs w:val="21"/>
          <w:lang w:val="uk-UA"/>
        </w:rPr>
        <w:t xml:space="preserve">     - З0  лк  - від ламп нажарювання і 50 лк - від люмінесцентних </w:t>
      </w:r>
      <w:r w:rsidRPr="00FE265F">
        <w:rPr>
          <w:color w:val="000000"/>
          <w:sz w:val="21"/>
          <w:szCs w:val="21"/>
          <w:lang w:val="uk-UA"/>
        </w:rPr>
        <w:br/>
        <w:t xml:space="preserve">ламп на рівні підлоги  в  проходах  і  коридорах,  які  ведуть  до </w:t>
      </w:r>
      <w:r w:rsidRPr="00FE265F">
        <w:rPr>
          <w:color w:val="000000"/>
          <w:sz w:val="21"/>
          <w:szCs w:val="21"/>
          <w:lang w:val="uk-UA"/>
        </w:rPr>
        <w:br/>
        <w:t xml:space="preserve">площадок  перед  входом  в  підйомник,  до  машинного приміщення і </w:t>
      </w:r>
      <w:r w:rsidRPr="00FE265F">
        <w:rPr>
          <w:color w:val="000000"/>
          <w:sz w:val="21"/>
          <w:szCs w:val="21"/>
          <w:lang w:val="uk-UA"/>
        </w:rPr>
        <w:br/>
        <w:t>приміщення натяжних пристроїв;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8" w:name="o951"/>
      <w:bookmarkEnd w:id="948"/>
      <w:r w:rsidRPr="00FE265F">
        <w:rPr>
          <w:color w:val="000000"/>
          <w:sz w:val="21"/>
          <w:szCs w:val="21"/>
          <w:lang w:val="uk-UA"/>
        </w:rPr>
        <w:t xml:space="preserve">     - 5 лк - від ламп нажарювання в шахті 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49" w:name="o952"/>
      <w:bookmarkEnd w:id="949"/>
      <w:r w:rsidRPr="00FE265F">
        <w:rPr>
          <w:color w:val="000000"/>
          <w:sz w:val="21"/>
          <w:szCs w:val="21"/>
          <w:lang w:val="uk-UA"/>
        </w:rPr>
        <w:t xml:space="preserve">     11.6.22. Освітлення кабіни повинне бути  ввімкнене  так,  щоб </w:t>
      </w:r>
      <w:r w:rsidRPr="00FE265F">
        <w:rPr>
          <w:color w:val="000000"/>
          <w:sz w:val="21"/>
          <w:szCs w:val="21"/>
          <w:lang w:val="uk-UA"/>
        </w:rPr>
        <w:br/>
        <w:t xml:space="preserve">воно  не  переривалось  у разі вимикання апаратів захисту силового </w:t>
      </w:r>
      <w:r w:rsidRPr="00FE265F">
        <w:rPr>
          <w:color w:val="000000"/>
          <w:sz w:val="21"/>
          <w:szCs w:val="21"/>
          <w:lang w:val="uk-UA"/>
        </w:rPr>
        <w:br/>
        <w:t>ланцюга і ланцюга керування.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0" w:name="o953"/>
      <w:bookmarkEnd w:id="950"/>
      <w:r w:rsidRPr="00FE265F">
        <w:rPr>
          <w:color w:val="000000"/>
          <w:sz w:val="21"/>
          <w:szCs w:val="21"/>
          <w:lang w:val="uk-UA"/>
        </w:rPr>
        <w:t xml:space="preserve">     11.6.23. Освітлення  шахти  повинне  бути  ввімкнене  під час </w:t>
      </w:r>
      <w:r w:rsidRPr="00FE265F">
        <w:rPr>
          <w:color w:val="000000"/>
          <w:sz w:val="21"/>
          <w:szCs w:val="21"/>
          <w:lang w:val="uk-UA"/>
        </w:rPr>
        <w:br/>
        <w:t xml:space="preserve">проведення в ній робіт і оглядів.  Для  освітлення  шахти  повинні </w:t>
      </w:r>
      <w:r w:rsidRPr="00FE265F">
        <w:rPr>
          <w:color w:val="000000"/>
          <w:sz w:val="21"/>
          <w:szCs w:val="21"/>
          <w:lang w:val="uk-UA"/>
        </w:rPr>
        <w:br/>
        <w:t>використовуватись лампи нажарювання.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1" w:name="o954"/>
      <w:bookmarkEnd w:id="951"/>
      <w:r w:rsidRPr="00FE265F">
        <w:rPr>
          <w:color w:val="000000"/>
          <w:sz w:val="21"/>
          <w:szCs w:val="21"/>
          <w:lang w:val="uk-UA"/>
        </w:rPr>
        <w:t xml:space="preserve">     10.6.24. Для вмикання (вимикання) освітлення кабін, машинного </w:t>
      </w:r>
      <w:r w:rsidRPr="00FE265F">
        <w:rPr>
          <w:color w:val="000000"/>
          <w:sz w:val="21"/>
          <w:szCs w:val="21"/>
          <w:lang w:val="uk-UA"/>
        </w:rPr>
        <w:br/>
        <w:t xml:space="preserve">приміщення і шахти в машинному приміщенні повинні бути установлені </w:t>
      </w:r>
      <w:r w:rsidRPr="00FE265F">
        <w:rPr>
          <w:color w:val="000000"/>
          <w:sz w:val="21"/>
          <w:szCs w:val="21"/>
          <w:lang w:val="uk-UA"/>
        </w:rPr>
        <w:br/>
        <w:t>вимикачі.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2" w:name="o955"/>
      <w:bookmarkEnd w:id="952"/>
      <w:r w:rsidRPr="00FE265F">
        <w:rPr>
          <w:color w:val="000000"/>
          <w:sz w:val="21"/>
          <w:szCs w:val="21"/>
          <w:lang w:val="uk-UA"/>
        </w:rPr>
        <w:t xml:space="preserve">     11.6.25. Для   вмикання   (вимикання)  освітлення  приміщення </w:t>
      </w:r>
      <w:r w:rsidRPr="00FE265F">
        <w:rPr>
          <w:color w:val="000000"/>
          <w:sz w:val="21"/>
          <w:szCs w:val="21"/>
          <w:lang w:val="uk-UA"/>
        </w:rPr>
        <w:br/>
        <w:t>натяжних пристроїв в ньому повинен бути установлений вимикач.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3" w:name="o956"/>
      <w:bookmarkEnd w:id="953"/>
      <w:r w:rsidRPr="00FE265F">
        <w:rPr>
          <w:color w:val="000000"/>
          <w:sz w:val="21"/>
          <w:szCs w:val="21"/>
          <w:lang w:val="uk-UA"/>
        </w:rPr>
        <w:lastRenderedPageBreak/>
        <w:t xml:space="preserve">     11.6.26. У машинному приміщенні,  у верхній і нижній частинах </w:t>
      </w:r>
      <w:r w:rsidRPr="00FE265F">
        <w:rPr>
          <w:color w:val="000000"/>
          <w:sz w:val="21"/>
          <w:szCs w:val="21"/>
          <w:lang w:val="uk-UA"/>
        </w:rPr>
        <w:br/>
        <w:t xml:space="preserve">шахти повинно бути установлено не менше однієї штепсельної розетки </w:t>
      </w:r>
      <w:r w:rsidRPr="00FE265F">
        <w:rPr>
          <w:color w:val="000000"/>
          <w:sz w:val="21"/>
          <w:szCs w:val="21"/>
          <w:lang w:val="uk-UA"/>
        </w:rPr>
        <w:br/>
        <w:t>для переносних ламп напругою не більше 42 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4" w:name="o957"/>
      <w:bookmarkEnd w:id="954"/>
      <w:r w:rsidRPr="00FE265F">
        <w:rPr>
          <w:color w:val="000000"/>
          <w:sz w:val="21"/>
          <w:szCs w:val="21"/>
          <w:lang w:val="uk-UA"/>
        </w:rPr>
        <w:t xml:space="preserve">     11.6.27. Параметри електромагнітних полів повинні відповідати </w:t>
      </w:r>
      <w:r w:rsidRPr="00FE265F">
        <w:rPr>
          <w:color w:val="000000"/>
          <w:sz w:val="21"/>
          <w:szCs w:val="21"/>
          <w:lang w:val="uk-UA"/>
        </w:rPr>
        <w:br/>
        <w:t xml:space="preserve">ДСН 3.3.6.096-2002 ( </w:t>
      </w:r>
      <w:hyperlink r:id="rId53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z0203-03</w:t>
        </w:r>
      </w:hyperlink>
      <w:r w:rsidRPr="00FE265F">
        <w:rPr>
          <w:color w:val="000000"/>
          <w:sz w:val="21"/>
          <w:szCs w:val="21"/>
          <w:lang w:val="uk-UA"/>
        </w:rPr>
        <w:t xml:space="preserve"> ).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5" w:name="o958"/>
      <w:bookmarkEnd w:id="955"/>
      <w:r w:rsidRPr="00FE265F">
        <w:rPr>
          <w:color w:val="000000"/>
          <w:sz w:val="21"/>
          <w:szCs w:val="21"/>
          <w:lang w:val="uk-UA"/>
        </w:rPr>
        <w:t xml:space="preserve">     11.7.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6" w:name="o959"/>
      <w:bookmarkEnd w:id="956"/>
      <w:r w:rsidRPr="00FE265F">
        <w:rPr>
          <w:color w:val="000000"/>
          <w:sz w:val="21"/>
          <w:szCs w:val="21"/>
          <w:lang w:val="uk-UA"/>
        </w:rPr>
        <w:t xml:space="preserve">     11.7.1. На проведення технічного  огляду  поширюються  вимоги </w:t>
      </w:r>
      <w:r w:rsidRPr="00FE265F">
        <w:rPr>
          <w:color w:val="000000"/>
          <w:sz w:val="21"/>
          <w:szCs w:val="21"/>
          <w:lang w:val="uk-UA"/>
        </w:rPr>
        <w:br/>
        <w:t>розділів 9.2 та 11.7 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7" w:name="o960"/>
      <w:bookmarkEnd w:id="957"/>
      <w:r w:rsidRPr="00FE265F">
        <w:rPr>
          <w:color w:val="000000"/>
          <w:sz w:val="21"/>
          <w:szCs w:val="21"/>
          <w:lang w:val="uk-UA"/>
        </w:rPr>
        <w:t xml:space="preserve">     11.7.2. Повний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8" w:name="o961"/>
      <w:bookmarkEnd w:id="958"/>
      <w:r w:rsidRPr="00FE265F">
        <w:rPr>
          <w:color w:val="000000"/>
          <w:sz w:val="21"/>
          <w:szCs w:val="21"/>
          <w:lang w:val="uk-UA"/>
        </w:rPr>
        <w:t xml:space="preserve">     Повний технічний  огляд  підйомника  проводиться  один раз на </w:t>
      </w:r>
      <w:r w:rsidRPr="00FE265F">
        <w:rPr>
          <w:color w:val="000000"/>
          <w:sz w:val="21"/>
          <w:szCs w:val="21"/>
          <w:lang w:val="uk-UA"/>
        </w:rPr>
        <w:br/>
        <w:t>4 роки.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59" w:name="o962"/>
      <w:bookmarkEnd w:id="959"/>
      <w:r w:rsidRPr="00FE265F">
        <w:rPr>
          <w:color w:val="000000"/>
          <w:sz w:val="21"/>
          <w:szCs w:val="21"/>
          <w:lang w:val="uk-UA"/>
        </w:rPr>
        <w:t xml:space="preserve">     Під час повного технічного огляду підйомник підлягає огляду в </w:t>
      </w:r>
      <w:r w:rsidRPr="00FE265F">
        <w:rPr>
          <w:color w:val="000000"/>
          <w:sz w:val="21"/>
          <w:szCs w:val="21"/>
          <w:lang w:val="uk-UA"/>
        </w:rPr>
        <w:br/>
        <w:t xml:space="preserve">обсязі,  зазначеному в пункті 9.3.2 цих Правил, а випробовування в </w:t>
      </w:r>
      <w:r w:rsidRPr="00FE265F">
        <w:rPr>
          <w:color w:val="000000"/>
          <w:sz w:val="21"/>
          <w:szCs w:val="21"/>
          <w:lang w:val="uk-UA"/>
        </w:rPr>
        <w:br/>
        <w:t>обсязі, зазначеному в цьому пункті.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0" w:name="o963"/>
      <w:bookmarkEnd w:id="960"/>
      <w:r w:rsidRPr="00FE265F">
        <w:rPr>
          <w:color w:val="000000"/>
          <w:sz w:val="21"/>
          <w:szCs w:val="21"/>
          <w:lang w:val="uk-UA"/>
        </w:rPr>
        <w:t xml:space="preserve">     Під час випробовування слід перевірити роботу підйомника, дію </w:t>
      </w:r>
      <w:r w:rsidRPr="00FE265F">
        <w:rPr>
          <w:color w:val="000000"/>
          <w:sz w:val="21"/>
          <w:szCs w:val="21"/>
          <w:lang w:val="uk-UA"/>
        </w:rPr>
        <w:br/>
        <w:t xml:space="preserve">гальма,  міцність механізмів,  кабін,  тягових ланцюгів,  підвісок </w:t>
      </w:r>
      <w:r w:rsidRPr="00FE265F">
        <w:rPr>
          <w:color w:val="000000"/>
          <w:sz w:val="21"/>
          <w:szCs w:val="21"/>
          <w:lang w:val="uk-UA"/>
        </w:rPr>
        <w:br/>
        <w:t>кабін тощо.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1" w:name="o964"/>
      <w:bookmarkEnd w:id="961"/>
      <w:r w:rsidRPr="00FE265F">
        <w:rPr>
          <w:color w:val="000000"/>
          <w:sz w:val="21"/>
          <w:szCs w:val="21"/>
          <w:lang w:val="uk-UA"/>
        </w:rPr>
        <w:t xml:space="preserve">     Випробовування повинне проводитись у три етапи.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2" w:name="o965"/>
      <w:bookmarkEnd w:id="962"/>
      <w:r w:rsidRPr="00FE265F">
        <w:rPr>
          <w:color w:val="000000"/>
          <w:sz w:val="21"/>
          <w:szCs w:val="21"/>
          <w:lang w:val="uk-UA"/>
        </w:rPr>
        <w:t xml:space="preserve">     На першому етапі  з  незавантаженими  кабінами  повинна  бути </w:t>
      </w:r>
      <w:r w:rsidRPr="00FE265F">
        <w:rPr>
          <w:color w:val="000000"/>
          <w:sz w:val="21"/>
          <w:szCs w:val="21"/>
          <w:lang w:val="uk-UA"/>
        </w:rPr>
        <w:br/>
        <w:t xml:space="preserve">перевірена  робота лебідки,  пристроїв безпеки,  систем керування, </w:t>
      </w:r>
      <w:r w:rsidRPr="00FE265F">
        <w:rPr>
          <w:color w:val="000000"/>
          <w:sz w:val="21"/>
          <w:szCs w:val="21"/>
          <w:lang w:val="uk-UA"/>
        </w:rPr>
        <w:br/>
        <w:t>сигналізації та освітлення.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3" w:name="o966"/>
      <w:bookmarkEnd w:id="963"/>
      <w:r w:rsidRPr="00FE265F">
        <w:rPr>
          <w:color w:val="000000"/>
          <w:sz w:val="21"/>
          <w:szCs w:val="21"/>
          <w:lang w:val="uk-UA"/>
        </w:rPr>
        <w:t xml:space="preserve">     На другому і третьому етапах з завантаженими кабінами повинні </w:t>
      </w:r>
      <w:r w:rsidRPr="00FE265F">
        <w:rPr>
          <w:color w:val="000000"/>
          <w:sz w:val="21"/>
          <w:szCs w:val="21"/>
          <w:lang w:val="uk-UA"/>
        </w:rPr>
        <w:br/>
        <w:t xml:space="preserve">бути перевірені робота підйомника,  дія  гальма,  міцність  кабін, </w:t>
      </w:r>
      <w:r w:rsidRPr="00FE265F">
        <w:rPr>
          <w:color w:val="000000"/>
          <w:sz w:val="21"/>
          <w:szCs w:val="21"/>
          <w:lang w:val="uk-UA"/>
        </w:rPr>
        <w:br/>
        <w:t>тягових ланцюгів і підвісок кабін тощо.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4" w:name="o967"/>
      <w:bookmarkEnd w:id="964"/>
      <w:r w:rsidRPr="00FE265F">
        <w:rPr>
          <w:color w:val="000000"/>
          <w:sz w:val="21"/>
          <w:szCs w:val="21"/>
          <w:lang w:val="uk-UA"/>
        </w:rPr>
        <w:t xml:space="preserve">     На другому етапі половина всіх кабін повинна бути завантажена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вантажем масою   80  кг  кожна  (за  номінальних  розмірів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800 х 800 мм) або масою 160 кг  (за  номінальних  розмірів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1000 х 1000 мм),  після чого підйомник повинен бути перевірений на </w:t>
      </w:r>
      <w:r w:rsidRPr="00FE265F">
        <w:rPr>
          <w:color w:val="000000"/>
          <w:sz w:val="21"/>
          <w:szCs w:val="21"/>
          <w:lang w:val="uk-UA"/>
        </w:rPr>
        <w:br/>
        <w:t xml:space="preserve">ходу в обсязі двох повних  обертів  ланцюга.  Кабіни  можуть  бути </w:t>
      </w:r>
      <w:r w:rsidRPr="00FE265F">
        <w:rPr>
          <w:color w:val="000000"/>
          <w:sz w:val="21"/>
          <w:szCs w:val="21"/>
          <w:lang w:val="uk-UA"/>
        </w:rPr>
        <w:br/>
        <w:t xml:space="preserve">завантажені  як  ті,  що рухаються вверх,  так і ті,  що рухаються </w:t>
      </w:r>
      <w:r w:rsidRPr="00FE265F">
        <w:rPr>
          <w:color w:val="000000"/>
          <w:sz w:val="21"/>
          <w:szCs w:val="21"/>
          <w:lang w:val="uk-UA"/>
        </w:rPr>
        <w:br/>
        <w:t>вниз. Усі завантажені кабіни повинні бути суміжними.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5" w:name="o968"/>
      <w:bookmarkEnd w:id="965"/>
      <w:r w:rsidRPr="00FE265F">
        <w:rPr>
          <w:color w:val="000000"/>
          <w:sz w:val="21"/>
          <w:szCs w:val="21"/>
          <w:lang w:val="uk-UA"/>
        </w:rPr>
        <w:t xml:space="preserve">     На третьому  етапі  кожна  з  кабін  повинна бути завантажена </w:t>
      </w:r>
      <w:r w:rsidRPr="00FE265F">
        <w:rPr>
          <w:color w:val="000000"/>
          <w:sz w:val="21"/>
          <w:szCs w:val="21"/>
          <w:lang w:val="uk-UA"/>
        </w:rPr>
        <w:br/>
        <w:t xml:space="preserve">вантажем масою 120 кг  (за  номінальних  розмірів  підлоги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800 мм  х  800  мм)  або  240  кг (за номінальних розмірів підлоги </w:t>
      </w:r>
      <w:r w:rsidRPr="00FE265F">
        <w:rPr>
          <w:color w:val="000000"/>
          <w:sz w:val="21"/>
          <w:szCs w:val="21"/>
          <w:lang w:val="uk-UA"/>
        </w:rPr>
        <w:br/>
        <w:t xml:space="preserve">кабіни 1000 мм х 1000  мм),  після  чого  підйомник  повинен  бути </w:t>
      </w:r>
      <w:r w:rsidRPr="00FE265F">
        <w:rPr>
          <w:color w:val="000000"/>
          <w:sz w:val="21"/>
          <w:szCs w:val="21"/>
          <w:lang w:val="uk-UA"/>
        </w:rPr>
        <w:br/>
        <w:t>перевірений на ходу протягом двох повних обертів ланцюга.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6" w:name="o969"/>
      <w:bookmarkEnd w:id="966"/>
      <w:r w:rsidRPr="00FE265F">
        <w:rPr>
          <w:color w:val="000000"/>
          <w:sz w:val="21"/>
          <w:szCs w:val="21"/>
          <w:lang w:val="uk-UA"/>
        </w:rPr>
        <w:t xml:space="preserve">     11.7.3. Періодичний технічний огляд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7" w:name="o970"/>
      <w:bookmarkEnd w:id="967"/>
      <w:r w:rsidRPr="00FE265F">
        <w:rPr>
          <w:color w:val="000000"/>
          <w:sz w:val="21"/>
          <w:szCs w:val="21"/>
          <w:lang w:val="uk-UA"/>
        </w:rPr>
        <w:t xml:space="preserve">     Періодичний технічний огляд підйомника проводиться один раз в </w:t>
      </w:r>
      <w:r w:rsidRPr="00FE265F">
        <w:rPr>
          <w:color w:val="000000"/>
          <w:sz w:val="21"/>
          <w:szCs w:val="21"/>
          <w:lang w:val="uk-UA"/>
        </w:rPr>
        <w:br/>
        <w:t>24 місяці.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8" w:name="o971"/>
      <w:bookmarkEnd w:id="968"/>
      <w:r w:rsidRPr="00FE265F">
        <w:rPr>
          <w:color w:val="000000"/>
          <w:sz w:val="21"/>
          <w:szCs w:val="21"/>
          <w:lang w:val="uk-UA"/>
        </w:rPr>
        <w:t xml:space="preserve">     Під час  проведення  періодичного технічного огляду підйомник </w:t>
      </w:r>
      <w:r w:rsidRPr="00FE265F">
        <w:rPr>
          <w:color w:val="000000"/>
          <w:sz w:val="21"/>
          <w:szCs w:val="21"/>
          <w:lang w:val="uk-UA"/>
        </w:rPr>
        <w:br/>
        <w:t xml:space="preserve">повинен підлягати огляду,  перевіркам в обсязі вимог пункту  9.3.2 </w:t>
      </w:r>
      <w:r w:rsidRPr="00FE265F">
        <w:rPr>
          <w:color w:val="000000"/>
          <w:sz w:val="21"/>
          <w:szCs w:val="21"/>
          <w:lang w:val="uk-UA"/>
        </w:rPr>
        <w:br/>
        <w:t>цих Правил.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69" w:name="o972"/>
      <w:bookmarkEnd w:id="969"/>
      <w:r w:rsidRPr="00FE265F">
        <w:rPr>
          <w:color w:val="000000"/>
          <w:sz w:val="21"/>
          <w:szCs w:val="21"/>
          <w:lang w:val="uk-UA"/>
        </w:rPr>
        <w:t xml:space="preserve">     Випробування підйомника проводиться з завантажними  кабінами. </w:t>
      </w:r>
      <w:r w:rsidRPr="00FE265F">
        <w:rPr>
          <w:color w:val="000000"/>
          <w:sz w:val="21"/>
          <w:szCs w:val="21"/>
          <w:lang w:val="uk-UA"/>
        </w:rPr>
        <w:br/>
        <w:t xml:space="preserve">При  цьому  повинні  бути  виконані перевірки,  зазначені в пункті </w:t>
      </w:r>
      <w:r w:rsidRPr="00FE265F">
        <w:rPr>
          <w:color w:val="000000"/>
          <w:sz w:val="21"/>
          <w:szCs w:val="21"/>
          <w:lang w:val="uk-UA"/>
        </w:rPr>
        <w:br/>
        <w:t xml:space="preserve">9.3.3 цих Правил, а також перевірка дії уловлювачів від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0" w:name="o973"/>
      <w:bookmarkEnd w:id="970"/>
      <w:r w:rsidRPr="00FE265F">
        <w:rPr>
          <w:color w:val="000000"/>
          <w:sz w:val="21"/>
          <w:szCs w:val="21"/>
          <w:lang w:val="uk-UA"/>
        </w:rPr>
        <w:t xml:space="preserve">     11.8. Експлуатація і обслуговування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1" w:name="o974"/>
      <w:bookmarkEnd w:id="971"/>
      <w:r w:rsidRPr="00FE265F">
        <w:rPr>
          <w:color w:val="000000"/>
          <w:sz w:val="21"/>
          <w:szCs w:val="21"/>
          <w:lang w:val="uk-UA"/>
        </w:rPr>
        <w:t xml:space="preserve">     11.8.1. Експлуатація і  технічне  обслуговування  підйомників </w:t>
      </w:r>
      <w:r w:rsidRPr="00FE265F">
        <w:rPr>
          <w:color w:val="000000"/>
          <w:sz w:val="21"/>
          <w:szCs w:val="21"/>
          <w:lang w:val="uk-UA"/>
        </w:rPr>
        <w:br/>
        <w:t>здійснюється згідно з розділом 9.7 цих Правил та цим розділом.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2" w:name="o975"/>
      <w:bookmarkEnd w:id="972"/>
      <w:r w:rsidRPr="00FE265F">
        <w:rPr>
          <w:color w:val="000000"/>
          <w:sz w:val="21"/>
          <w:szCs w:val="21"/>
          <w:lang w:val="uk-UA"/>
        </w:rPr>
        <w:t xml:space="preserve">     11.8.2. На  основному  поверсі  і  всередині  кожної   кабіни </w:t>
      </w:r>
      <w:r w:rsidRPr="00FE265F">
        <w:rPr>
          <w:color w:val="000000"/>
          <w:sz w:val="21"/>
          <w:szCs w:val="21"/>
          <w:lang w:val="uk-UA"/>
        </w:rPr>
        <w:br/>
        <w:t xml:space="preserve">повинні  бути  вивішені  правила  користування  підйомником такого </w:t>
      </w:r>
      <w:r w:rsidRPr="00FE265F">
        <w:rPr>
          <w:color w:val="000000"/>
          <w:sz w:val="21"/>
          <w:szCs w:val="21"/>
          <w:lang w:val="uk-UA"/>
        </w:rPr>
        <w:br/>
        <w:t>змісту: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3" w:name="o976"/>
      <w:bookmarkEnd w:id="973"/>
      <w:r w:rsidRPr="00FE265F">
        <w:rPr>
          <w:color w:val="000000"/>
          <w:sz w:val="21"/>
          <w:szCs w:val="21"/>
          <w:lang w:val="uk-UA"/>
        </w:rPr>
        <w:t xml:space="preserve">     - дозволяється  проїзд  тільки  одного пасажира або проїзд не </w:t>
      </w:r>
      <w:r w:rsidRPr="00FE265F">
        <w:rPr>
          <w:color w:val="000000"/>
          <w:sz w:val="21"/>
          <w:szCs w:val="21"/>
          <w:lang w:val="uk-UA"/>
        </w:rPr>
        <w:br/>
        <w:t>більше двох пасажирів;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4" w:name="o977"/>
      <w:bookmarkEnd w:id="974"/>
      <w:r w:rsidRPr="00FE265F">
        <w:rPr>
          <w:color w:val="000000"/>
          <w:sz w:val="21"/>
          <w:szCs w:val="21"/>
          <w:lang w:val="uk-UA"/>
        </w:rPr>
        <w:t xml:space="preserve">     - підіймання і опускання вантажу не дозволяється;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5" w:name="o978"/>
      <w:bookmarkEnd w:id="975"/>
      <w:r w:rsidRPr="00FE265F">
        <w:rPr>
          <w:color w:val="000000"/>
          <w:sz w:val="21"/>
          <w:szCs w:val="21"/>
          <w:lang w:val="uk-UA"/>
        </w:rPr>
        <w:t xml:space="preserve">     - проїзд в кабіні вище верхнього поверху або  нижче  нижнього </w:t>
      </w:r>
      <w:r w:rsidRPr="00FE265F">
        <w:rPr>
          <w:color w:val="000000"/>
          <w:sz w:val="21"/>
          <w:szCs w:val="21"/>
          <w:lang w:val="uk-UA"/>
        </w:rPr>
        <w:br/>
        <w:t>поверху безпечний.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6" w:name="o979"/>
      <w:bookmarkEnd w:id="976"/>
      <w:r w:rsidRPr="00FE265F">
        <w:rPr>
          <w:color w:val="000000"/>
          <w:sz w:val="21"/>
          <w:szCs w:val="21"/>
          <w:lang w:val="uk-UA"/>
        </w:rPr>
        <w:t xml:space="preserve">     11.8.3. На кожному поверсі вказується його номер,  який добре </w:t>
      </w:r>
      <w:r w:rsidRPr="00FE265F">
        <w:rPr>
          <w:color w:val="000000"/>
          <w:sz w:val="21"/>
          <w:szCs w:val="21"/>
          <w:lang w:val="uk-UA"/>
        </w:rPr>
        <w:br/>
        <w:t>видно з кабіни 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7" w:name="o980"/>
      <w:bookmarkEnd w:id="977"/>
      <w:r w:rsidRPr="00FE265F">
        <w:rPr>
          <w:color w:val="000000"/>
          <w:sz w:val="21"/>
          <w:szCs w:val="21"/>
          <w:lang w:val="uk-UA"/>
        </w:rPr>
        <w:lastRenderedPageBreak/>
        <w:t xml:space="preserve">     11.8.4. На основному поверсі повинна бути вивішена табличка з </w:t>
      </w:r>
      <w:r w:rsidRPr="00FE265F">
        <w:rPr>
          <w:color w:val="000000"/>
          <w:sz w:val="21"/>
          <w:szCs w:val="21"/>
          <w:lang w:val="uk-UA"/>
        </w:rPr>
        <w:br/>
        <w:t xml:space="preserve">зазначенням  реєстраційного номера і номера телефону для зв'язку з </w:t>
      </w:r>
      <w:r w:rsidRPr="00FE265F">
        <w:rPr>
          <w:color w:val="000000"/>
          <w:sz w:val="21"/>
          <w:szCs w:val="21"/>
          <w:lang w:val="uk-UA"/>
        </w:rPr>
        <w:br/>
        <w:t xml:space="preserve">обслуговуючим персоналом або аварійною службою.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8" w:name="o981"/>
      <w:bookmarkEnd w:id="978"/>
      <w:r w:rsidRPr="00FE265F">
        <w:rPr>
          <w:color w:val="000000"/>
          <w:sz w:val="21"/>
          <w:szCs w:val="21"/>
          <w:lang w:val="uk-UA"/>
        </w:rPr>
        <w:t xml:space="preserve">                XII. Порядок розслідування аварій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та нещасних випадків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79" w:name="o982"/>
      <w:bookmarkEnd w:id="979"/>
      <w:r w:rsidRPr="00FE265F">
        <w:rPr>
          <w:color w:val="000000"/>
          <w:sz w:val="21"/>
          <w:szCs w:val="21"/>
          <w:lang w:val="uk-UA"/>
        </w:rPr>
        <w:t xml:space="preserve">     Розслідування аварій  та  нещасних  випадків,  що  сталися  з </w:t>
      </w:r>
      <w:r w:rsidRPr="00FE265F">
        <w:rPr>
          <w:color w:val="000000"/>
          <w:sz w:val="21"/>
          <w:szCs w:val="21"/>
          <w:lang w:val="uk-UA"/>
        </w:rPr>
        <w:br/>
        <w:t xml:space="preserve">працівниками  та  мали   місце   під   час   монтажу,   демонтажу,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експлуатації,  ремонту,  налагодження  чи  обслуговування ліфтів і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підйомників,   здійснюється   відповідно    до    вимог    Порядку </w:t>
      </w:r>
      <w:r w:rsidRPr="00FE265F">
        <w:rPr>
          <w:color w:val="000000"/>
          <w:sz w:val="21"/>
          <w:szCs w:val="21"/>
          <w:lang w:val="uk-UA"/>
        </w:rPr>
        <w:br/>
        <w:t xml:space="preserve">розслідування  та  ведення  обліку нещасних випадків,  професійних </w:t>
      </w:r>
      <w:r w:rsidRPr="00FE265F">
        <w:rPr>
          <w:color w:val="000000"/>
          <w:sz w:val="21"/>
          <w:szCs w:val="21"/>
          <w:lang w:val="uk-UA"/>
        </w:rPr>
        <w:br/>
        <w:t xml:space="preserve">захворювань і  аварій  на  виробництві,  затвердженого  постановою </w:t>
      </w:r>
      <w:r w:rsidRPr="00FE265F">
        <w:rPr>
          <w:color w:val="000000"/>
          <w:sz w:val="21"/>
          <w:szCs w:val="21"/>
          <w:lang w:val="uk-UA"/>
        </w:rPr>
        <w:br/>
        <w:t xml:space="preserve">Кабінету Міністрів України від 25.08.2004 N 1112 ( </w:t>
      </w:r>
      <w:hyperlink r:id="rId54" w:tgtFrame="_blank" w:history="1">
        <w:r w:rsidRPr="00FE265F">
          <w:rPr>
            <w:rStyle w:val="a3"/>
            <w:color w:val="5674B9"/>
            <w:sz w:val="21"/>
            <w:szCs w:val="21"/>
            <w:bdr w:val="none" w:sz="0" w:space="0" w:color="auto" w:frame="1"/>
            <w:lang w:val="uk-UA"/>
          </w:rPr>
          <w:t>1112-2004-п</w:t>
        </w:r>
      </w:hyperlink>
      <w:r w:rsidRPr="00FE265F">
        <w:rPr>
          <w:color w:val="000000"/>
          <w:sz w:val="21"/>
          <w:szCs w:val="21"/>
          <w:lang w:val="uk-UA"/>
        </w:rPr>
        <w:t xml:space="preserve"> ).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0" w:name="o983"/>
      <w:bookmarkEnd w:id="980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 В.І.Іванченко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1" w:name="o984"/>
      <w:bookmarkEnd w:id="981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1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і безпечної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експлуатації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2" w:name="o985"/>
      <w:bookmarkEnd w:id="982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 НОРМИ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бракування сталевих канатів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3" w:name="o986"/>
      <w:bookmarkEnd w:id="983"/>
      <w:r w:rsidRPr="00FE265F">
        <w:rPr>
          <w:color w:val="000000"/>
          <w:sz w:val="21"/>
          <w:szCs w:val="21"/>
          <w:lang w:val="uk-UA"/>
        </w:rPr>
        <w:t xml:space="preserve">     1. Бракування  сталевих  канатів,  які  перебувають в роботі, </w:t>
      </w:r>
      <w:r w:rsidRPr="00FE265F">
        <w:rPr>
          <w:color w:val="000000"/>
          <w:sz w:val="21"/>
          <w:szCs w:val="21"/>
          <w:lang w:val="uk-UA"/>
        </w:rPr>
        <w:br/>
        <w:t xml:space="preserve">здійснюється за кількістю обривів дротин на довжині кроку  сукання </w:t>
      </w:r>
      <w:r w:rsidRPr="00FE265F">
        <w:rPr>
          <w:color w:val="000000"/>
          <w:sz w:val="21"/>
          <w:szCs w:val="21"/>
          <w:lang w:val="uk-UA"/>
        </w:rPr>
        <w:br/>
        <w:t xml:space="preserve">згідно з даними таблиці 1.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4" w:name="o987"/>
      <w:bookmarkEnd w:id="984"/>
      <w:r w:rsidRPr="00FE265F">
        <w:rPr>
          <w:color w:val="000000"/>
          <w:sz w:val="21"/>
          <w:szCs w:val="21"/>
          <w:lang w:val="uk-UA"/>
        </w:rPr>
        <w:t xml:space="preserve">     Таблиця 1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5" w:name="o988"/>
      <w:bookmarkEnd w:id="985"/>
      <w:r w:rsidRPr="00FE265F">
        <w:rPr>
          <w:color w:val="000000"/>
          <w:sz w:val="21"/>
          <w:szCs w:val="21"/>
          <w:lang w:val="uk-UA"/>
        </w:rPr>
        <w:t xml:space="preserve">     Норми бракування  каната залежно від кількості обривів дротин </w:t>
      </w:r>
      <w:r w:rsidRPr="00FE265F">
        <w:rPr>
          <w:color w:val="000000"/>
          <w:sz w:val="21"/>
          <w:szCs w:val="21"/>
          <w:lang w:val="uk-UA"/>
        </w:rPr>
        <w:br/>
        <w:t xml:space="preserve">на довжині одного кроку сукання каната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6" w:name="o989"/>
      <w:bookmarkEnd w:id="98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7" w:name="o990"/>
      <w:bookmarkEnd w:id="987"/>
      <w:r w:rsidRPr="00FE265F">
        <w:rPr>
          <w:color w:val="000000"/>
          <w:sz w:val="21"/>
          <w:szCs w:val="21"/>
          <w:lang w:val="uk-UA"/>
        </w:rPr>
        <w:t>|  Вихідний коефіцієнт  |  Норма бракування (кількість обривів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8" w:name="o991"/>
      <w:bookmarkEnd w:id="988"/>
      <w:r w:rsidRPr="00FE265F">
        <w:rPr>
          <w:color w:val="000000"/>
          <w:sz w:val="21"/>
          <w:szCs w:val="21"/>
          <w:lang w:val="uk-UA"/>
        </w:rPr>
        <w:t>|запасу міцності каната |дротин) на довжині одного кроку сукання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89" w:name="o992"/>
      <w:bookmarkEnd w:id="989"/>
      <w:r w:rsidRPr="00FE265F">
        <w:rPr>
          <w:color w:val="000000"/>
          <w:sz w:val="21"/>
          <w:szCs w:val="21"/>
          <w:lang w:val="uk-UA"/>
        </w:rPr>
        <w:t>|у співвідношенні D : d |  каната у залежності від конструкції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0" w:name="o993"/>
      <w:bookmarkEnd w:id="990"/>
      <w:r w:rsidRPr="00FE265F">
        <w:rPr>
          <w:color w:val="000000"/>
          <w:sz w:val="21"/>
          <w:szCs w:val="21"/>
          <w:lang w:val="uk-UA"/>
        </w:rPr>
        <w:t>|                       |      каната та типу його сукання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1" w:name="o994"/>
      <w:bookmarkEnd w:id="991"/>
      <w:r w:rsidRPr="00FE265F">
        <w:rPr>
          <w:color w:val="000000"/>
          <w:sz w:val="21"/>
          <w:szCs w:val="21"/>
          <w:lang w:val="uk-UA"/>
        </w:rPr>
        <w:t>|                       |----------------------------------------|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2" w:name="o995"/>
      <w:bookmarkEnd w:id="992"/>
      <w:r w:rsidRPr="00FE265F">
        <w:rPr>
          <w:color w:val="000000"/>
          <w:sz w:val="21"/>
          <w:szCs w:val="21"/>
          <w:lang w:val="uk-UA"/>
        </w:rPr>
        <w:t>|                       |6 х 19 = 114 і одне |6 х 37 = 222 і одне|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3" w:name="o996"/>
      <w:bookmarkEnd w:id="993"/>
      <w:r w:rsidRPr="00FE265F">
        <w:rPr>
          <w:color w:val="000000"/>
          <w:sz w:val="21"/>
          <w:szCs w:val="21"/>
          <w:lang w:val="uk-UA"/>
        </w:rPr>
        <w:t>|                       |органічне осердя та |органічне осердя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4" w:name="o997"/>
      <w:bookmarkEnd w:id="994"/>
      <w:r w:rsidRPr="00FE265F">
        <w:rPr>
          <w:color w:val="000000"/>
          <w:sz w:val="21"/>
          <w:szCs w:val="21"/>
          <w:lang w:val="uk-UA"/>
        </w:rPr>
        <w:t>|                       |сукання             |та сукання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5" w:name="o998"/>
      <w:bookmarkEnd w:id="995"/>
      <w:r w:rsidRPr="00FE265F">
        <w:rPr>
          <w:color w:val="000000"/>
          <w:sz w:val="21"/>
          <w:szCs w:val="21"/>
          <w:lang w:val="uk-UA"/>
        </w:rPr>
        <w:t>|                       +--------------------+-------------------|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6" w:name="o999"/>
      <w:bookmarkEnd w:id="996"/>
      <w:r w:rsidRPr="00FE265F">
        <w:rPr>
          <w:color w:val="000000"/>
          <w:sz w:val="21"/>
          <w:szCs w:val="21"/>
          <w:lang w:val="uk-UA"/>
        </w:rPr>
        <w:t>|                       |хрестинне |однобічне|хрестинне|однобічне|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7" w:name="o1000"/>
      <w:bookmarkEnd w:id="997"/>
      <w:r w:rsidRPr="00FE265F">
        <w:rPr>
          <w:color w:val="000000"/>
          <w:sz w:val="21"/>
          <w:szCs w:val="21"/>
          <w:lang w:val="uk-UA"/>
        </w:rPr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8" w:name="o1001"/>
      <w:bookmarkEnd w:id="998"/>
      <w:r w:rsidRPr="00FE265F">
        <w:rPr>
          <w:color w:val="000000"/>
          <w:sz w:val="21"/>
          <w:szCs w:val="21"/>
          <w:lang w:val="uk-UA"/>
        </w:rPr>
        <w:t>|До 9 включ.            |    14    |    7    |    23   |   12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999" w:name="o1002"/>
      <w:bookmarkEnd w:id="999"/>
      <w:r w:rsidRPr="00FE265F">
        <w:rPr>
          <w:color w:val="000000"/>
          <w:sz w:val="21"/>
          <w:szCs w:val="21"/>
          <w:lang w:val="uk-UA"/>
        </w:rPr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0" w:name="o1003"/>
      <w:bookmarkEnd w:id="1000"/>
      <w:r w:rsidRPr="00FE265F">
        <w:rPr>
          <w:color w:val="000000"/>
          <w:sz w:val="21"/>
          <w:szCs w:val="21"/>
          <w:lang w:val="uk-UA"/>
        </w:rPr>
        <w:t>|Більше 9 до 10 включ.  |    16    |    8    |    26   |   13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1" w:name="o1004"/>
      <w:bookmarkEnd w:id="1001"/>
      <w:r w:rsidRPr="00FE265F">
        <w:rPr>
          <w:color w:val="000000"/>
          <w:sz w:val="21"/>
          <w:szCs w:val="21"/>
          <w:lang w:val="uk-UA"/>
        </w:rPr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2" w:name="o1005"/>
      <w:bookmarkEnd w:id="1002"/>
      <w:r w:rsidRPr="00FE265F">
        <w:rPr>
          <w:color w:val="000000"/>
          <w:sz w:val="21"/>
          <w:szCs w:val="21"/>
          <w:lang w:val="uk-UA"/>
        </w:rPr>
        <w:t>|Більше 10 до 12 включ. |    18    |    9    |    29   |   14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3" w:name="o1006"/>
      <w:bookmarkEnd w:id="1003"/>
      <w:r w:rsidRPr="00FE265F">
        <w:rPr>
          <w:color w:val="000000"/>
          <w:sz w:val="21"/>
          <w:szCs w:val="21"/>
          <w:lang w:val="uk-UA"/>
        </w:rPr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4" w:name="o1007"/>
      <w:bookmarkEnd w:id="1004"/>
      <w:r w:rsidRPr="00FE265F">
        <w:rPr>
          <w:color w:val="000000"/>
          <w:sz w:val="21"/>
          <w:szCs w:val="21"/>
          <w:lang w:val="uk-UA"/>
        </w:rPr>
        <w:t>|Більше 12 до 14 включ. |    20    |   10    |    32   |   16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5" w:name="o1008"/>
      <w:bookmarkEnd w:id="1005"/>
      <w:r w:rsidRPr="00FE265F">
        <w:rPr>
          <w:color w:val="000000"/>
          <w:sz w:val="21"/>
          <w:szCs w:val="21"/>
          <w:lang w:val="uk-UA"/>
        </w:rPr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6" w:name="o1009"/>
      <w:bookmarkEnd w:id="1006"/>
      <w:r w:rsidRPr="00FE265F">
        <w:rPr>
          <w:color w:val="000000"/>
          <w:sz w:val="21"/>
          <w:szCs w:val="21"/>
          <w:lang w:val="uk-UA"/>
        </w:rPr>
        <w:t>|Більше 14 до 16 включ. |    22    |   11    |    35   |   18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7" w:name="o1010"/>
      <w:bookmarkEnd w:id="1007"/>
      <w:r w:rsidRPr="00FE265F">
        <w:rPr>
          <w:color w:val="000000"/>
          <w:sz w:val="21"/>
          <w:szCs w:val="21"/>
          <w:lang w:val="uk-UA"/>
        </w:rPr>
        <w:lastRenderedPageBreak/>
        <w:t>|-----------------------+----------+---------+---------+---------|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8" w:name="o1011"/>
      <w:bookmarkEnd w:id="1008"/>
      <w:r w:rsidRPr="00FE265F">
        <w:rPr>
          <w:color w:val="000000"/>
          <w:sz w:val="21"/>
          <w:szCs w:val="21"/>
          <w:lang w:val="uk-UA"/>
        </w:rPr>
        <w:t>|Більше 16              |    24    |   12    |    38   |   19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09" w:name="o1012"/>
      <w:bookmarkEnd w:id="1009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0" w:name="o1013"/>
      <w:bookmarkEnd w:id="1010"/>
      <w:r w:rsidRPr="00FE265F">
        <w:rPr>
          <w:color w:val="000000"/>
          <w:sz w:val="21"/>
          <w:szCs w:val="21"/>
          <w:lang w:val="uk-UA"/>
        </w:rPr>
        <w:t xml:space="preserve">     2. Приклад визначення кроку сукання каната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1" w:name="o1014"/>
      <w:bookmarkEnd w:id="1011"/>
      <w:r w:rsidRPr="00FE265F">
        <w:rPr>
          <w:color w:val="000000"/>
          <w:sz w:val="21"/>
          <w:szCs w:val="21"/>
          <w:lang w:val="uk-UA"/>
        </w:rPr>
        <w:t xml:space="preserve">     На поверхні  будь-якої  сталки  наносять  мітку,   від   якої </w:t>
      </w:r>
      <w:r w:rsidRPr="00FE265F">
        <w:rPr>
          <w:color w:val="000000"/>
          <w:sz w:val="21"/>
          <w:szCs w:val="21"/>
          <w:lang w:val="uk-UA"/>
        </w:rPr>
        <w:br/>
        <w:t xml:space="preserve">відлічують  вздовж центральної осі каната стільки сталок,  скільки </w:t>
      </w:r>
      <w:r w:rsidRPr="00FE265F">
        <w:rPr>
          <w:color w:val="000000"/>
          <w:sz w:val="21"/>
          <w:szCs w:val="21"/>
          <w:lang w:val="uk-UA"/>
        </w:rPr>
        <w:br/>
        <w:t xml:space="preserve">їх  є  у  перерізі  каната  (наприклад,  шість  у  шестисталковому </w:t>
      </w:r>
      <w:r w:rsidRPr="00FE265F">
        <w:rPr>
          <w:color w:val="000000"/>
          <w:sz w:val="21"/>
          <w:szCs w:val="21"/>
          <w:lang w:val="uk-UA"/>
        </w:rPr>
        <w:br/>
        <w:t xml:space="preserve">канаті),  і на наступній після відліку сталці (у даному випадку на </w:t>
      </w:r>
      <w:r w:rsidRPr="00FE265F">
        <w:rPr>
          <w:color w:val="000000"/>
          <w:sz w:val="21"/>
          <w:szCs w:val="21"/>
          <w:lang w:val="uk-UA"/>
        </w:rPr>
        <w:br/>
        <w:t>сьомій) наносять другу мітку.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FE265F">
        <w:rPr>
          <w:color w:val="000000"/>
          <w:sz w:val="21"/>
          <w:szCs w:val="21"/>
          <w:lang w:val="uk-UA"/>
        </w:rPr>
        <w:t xml:space="preserve">Відстань між мітками приймають за крок сукання каната.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2" w:name="o1016"/>
      <w:bookmarkEnd w:id="1012"/>
      <w:r w:rsidRPr="00FE265F">
        <w:rPr>
          <w:color w:val="000000"/>
          <w:sz w:val="21"/>
          <w:szCs w:val="21"/>
          <w:lang w:val="uk-UA"/>
        </w:rPr>
        <w:t xml:space="preserve">     3. Бракування   каната,   виготовленого   з   дротин  різного </w:t>
      </w:r>
      <w:r w:rsidRPr="00FE265F">
        <w:rPr>
          <w:color w:val="000000"/>
          <w:sz w:val="21"/>
          <w:szCs w:val="21"/>
          <w:lang w:val="uk-UA"/>
        </w:rPr>
        <w:br/>
        <w:t xml:space="preserve">діаметра,  конструкції 6 х 19 =  114  дротин  з  одним  органічним </w:t>
      </w:r>
      <w:r w:rsidRPr="00FE265F">
        <w:rPr>
          <w:color w:val="000000"/>
          <w:sz w:val="21"/>
          <w:szCs w:val="21"/>
          <w:lang w:val="uk-UA"/>
        </w:rPr>
        <w:br/>
        <w:t xml:space="preserve">осердям виконуються відповідно з даними, наведеними в першій графі </w:t>
      </w:r>
      <w:r w:rsidRPr="00FE265F">
        <w:rPr>
          <w:color w:val="000000"/>
          <w:sz w:val="21"/>
          <w:szCs w:val="21"/>
          <w:lang w:val="uk-UA"/>
        </w:rPr>
        <w:br/>
        <w:t xml:space="preserve">таблиці 1.  Кількість обривів як норма бракування  приймається  за </w:t>
      </w:r>
      <w:r w:rsidRPr="00FE265F">
        <w:rPr>
          <w:color w:val="000000"/>
          <w:sz w:val="21"/>
          <w:szCs w:val="21"/>
          <w:lang w:val="uk-UA"/>
        </w:rPr>
        <w:br/>
        <w:t xml:space="preserve">умовну.  Під  час  підрахунку  обрив тонкої дротини приймається за </w:t>
      </w:r>
      <w:r w:rsidRPr="00FE265F">
        <w:rPr>
          <w:color w:val="000000"/>
          <w:sz w:val="21"/>
          <w:szCs w:val="21"/>
          <w:lang w:val="uk-UA"/>
        </w:rPr>
        <w:br/>
        <w:t>1,0, а обрив товстої дротини - за 1,7.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3" w:name="o1017"/>
      <w:bookmarkEnd w:id="1013"/>
      <w:r w:rsidRPr="00FE265F">
        <w:rPr>
          <w:color w:val="000000"/>
          <w:sz w:val="21"/>
          <w:szCs w:val="21"/>
          <w:lang w:val="uk-UA"/>
        </w:rPr>
        <w:t xml:space="preserve">     Приклад: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4" w:name="o1018"/>
      <w:bookmarkEnd w:id="1014"/>
      <w:r w:rsidRPr="00FE265F">
        <w:rPr>
          <w:color w:val="000000"/>
          <w:sz w:val="21"/>
          <w:szCs w:val="21"/>
          <w:lang w:val="uk-UA"/>
        </w:rPr>
        <w:t xml:space="preserve">     Якщо на довжині одного  кроку  сукання  каната  з  початковим </w:t>
      </w:r>
      <w:r w:rsidRPr="00FE265F">
        <w:rPr>
          <w:color w:val="000000"/>
          <w:sz w:val="21"/>
          <w:szCs w:val="21"/>
          <w:lang w:val="uk-UA"/>
        </w:rPr>
        <w:br/>
        <w:t xml:space="preserve">коефіцієнтом  запасу  міцності  до 9 є 7 обривів тонких дротин і 5 </w:t>
      </w:r>
      <w:r w:rsidRPr="00FE265F">
        <w:rPr>
          <w:color w:val="000000"/>
          <w:sz w:val="21"/>
          <w:szCs w:val="21"/>
          <w:lang w:val="uk-UA"/>
        </w:rPr>
        <w:br/>
        <w:t xml:space="preserve">обривів товстих дротин,  то 7 х 1 + 5 х 1,7 = 15,5, тобто понад 14 </w:t>
      </w:r>
      <w:r w:rsidRPr="00FE265F">
        <w:rPr>
          <w:color w:val="000000"/>
          <w:sz w:val="21"/>
          <w:szCs w:val="21"/>
          <w:lang w:val="uk-UA"/>
        </w:rPr>
        <w:br/>
        <w:t xml:space="preserve">(таблиця 1) і, отже, канат підлягає бракуванню.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5" w:name="o1019"/>
      <w:bookmarkEnd w:id="1015"/>
      <w:r w:rsidRPr="00FE265F">
        <w:rPr>
          <w:color w:val="000000"/>
          <w:sz w:val="21"/>
          <w:szCs w:val="21"/>
          <w:lang w:val="uk-UA"/>
        </w:rPr>
        <w:t xml:space="preserve">     4. Кількість   дротин  на  одному  кроці  сукання  як  ознаку </w:t>
      </w:r>
      <w:r w:rsidRPr="00FE265F">
        <w:rPr>
          <w:color w:val="000000"/>
          <w:sz w:val="21"/>
          <w:szCs w:val="21"/>
          <w:lang w:val="uk-UA"/>
        </w:rPr>
        <w:br/>
        <w:t xml:space="preserve">бракування каната,  конструкція якого  не  вказана  в  таблиці  1, </w:t>
      </w:r>
      <w:r w:rsidRPr="00FE265F">
        <w:rPr>
          <w:color w:val="000000"/>
          <w:sz w:val="21"/>
          <w:szCs w:val="21"/>
          <w:lang w:val="uk-UA"/>
        </w:rPr>
        <w:br/>
        <w:t xml:space="preserve">визначають  за  даними  цієї  таблиці  для каната,  найближчого за </w:t>
      </w:r>
      <w:r w:rsidRPr="00FE265F">
        <w:rPr>
          <w:color w:val="000000"/>
          <w:sz w:val="21"/>
          <w:szCs w:val="21"/>
          <w:lang w:val="uk-UA"/>
        </w:rPr>
        <w:br/>
        <w:t>кількістю сталок і кількістю дротин у перерізі.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6" w:name="o1020"/>
      <w:bookmarkEnd w:id="1016"/>
      <w:r w:rsidRPr="00FE265F">
        <w:rPr>
          <w:color w:val="000000"/>
          <w:sz w:val="21"/>
          <w:szCs w:val="21"/>
          <w:lang w:val="uk-UA"/>
        </w:rPr>
        <w:t xml:space="preserve">     Приклад: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7" w:name="o1021"/>
      <w:bookmarkEnd w:id="1017"/>
      <w:r w:rsidRPr="00FE265F">
        <w:rPr>
          <w:color w:val="000000"/>
          <w:sz w:val="21"/>
          <w:szCs w:val="21"/>
          <w:lang w:val="uk-UA"/>
        </w:rPr>
        <w:t xml:space="preserve">     Для каната конструкції 8 х 19 = 152 дротин з одним органічним </w:t>
      </w:r>
      <w:r w:rsidRPr="00FE265F">
        <w:rPr>
          <w:color w:val="000000"/>
          <w:sz w:val="21"/>
          <w:szCs w:val="21"/>
          <w:lang w:val="uk-UA"/>
        </w:rPr>
        <w:br/>
        <w:t xml:space="preserve">осердям  найближчим є канат 6 х 19 = 114 дротин з одним органічним </w:t>
      </w:r>
      <w:r w:rsidRPr="00FE265F">
        <w:rPr>
          <w:color w:val="000000"/>
          <w:sz w:val="21"/>
          <w:szCs w:val="21"/>
          <w:lang w:val="uk-UA"/>
        </w:rPr>
        <w:br/>
        <w:t>осердям.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8" w:name="o1022"/>
      <w:bookmarkEnd w:id="1018"/>
      <w:r w:rsidRPr="00FE265F">
        <w:rPr>
          <w:color w:val="000000"/>
          <w:sz w:val="21"/>
          <w:szCs w:val="21"/>
          <w:lang w:val="uk-UA"/>
        </w:rPr>
        <w:t xml:space="preserve">     Для визначення   ознаки   бракування   слід  дані  таблиці  1 </w:t>
      </w:r>
      <w:r w:rsidRPr="00FE265F">
        <w:rPr>
          <w:color w:val="000000"/>
          <w:sz w:val="21"/>
          <w:szCs w:val="21"/>
          <w:lang w:val="uk-UA"/>
        </w:rPr>
        <w:br/>
        <w:t xml:space="preserve">(кількість обривів   на   одному   кроці   сукання)   для   каната </w:t>
      </w:r>
      <w:r w:rsidRPr="00FE265F">
        <w:rPr>
          <w:color w:val="000000"/>
          <w:sz w:val="21"/>
          <w:szCs w:val="21"/>
          <w:lang w:val="uk-UA"/>
        </w:rPr>
        <w:br/>
        <w:t xml:space="preserve">6 х  19  =  114  дротин  з  одним  органічним осердям помножити на </w:t>
      </w:r>
      <w:r w:rsidRPr="00FE265F">
        <w:rPr>
          <w:color w:val="000000"/>
          <w:sz w:val="21"/>
          <w:szCs w:val="21"/>
          <w:lang w:val="uk-UA"/>
        </w:rPr>
        <w:br/>
        <w:t xml:space="preserve">коефіцієнт 96:72,  де 96 і 72 - кількість дротин у зовнішніх шарах </w:t>
      </w:r>
      <w:r w:rsidRPr="00FE265F">
        <w:rPr>
          <w:color w:val="000000"/>
          <w:sz w:val="21"/>
          <w:szCs w:val="21"/>
          <w:lang w:val="uk-UA"/>
        </w:rPr>
        <w:br/>
        <w:t xml:space="preserve">сталок одного і другого канатів.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19" w:name="o1023"/>
      <w:bookmarkEnd w:id="1019"/>
      <w:r w:rsidRPr="00FE265F">
        <w:rPr>
          <w:color w:val="000000"/>
          <w:sz w:val="21"/>
          <w:szCs w:val="21"/>
          <w:lang w:val="uk-UA"/>
        </w:rPr>
        <w:t xml:space="preserve">     5. У  разі  наявності  у  канатів  поверхневого  зношення або </w:t>
      </w:r>
      <w:r w:rsidRPr="00FE265F">
        <w:rPr>
          <w:color w:val="000000"/>
          <w:sz w:val="21"/>
          <w:szCs w:val="21"/>
          <w:lang w:val="uk-UA"/>
        </w:rPr>
        <w:br/>
        <w:t xml:space="preserve">корозії дротин кількість обривів дротин на кроці сукання як ознака </w:t>
      </w:r>
      <w:r w:rsidRPr="00FE265F">
        <w:rPr>
          <w:color w:val="000000"/>
          <w:sz w:val="21"/>
          <w:szCs w:val="21"/>
          <w:lang w:val="uk-UA"/>
        </w:rPr>
        <w:br/>
        <w:t xml:space="preserve">бракування повинна бути зменшена відповідно до даних таблиці 2.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0" w:name="o1024"/>
      <w:bookmarkEnd w:id="1020"/>
      <w:r w:rsidRPr="00FE265F">
        <w:rPr>
          <w:color w:val="000000"/>
          <w:sz w:val="21"/>
          <w:szCs w:val="21"/>
          <w:lang w:val="uk-UA"/>
        </w:rPr>
        <w:t xml:space="preserve">      Таблиця 2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1" w:name="o1025"/>
      <w:bookmarkEnd w:id="1021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Норми бракування каната залежно від поверхневого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    зношення або корозії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2" w:name="o1026"/>
      <w:bookmarkEnd w:id="102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3" w:name="o1027"/>
      <w:bookmarkEnd w:id="1023"/>
      <w:r w:rsidRPr="00FE265F">
        <w:rPr>
          <w:color w:val="000000"/>
          <w:sz w:val="21"/>
          <w:szCs w:val="21"/>
          <w:lang w:val="uk-UA"/>
        </w:rPr>
        <w:t>|Поверхневе зношення або корозія |  Кількість обривів дротин на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4" w:name="o1028"/>
      <w:bookmarkEnd w:id="1024"/>
      <w:r w:rsidRPr="00FE265F">
        <w:rPr>
          <w:color w:val="000000"/>
          <w:sz w:val="21"/>
          <w:szCs w:val="21"/>
          <w:lang w:val="uk-UA"/>
        </w:rPr>
        <w:t>|     дротин на діаметрі, %      |   кроці сукання, % від норм,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5" w:name="o1029"/>
      <w:bookmarkEnd w:id="1025"/>
      <w:r w:rsidRPr="00FE265F">
        <w:rPr>
          <w:color w:val="000000"/>
          <w:sz w:val="21"/>
          <w:szCs w:val="21"/>
          <w:lang w:val="uk-UA"/>
        </w:rPr>
        <w:t>|                                |     указаних у таблиці 1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6" w:name="o1030"/>
      <w:bookmarkEnd w:id="1026"/>
      <w:r w:rsidRPr="00FE265F">
        <w:rPr>
          <w:color w:val="000000"/>
          <w:sz w:val="21"/>
          <w:szCs w:val="21"/>
          <w:lang w:val="uk-UA"/>
        </w:rPr>
        <w:t>|--------------------------------+-------------------------------|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7" w:name="o1031"/>
      <w:bookmarkEnd w:id="1027"/>
      <w:r w:rsidRPr="00FE265F">
        <w:rPr>
          <w:color w:val="000000"/>
          <w:sz w:val="21"/>
          <w:szCs w:val="21"/>
          <w:lang w:val="uk-UA"/>
        </w:rPr>
        <w:t>|              10                |              85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8" w:name="o1032"/>
      <w:bookmarkEnd w:id="1028"/>
      <w:r w:rsidRPr="00FE265F">
        <w:rPr>
          <w:color w:val="000000"/>
          <w:sz w:val="21"/>
          <w:szCs w:val="21"/>
          <w:lang w:val="uk-UA"/>
        </w:rPr>
        <w:t>|--------------------------------+-------------------------------|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29" w:name="o1033"/>
      <w:bookmarkEnd w:id="1029"/>
      <w:r w:rsidRPr="00FE265F">
        <w:rPr>
          <w:color w:val="000000"/>
          <w:sz w:val="21"/>
          <w:szCs w:val="21"/>
          <w:lang w:val="uk-UA"/>
        </w:rPr>
        <w:t>|              15                |              75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0" w:name="o1034"/>
      <w:bookmarkEnd w:id="1030"/>
      <w:r w:rsidRPr="00FE265F">
        <w:rPr>
          <w:color w:val="000000"/>
          <w:sz w:val="21"/>
          <w:szCs w:val="21"/>
          <w:lang w:val="uk-UA"/>
        </w:rPr>
        <w:t>|--------------------------------+-------------------------------|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1" w:name="o1035"/>
      <w:bookmarkEnd w:id="1031"/>
      <w:r w:rsidRPr="00FE265F">
        <w:rPr>
          <w:color w:val="000000"/>
          <w:sz w:val="21"/>
          <w:szCs w:val="21"/>
          <w:lang w:val="uk-UA"/>
        </w:rPr>
        <w:t>|              20                |              70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2" w:name="o1036"/>
      <w:bookmarkEnd w:id="1032"/>
      <w:r w:rsidRPr="00FE265F">
        <w:rPr>
          <w:color w:val="000000"/>
          <w:sz w:val="21"/>
          <w:szCs w:val="21"/>
          <w:lang w:val="uk-UA"/>
        </w:rPr>
        <w:t>|--------------------------------+-------------------------------|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3" w:name="o1037"/>
      <w:bookmarkEnd w:id="1033"/>
      <w:r w:rsidRPr="00FE265F">
        <w:rPr>
          <w:color w:val="000000"/>
          <w:sz w:val="21"/>
          <w:szCs w:val="21"/>
          <w:lang w:val="uk-UA"/>
        </w:rPr>
        <w:t>|              25                |              60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4" w:name="o1038"/>
      <w:bookmarkEnd w:id="1034"/>
      <w:r w:rsidRPr="00FE265F">
        <w:rPr>
          <w:color w:val="000000"/>
          <w:sz w:val="21"/>
          <w:szCs w:val="21"/>
          <w:lang w:val="uk-UA"/>
        </w:rPr>
        <w:t>|--------------------------------+-------------------------------|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5" w:name="o1039"/>
      <w:bookmarkEnd w:id="1035"/>
      <w:r w:rsidRPr="00FE265F">
        <w:rPr>
          <w:color w:val="000000"/>
          <w:sz w:val="21"/>
          <w:szCs w:val="21"/>
          <w:lang w:val="uk-UA"/>
        </w:rPr>
        <w:t>|          30 і більше           |              50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6" w:name="o1040"/>
      <w:bookmarkEnd w:id="1036"/>
      <w:r w:rsidRPr="00FE265F">
        <w:rPr>
          <w:color w:val="000000"/>
          <w:sz w:val="21"/>
          <w:szCs w:val="21"/>
          <w:lang w:val="uk-UA"/>
        </w:rPr>
        <w:lastRenderedPageBreak/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7" w:name="o1041"/>
      <w:bookmarkEnd w:id="1037"/>
      <w:r w:rsidRPr="00FE265F">
        <w:rPr>
          <w:color w:val="000000"/>
          <w:sz w:val="21"/>
          <w:szCs w:val="21"/>
          <w:lang w:val="uk-UA"/>
        </w:rPr>
        <w:t xml:space="preserve">     У разі зношення або  корозії  до  40%  і  більше  початкового </w:t>
      </w:r>
      <w:r w:rsidRPr="00FE265F">
        <w:rPr>
          <w:color w:val="000000"/>
          <w:sz w:val="21"/>
          <w:szCs w:val="21"/>
          <w:lang w:val="uk-UA"/>
        </w:rPr>
        <w:br/>
        <w:t>діаметра дротин канат повинен бути забракований.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8" w:name="o1042"/>
      <w:bookmarkEnd w:id="1038"/>
      <w:r w:rsidRPr="00FE265F">
        <w:rPr>
          <w:color w:val="000000"/>
          <w:sz w:val="21"/>
          <w:szCs w:val="21"/>
          <w:lang w:val="uk-UA"/>
        </w:rPr>
        <w:t xml:space="preserve">     Визначення зношення або корозії дротин  за  діаметром  каната </w:t>
      </w:r>
      <w:r w:rsidRPr="00FE265F">
        <w:rPr>
          <w:color w:val="000000"/>
          <w:sz w:val="21"/>
          <w:szCs w:val="21"/>
          <w:lang w:val="uk-UA"/>
        </w:rPr>
        <w:br/>
        <w:t xml:space="preserve">здійснюється   мікрометром   або   іншим   інструментом;   у  разі </w:t>
      </w:r>
      <w:r w:rsidRPr="00FE265F">
        <w:rPr>
          <w:color w:val="000000"/>
          <w:sz w:val="21"/>
          <w:szCs w:val="21"/>
          <w:lang w:val="uk-UA"/>
        </w:rPr>
        <w:br/>
        <w:t xml:space="preserve">відсутності обірваних дротин вимірювання зношення або  корозії  не </w:t>
      </w:r>
      <w:r w:rsidRPr="00FE265F">
        <w:rPr>
          <w:color w:val="000000"/>
          <w:sz w:val="21"/>
          <w:szCs w:val="21"/>
          <w:lang w:val="uk-UA"/>
        </w:rPr>
        <w:br/>
        <w:t xml:space="preserve">проводиться.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39" w:name="o1043"/>
      <w:bookmarkEnd w:id="1039"/>
      <w:r w:rsidRPr="00FE265F">
        <w:rPr>
          <w:color w:val="000000"/>
          <w:sz w:val="21"/>
          <w:szCs w:val="21"/>
          <w:lang w:val="uk-UA"/>
        </w:rPr>
        <w:t xml:space="preserve">     6. Якщо  кабіна  (противага)  ліфта підвішена на двох окремих </w:t>
      </w:r>
      <w:r w:rsidRPr="00FE265F">
        <w:rPr>
          <w:color w:val="000000"/>
          <w:sz w:val="21"/>
          <w:szCs w:val="21"/>
          <w:lang w:val="uk-UA"/>
        </w:rPr>
        <w:br/>
        <w:t xml:space="preserve">канатах, кожний з них бракується окремо, у разі цього дозволяється </w:t>
      </w:r>
      <w:r w:rsidRPr="00FE265F">
        <w:rPr>
          <w:color w:val="000000"/>
          <w:sz w:val="21"/>
          <w:szCs w:val="21"/>
          <w:lang w:val="uk-UA"/>
        </w:rPr>
        <w:br/>
        <w:t xml:space="preserve">заміна одного більш зношеного каната.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0" w:name="o1044"/>
      <w:bookmarkEnd w:id="1040"/>
      <w:r w:rsidRPr="00FE265F">
        <w:rPr>
          <w:color w:val="000000"/>
          <w:sz w:val="21"/>
          <w:szCs w:val="21"/>
          <w:lang w:val="uk-UA"/>
        </w:rPr>
        <w:t xml:space="preserve">     7. Якщо  кабіна (противага) ліфта підвішена на трьох і більше </w:t>
      </w:r>
      <w:r w:rsidRPr="00FE265F">
        <w:rPr>
          <w:color w:val="000000"/>
          <w:sz w:val="21"/>
          <w:szCs w:val="21"/>
          <w:lang w:val="uk-UA"/>
        </w:rPr>
        <w:br/>
        <w:t xml:space="preserve">канатах,  їх  бракування  здійснюється  за  середнім  арифметичним </w:t>
      </w:r>
      <w:r w:rsidRPr="00FE265F">
        <w:rPr>
          <w:color w:val="000000"/>
          <w:sz w:val="21"/>
          <w:szCs w:val="21"/>
          <w:lang w:val="uk-UA"/>
        </w:rPr>
        <w:br/>
        <w:t xml:space="preserve">значенням,  визначеним  за  найбільшою кількістю обривів дротин на </w:t>
      </w:r>
      <w:r w:rsidRPr="00FE265F">
        <w:rPr>
          <w:color w:val="000000"/>
          <w:sz w:val="21"/>
          <w:szCs w:val="21"/>
          <w:lang w:val="uk-UA"/>
        </w:rPr>
        <w:br/>
        <w:t xml:space="preserve">довжині одного кроку сукання кожного каната. Дозволяється у одного </w:t>
      </w:r>
      <w:r w:rsidRPr="00FE265F">
        <w:rPr>
          <w:color w:val="000000"/>
          <w:sz w:val="21"/>
          <w:szCs w:val="21"/>
          <w:lang w:val="uk-UA"/>
        </w:rPr>
        <w:br/>
        <w:t xml:space="preserve">з канатів збільшена кількість обривів дротин, але не більше ніж на </w:t>
      </w:r>
      <w:r w:rsidRPr="00FE265F">
        <w:rPr>
          <w:color w:val="000000"/>
          <w:sz w:val="21"/>
          <w:szCs w:val="21"/>
          <w:lang w:val="uk-UA"/>
        </w:rPr>
        <w:br/>
        <w:t xml:space="preserve">50% проти норм, указаних у таблиці 1.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1" w:name="o1045"/>
      <w:bookmarkEnd w:id="1041"/>
      <w:r w:rsidRPr="00FE265F">
        <w:rPr>
          <w:color w:val="000000"/>
          <w:sz w:val="21"/>
          <w:szCs w:val="21"/>
          <w:lang w:val="uk-UA"/>
        </w:rPr>
        <w:t xml:space="preserve">     8. У  разі  наявності  обривів,  кількість  яких  не  досягає </w:t>
      </w:r>
      <w:r w:rsidRPr="00FE265F">
        <w:rPr>
          <w:color w:val="000000"/>
          <w:sz w:val="21"/>
          <w:szCs w:val="21"/>
          <w:lang w:val="uk-UA"/>
        </w:rPr>
        <w:br/>
        <w:t xml:space="preserve">бракувального  показника,  встановленого  цими нормами,  а також у </w:t>
      </w:r>
      <w:r w:rsidRPr="00FE265F">
        <w:rPr>
          <w:color w:val="000000"/>
          <w:sz w:val="21"/>
          <w:szCs w:val="21"/>
          <w:lang w:val="uk-UA"/>
        </w:rPr>
        <w:br/>
        <w:t xml:space="preserve">разі наявності поверхневого зношення дротин канат допускається  до </w:t>
      </w:r>
      <w:r w:rsidRPr="00FE265F">
        <w:rPr>
          <w:color w:val="000000"/>
          <w:sz w:val="21"/>
          <w:szCs w:val="21"/>
          <w:lang w:val="uk-UA"/>
        </w:rPr>
        <w:br/>
        <w:t>роботи за умови: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2" w:name="o1046"/>
      <w:bookmarkEnd w:id="1042"/>
      <w:r w:rsidRPr="00FE265F">
        <w:rPr>
          <w:color w:val="000000"/>
          <w:sz w:val="21"/>
          <w:szCs w:val="21"/>
          <w:lang w:val="uk-UA"/>
        </w:rPr>
        <w:t xml:space="preserve">     - ретельного нагляду  за  його  станом  під  час  періодичних </w:t>
      </w:r>
      <w:r w:rsidRPr="00FE265F">
        <w:rPr>
          <w:color w:val="000000"/>
          <w:sz w:val="21"/>
          <w:szCs w:val="21"/>
          <w:lang w:val="uk-UA"/>
        </w:rPr>
        <w:br/>
        <w:t>оглядів з записом результатів у журнал технічного обслуговування;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3" w:name="o1047"/>
      <w:bookmarkEnd w:id="1043"/>
      <w:r w:rsidRPr="00FE265F">
        <w:rPr>
          <w:color w:val="000000"/>
          <w:sz w:val="21"/>
          <w:szCs w:val="21"/>
          <w:lang w:val="uk-UA"/>
        </w:rPr>
        <w:t xml:space="preserve">     - заміни каната після досягнення ступеня зношення,  вказаного </w:t>
      </w:r>
      <w:r w:rsidRPr="00FE265F">
        <w:rPr>
          <w:color w:val="000000"/>
          <w:sz w:val="21"/>
          <w:szCs w:val="21"/>
          <w:lang w:val="uk-UA"/>
        </w:rPr>
        <w:br/>
        <w:t xml:space="preserve">в цих нормах.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4" w:name="o1048"/>
      <w:bookmarkEnd w:id="1044"/>
      <w:r w:rsidRPr="00FE265F">
        <w:rPr>
          <w:color w:val="000000"/>
          <w:sz w:val="21"/>
          <w:szCs w:val="21"/>
          <w:lang w:val="uk-UA"/>
        </w:rPr>
        <w:t xml:space="preserve">     9. У  разі  виявлення  в  канаті  обірваної сталки або осердя </w:t>
      </w:r>
      <w:r w:rsidRPr="00FE265F">
        <w:rPr>
          <w:color w:val="000000"/>
          <w:sz w:val="21"/>
          <w:szCs w:val="21"/>
          <w:lang w:val="uk-UA"/>
        </w:rPr>
        <w:br/>
        <w:t xml:space="preserve">канат підлягає заміні.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5" w:name="o1049"/>
      <w:bookmarkEnd w:id="1045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 В.І.Іванченко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6" w:name="o1050"/>
      <w:bookmarkEnd w:id="1046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2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і безпечної експлуатації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7" w:name="o1051"/>
      <w:bookmarkEnd w:id="1047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Огородження шахти ліфта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        ( </w:t>
      </w:r>
      <w:hyperlink r:id="rId55" w:tgtFrame="_blank" w:history="1">
        <w:r w:rsidRPr="00FE265F">
          <w:rPr>
            <w:rStyle w:val="a3"/>
            <w:b/>
            <w:bCs/>
            <w:color w:val="5674B9"/>
            <w:sz w:val="21"/>
            <w:szCs w:val="21"/>
            <w:bdr w:val="none" w:sz="0" w:space="0" w:color="auto" w:frame="1"/>
            <w:lang w:val="uk-UA"/>
          </w:rPr>
          <w:t>za937-08</w:t>
        </w:r>
      </w:hyperlink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)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8" w:name="o1052"/>
      <w:bookmarkEnd w:id="1048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3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і безпечної експлуатації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49" w:name="o1053"/>
      <w:bookmarkEnd w:id="1049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         Зразок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0" w:name="o1054"/>
      <w:bookmarkEnd w:id="1050"/>
      <w:r w:rsidRPr="00FE265F">
        <w:rPr>
          <w:color w:val="000000"/>
          <w:sz w:val="21"/>
          <w:szCs w:val="21"/>
          <w:lang w:val="uk-UA"/>
        </w:rPr>
        <w:t xml:space="preserve">                                      Керівнику __________________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1" w:name="o1055"/>
      <w:bookmarkEnd w:id="1051"/>
      <w:r w:rsidRPr="00FE265F">
        <w:rPr>
          <w:color w:val="000000"/>
          <w:sz w:val="21"/>
          <w:szCs w:val="21"/>
          <w:lang w:val="uk-UA"/>
        </w:rPr>
        <w:t xml:space="preserve">                                      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(територіальний орган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                                      Держгірпромнагляду)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2" w:name="o1056"/>
      <w:bookmarkEnd w:id="1052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 ЗАЯВА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на реєстрацію (перереєстрацію) ліфта (ліфтів)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3" w:name="o1057"/>
      <w:bookmarkEnd w:id="1053"/>
      <w:r w:rsidRPr="00FE265F">
        <w:rPr>
          <w:color w:val="000000"/>
          <w:sz w:val="21"/>
          <w:szCs w:val="21"/>
          <w:lang w:val="uk-UA"/>
        </w:rPr>
        <w:t xml:space="preserve"> Прошу зареєструвати новоустановлений ліфт (ліфти) _______________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4" w:name="o1058"/>
      <w:bookmarkEnd w:id="1054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(місцезнаходження об'єкта встановлення ліфта(ів))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5" w:name="o1059"/>
      <w:bookmarkEnd w:id="1055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6" w:name="o1060"/>
      <w:bookmarkEnd w:id="1056"/>
      <w:r w:rsidRPr="00FE265F">
        <w:rPr>
          <w:color w:val="000000"/>
          <w:sz w:val="21"/>
          <w:szCs w:val="21"/>
          <w:lang w:val="uk-UA"/>
        </w:rPr>
        <w:t xml:space="preserve">     Заявник: </w:t>
      </w:r>
      <w:r w:rsidRPr="00FE265F">
        <w:rPr>
          <w:color w:val="000000"/>
          <w:sz w:val="21"/>
          <w:szCs w:val="21"/>
          <w:lang w:val="uk-UA"/>
        </w:rPr>
        <w:br/>
        <w:t xml:space="preserve"> 1) повна назва суб'єкта господарювання 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2) ідентифікаційний код суб'єкта господарювання 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3) зареєстрований вид діяльності згідно з КВЕД 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4) місцезнаходження суб'єкта господарювання 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5) дозвіл на експлуатацію ліфта (ліфтів) 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       (ким виданий, дата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            та номер)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7" w:name="o1061"/>
      <w:bookmarkEnd w:id="1057"/>
      <w:r w:rsidRPr="00FE265F">
        <w:rPr>
          <w:color w:val="000000"/>
          <w:sz w:val="21"/>
          <w:szCs w:val="21"/>
          <w:lang w:val="uk-UA"/>
        </w:rPr>
        <w:t xml:space="preserve">     Додатки: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8" w:name="o1062"/>
      <w:bookmarkEnd w:id="1058"/>
      <w:r w:rsidRPr="00FE265F">
        <w:rPr>
          <w:color w:val="000000"/>
          <w:sz w:val="21"/>
          <w:szCs w:val="21"/>
          <w:lang w:val="uk-UA"/>
        </w:rPr>
        <w:t xml:space="preserve">     1) заповнений паспорт на ліфт (додаток 4 до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59" w:name="o1063"/>
      <w:bookmarkEnd w:id="1059"/>
      <w:r w:rsidRPr="00FE265F">
        <w:rPr>
          <w:color w:val="000000"/>
          <w:sz w:val="21"/>
          <w:szCs w:val="21"/>
          <w:lang w:val="uk-UA"/>
        </w:rPr>
        <w:t xml:space="preserve">     2) акт технічної готовності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0" w:name="o1064"/>
      <w:bookmarkEnd w:id="1060"/>
      <w:r w:rsidRPr="00FE265F">
        <w:rPr>
          <w:color w:val="000000"/>
          <w:sz w:val="21"/>
          <w:szCs w:val="21"/>
          <w:lang w:val="uk-UA"/>
        </w:rPr>
        <w:t xml:space="preserve">     3) акт готовності будівельної частини (додаток 6 до цих 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1" w:name="o1065"/>
      <w:bookmarkEnd w:id="1061"/>
      <w:r w:rsidRPr="00FE265F">
        <w:rPr>
          <w:color w:val="000000"/>
          <w:sz w:val="21"/>
          <w:szCs w:val="21"/>
          <w:lang w:val="uk-UA"/>
        </w:rPr>
        <w:t xml:space="preserve">     4)  протокол  перевірки ланцюга між нульовим проводом вводу і </w:t>
      </w:r>
      <w:r w:rsidRPr="00FE265F">
        <w:rPr>
          <w:color w:val="000000"/>
          <w:sz w:val="21"/>
          <w:szCs w:val="21"/>
          <w:lang w:val="uk-UA"/>
        </w:rPr>
        <w:br/>
        <w:t>зануленими елементами електроустатковання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2" w:name="o1066"/>
      <w:bookmarkEnd w:id="1062"/>
      <w:r w:rsidRPr="00FE265F">
        <w:rPr>
          <w:color w:val="000000"/>
          <w:sz w:val="21"/>
          <w:szCs w:val="21"/>
          <w:lang w:val="uk-UA"/>
        </w:rPr>
        <w:t xml:space="preserve">     5) протокол перевірки опору заземлювача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3" w:name="o1067"/>
      <w:bookmarkEnd w:id="1063"/>
      <w:r w:rsidRPr="00FE265F">
        <w:rPr>
          <w:color w:val="000000"/>
          <w:sz w:val="21"/>
          <w:szCs w:val="21"/>
          <w:lang w:val="uk-UA"/>
        </w:rPr>
        <w:t xml:space="preserve">     6)  протокол  перевірки  стану ізоляції електроустатковання і </w:t>
      </w:r>
      <w:r w:rsidRPr="00FE265F">
        <w:rPr>
          <w:color w:val="000000"/>
          <w:sz w:val="21"/>
          <w:szCs w:val="21"/>
          <w:lang w:val="uk-UA"/>
        </w:rPr>
        <w:br/>
        <w:t>електричних мереж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4" w:name="o1068"/>
      <w:bookmarkEnd w:id="1064"/>
      <w:r w:rsidRPr="00FE265F">
        <w:rPr>
          <w:color w:val="000000"/>
          <w:sz w:val="21"/>
          <w:szCs w:val="21"/>
          <w:lang w:val="uk-UA"/>
        </w:rPr>
        <w:t xml:space="preserve">     7)  протокол  виміру  повного  опору  петлі "фаза-нуль" (ГСТУ </w:t>
      </w:r>
      <w:r w:rsidRPr="00FE265F">
        <w:rPr>
          <w:color w:val="000000"/>
          <w:sz w:val="21"/>
          <w:szCs w:val="21"/>
          <w:lang w:val="uk-UA"/>
        </w:rPr>
        <w:br/>
        <w:t xml:space="preserve">36.1-001-97)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5" w:name="o1069"/>
      <w:bookmarkEnd w:id="1065"/>
      <w:r w:rsidRPr="00FE265F">
        <w:rPr>
          <w:color w:val="000000"/>
          <w:sz w:val="21"/>
          <w:szCs w:val="21"/>
          <w:lang w:val="uk-UA"/>
        </w:rPr>
        <w:t xml:space="preserve"> Керівник (суб'єкт господарювання) ___________ 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(підпис)       ( 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6" w:name="o1070"/>
      <w:bookmarkEnd w:id="1066"/>
      <w:r w:rsidRPr="00FE265F">
        <w:rPr>
          <w:color w:val="000000"/>
          <w:sz w:val="21"/>
          <w:szCs w:val="21"/>
          <w:lang w:val="uk-UA"/>
        </w:rPr>
        <w:t xml:space="preserve"> Дата подання заяви ___________ 200 р.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7" w:name="o1071"/>
      <w:bookmarkEnd w:id="1067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 В.І.Іванченко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8" w:name="o1072"/>
      <w:bookmarkEnd w:id="1068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4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і безпечної експлуатації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69" w:name="o1073"/>
      <w:bookmarkEnd w:id="1069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ПАСПОРТ ЛІФТА*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         (типовий)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0" w:name="o1074"/>
      <w:bookmarkEnd w:id="1070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Тверда обкладинка розмірами 218 х 290 мм (А4).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1" w:name="o1075"/>
      <w:bookmarkEnd w:id="1071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2" w:name="o1076"/>
      <w:bookmarkEnd w:id="1072"/>
      <w:r w:rsidRPr="00FE265F">
        <w:rPr>
          <w:color w:val="000000"/>
          <w:sz w:val="21"/>
          <w:szCs w:val="21"/>
          <w:lang w:val="uk-UA"/>
        </w:rPr>
        <w:t>|Назва постачальника,           |   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3" w:name="o1077"/>
      <w:bookmarkEnd w:id="1073"/>
      <w:r w:rsidRPr="00FE265F">
        <w:rPr>
          <w:color w:val="000000"/>
          <w:sz w:val="21"/>
          <w:szCs w:val="21"/>
          <w:lang w:val="uk-UA"/>
        </w:rPr>
        <w:t>|місцезнаходження               |   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4" w:name="o1078"/>
      <w:bookmarkEnd w:id="1074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5" w:name="o1079"/>
      <w:bookmarkEnd w:id="1075"/>
      <w:r w:rsidRPr="00FE265F">
        <w:rPr>
          <w:color w:val="000000"/>
          <w:sz w:val="21"/>
          <w:szCs w:val="21"/>
          <w:lang w:val="uk-UA"/>
        </w:rPr>
        <w:lastRenderedPageBreak/>
        <w:t xml:space="preserve">     1. Загальні відомості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6" w:name="o1080"/>
      <w:bookmarkEnd w:id="107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7" w:name="o1081"/>
      <w:bookmarkEnd w:id="1077"/>
      <w:r w:rsidRPr="00FE265F">
        <w:rPr>
          <w:color w:val="000000"/>
          <w:sz w:val="21"/>
          <w:szCs w:val="21"/>
          <w:lang w:val="uk-UA"/>
        </w:rPr>
        <w:t>|                 Назва                   |      Відомість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8" w:name="o1082"/>
      <w:bookmarkEnd w:id="1078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79" w:name="o1083"/>
      <w:bookmarkEnd w:id="1079"/>
      <w:r w:rsidRPr="00FE265F">
        <w:rPr>
          <w:color w:val="000000"/>
          <w:sz w:val="21"/>
          <w:szCs w:val="21"/>
          <w:lang w:val="uk-UA"/>
        </w:rPr>
        <w:t>|Підприємство-виробник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0" w:name="o1084"/>
      <w:bookmarkEnd w:id="1080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1" w:name="o1085"/>
      <w:bookmarkEnd w:id="1081"/>
      <w:r w:rsidRPr="00FE265F">
        <w:rPr>
          <w:color w:val="000000"/>
          <w:sz w:val="21"/>
          <w:szCs w:val="21"/>
          <w:lang w:val="uk-UA"/>
        </w:rPr>
        <w:t>|Тип і модель ліфта   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2" w:name="o1086"/>
      <w:bookmarkEnd w:id="1082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3" w:name="o1087"/>
      <w:bookmarkEnd w:id="1083"/>
      <w:r w:rsidRPr="00FE265F">
        <w:rPr>
          <w:color w:val="000000"/>
          <w:sz w:val="21"/>
          <w:szCs w:val="21"/>
          <w:lang w:val="uk-UA"/>
        </w:rPr>
        <w:t>|Заводський номер     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4" w:name="o1088"/>
      <w:bookmarkEnd w:id="1084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5" w:name="o1089"/>
      <w:bookmarkEnd w:id="1085"/>
      <w:r w:rsidRPr="00FE265F">
        <w:rPr>
          <w:color w:val="000000"/>
          <w:sz w:val="21"/>
          <w:szCs w:val="21"/>
          <w:lang w:val="uk-UA"/>
        </w:rPr>
        <w:t>|Рік виготовлення     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6" w:name="o1090"/>
      <w:bookmarkEnd w:id="1086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7" w:name="o1091"/>
      <w:bookmarkEnd w:id="1087"/>
      <w:r w:rsidRPr="00FE265F">
        <w:rPr>
          <w:color w:val="000000"/>
          <w:sz w:val="21"/>
          <w:szCs w:val="21"/>
          <w:lang w:val="uk-UA"/>
        </w:rPr>
        <w:t>|Привод (електричний, гідравлічний,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8" w:name="o1092"/>
      <w:bookmarkEnd w:id="1088"/>
      <w:r w:rsidRPr="00FE265F">
        <w:rPr>
          <w:color w:val="000000"/>
          <w:sz w:val="21"/>
          <w:szCs w:val="21"/>
          <w:lang w:val="uk-UA"/>
        </w:rPr>
        <w:t>|пневматичний)        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89" w:name="o1093"/>
      <w:bookmarkEnd w:id="1089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0" w:name="o1094"/>
      <w:bookmarkEnd w:id="1090"/>
      <w:r w:rsidRPr="00FE265F">
        <w:rPr>
          <w:color w:val="000000"/>
          <w:sz w:val="21"/>
          <w:szCs w:val="21"/>
          <w:lang w:val="uk-UA"/>
        </w:rPr>
        <w:t>|Допустима температура у машинному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1" w:name="o1095"/>
      <w:bookmarkEnd w:id="1091"/>
      <w:r w:rsidRPr="00FE265F">
        <w:rPr>
          <w:color w:val="000000"/>
          <w:sz w:val="21"/>
          <w:szCs w:val="21"/>
          <w:lang w:val="uk-UA"/>
        </w:rPr>
        <w:t>|приміщенні, шахті (град.С) (мінімальна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2" w:name="o1096"/>
      <w:bookmarkEnd w:id="1092"/>
      <w:r w:rsidRPr="00FE265F">
        <w:rPr>
          <w:color w:val="000000"/>
          <w:sz w:val="21"/>
          <w:szCs w:val="21"/>
          <w:lang w:val="uk-UA"/>
        </w:rPr>
        <w:t>|і максимальна)              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3" w:name="o1097"/>
      <w:bookmarkEnd w:id="1093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4" w:name="o1098"/>
      <w:bookmarkEnd w:id="1094"/>
      <w:r w:rsidRPr="00FE265F">
        <w:rPr>
          <w:color w:val="000000"/>
          <w:sz w:val="21"/>
          <w:szCs w:val="21"/>
          <w:lang w:val="uk-UA"/>
        </w:rPr>
        <w:t>|Навколишнє середовище, у якому може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5" w:name="o1099"/>
      <w:bookmarkEnd w:id="1095"/>
      <w:r w:rsidRPr="00FE265F">
        <w:rPr>
          <w:color w:val="000000"/>
          <w:sz w:val="21"/>
          <w:szCs w:val="21"/>
          <w:lang w:val="uk-UA"/>
        </w:rPr>
        <w:t>|експлуатуватись ліфт (відносна вологість,|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6" w:name="o1100"/>
      <w:bookmarkEnd w:id="1096"/>
      <w:r w:rsidRPr="00FE265F">
        <w:rPr>
          <w:color w:val="000000"/>
          <w:sz w:val="21"/>
          <w:szCs w:val="21"/>
          <w:lang w:val="uk-UA"/>
        </w:rPr>
        <w:t>|насиченість пилом, агресивне    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7" w:name="o1101"/>
      <w:bookmarkEnd w:id="1097"/>
      <w:r w:rsidRPr="00FE265F">
        <w:rPr>
          <w:color w:val="000000"/>
          <w:sz w:val="21"/>
          <w:szCs w:val="21"/>
          <w:lang w:val="uk-UA"/>
        </w:rPr>
        <w:t>|вибухонебезпечне, пожежонебезпечне)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8" w:name="o1102"/>
      <w:bookmarkEnd w:id="1098"/>
      <w:r w:rsidRPr="00FE265F">
        <w:rPr>
          <w:color w:val="000000"/>
          <w:sz w:val="21"/>
          <w:szCs w:val="21"/>
          <w:lang w:val="uk-UA"/>
        </w:rPr>
        <w:t>|-----------------------------------------+----------------------|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099" w:name="o1103"/>
      <w:bookmarkEnd w:id="1099"/>
      <w:r w:rsidRPr="00FE265F">
        <w:rPr>
          <w:color w:val="000000"/>
          <w:sz w:val="21"/>
          <w:szCs w:val="21"/>
          <w:lang w:val="uk-UA"/>
        </w:rPr>
        <w:t>|Установлений термін експлуатації         |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0" w:name="o1104"/>
      <w:bookmarkEnd w:id="1100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1" w:name="o1105"/>
      <w:bookmarkEnd w:id="1101"/>
      <w:r w:rsidRPr="00FE265F">
        <w:rPr>
          <w:color w:val="000000"/>
          <w:sz w:val="21"/>
          <w:szCs w:val="21"/>
          <w:lang w:val="uk-UA"/>
        </w:rPr>
        <w:t xml:space="preserve">     1.1. Основні  нормативні  документи,   відповідно   до   яких </w:t>
      </w:r>
      <w:r w:rsidRPr="00FE265F">
        <w:rPr>
          <w:color w:val="000000"/>
          <w:sz w:val="21"/>
          <w:szCs w:val="21"/>
          <w:lang w:val="uk-UA"/>
        </w:rPr>
        <w:br/>
        <w:t xml:space="preserve">виготовлено ліфт*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2" w:name="o1106"/>
      <w:bookmarkEnd w:id="110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3" w:name="o1107"/>
      <w:bookmarkEnd w:id="1103"/>
      <w:r w:rsidRPr="00FE265F">
        <w:rPr>
          <w:color w:val="000000"/>
          <w:sz w:val="21"/>
          <w:szCs w:val="21"/>
          <w:lang w:val="uk-UA"/>
        </w:rPr>
        <w:t>|            Позначення            |            Назва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4" w:name="o1108"/>
      <w:bookmarkEnd w:id="110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5" w:name="o1109"/>
      <w:bookmarkEnd w:id="110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6" w:name="o1110"/>
      <w:bookmarkEnd w:id="110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7" w:name="o1111"/>
      <w:bookmarkEnd w:id="110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8" w:name="o1112"/>
      <w:bookmarkEnd w:id="110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09" w:name="o1113"/>
      <w:bookmarkEnd w:id="1109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0" w:name="o1114"/>
      <w:bookmarkEnd w:id="111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1" w:name="o1115"/>
      <w:bookmarkEnd w:id="1111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2" w:name="o1116"/>
      <w:bookmarkEnd w:id="111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3" w:name="o1117"/>
      <w:bookmarkEnd w:id="1113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4" w:name="o1118"/>
      <w:bookmarkEnd w:id="111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5" w:name="o1119"/>
      <w:bookmarkEnd w:id="111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6" w:name="o1120"/>
      <w:bookmarkEnd w:id="111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7" w:name="o1121"/>
      <w:bookmarkEnd w:id="111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8" w:name="o1122"/>
      <w:bookmarkEnd w:id="111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19" w:name="o1123"/>
      <w:bookmarkEnd w:id="1119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0" w:name="o1124"/>
      <w:bookmarkEnd w:id="112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1" w:name="o1125"/>
      <w:bookmarkEnd w:id="1121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2" w:name="o1126"/>
      <w:bookmarkEnd w:id="112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3" w:name="o1127"/>
      <w:bookmarkEnd w:id="1123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4" w:name="o1128"/>
      <w:bookmarkEnd w:id="112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5" w:name="o1129"/>
      <w:bookmarkEnd w:id="112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6" w:name="o1130"/>
      <w:bookmarkEnd w:id="112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7" w:name="o1131"/>
      <w:bookmarkEnd w:id="112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8" w:name="o1132"/>
      <w:bookmarkEnd w:id="1128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29" w:name="o1133"/>
      <w:bookmarkEnd w:id="1129"/>
      <w:r w:rsidRPr="00FE265F">
        <w:rPr>
          <w:color w:val="000000"/>
          <w:sz w:val="21"/>
          <w:szCs w:val="21"/>
          <w:lang w:val="uk-UA"/>
        </w:rPr>
        <w:t xml:space="preserve">     2. Основні технічні дані ліфта та його складових частин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0" w:name="o1134"/>
      <w:bookmarkEnd w:id="1130"/>
      <w:r w:rsidRPr="00FE265F">
        <w:rPr>
          <w:color w:val="000000"/>
          <w:sz w:val="21"/>
          <w:szCs w:val="21"/>
          <w:lang w:val="uk-UA"/>
        </w:rPr>
        <w:lastRenderedPageBreak/>
        <w:t xml:space="preserve">     2.1. Основні параметри і характеристики ліфта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1" w:name="o1135"/>
      <w:bookmarkEnd w:id="1131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2" w:name="o1136"/>
      <w:bookmarkEnd w:id="1132"/>
      <w:r w:rsidRPr="00FE265F">
        <w:rPr>
          <w:color w:val="000000"/>
          <w:sz w:val="21"/>
          <w:szCs w:val="21"/>
          <w:lang w:val="uk-UA"/>
        </w:rPr>
        <w:t>|   Назва показника, одиниця виміру   |          Значення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3" w:name="o1137"/>
      <w:bookmarkEnd w:id="1133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4" w:name="o1138"/>
      <w:bookmarkEnd w:id="1134"/>
      <w:r w:rsidRPr="00FE265F">
        <w:rPr>
          <w:color w:val="000000"/>
          <w:sz w:val="21"/>
          <w:szCs w:val="21"/>
          <w:lang w:val="uk-UA"/>
        </w:rPr>
        <w:t>|Вантажопідйомність, кг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5" w:name="o1139"/>
      <w:bookmarkEnd w:id="1135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6" w:name="o1140"/>
      <w:bookmarkEnd w:id="1136"/>
      <w:r w:rsidRPr="00FE265F">
        <w:rPr>
          <w:color w:val="000000"/>
          <w:sz w:val="21"/>
          <w:szCs w:val="21"/>
          <w:lang w:val="uk-UA"/>
        </w:rPr>
        <w:t>|Кількість пасажирів 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7" w:name="o1141"/>
      <w:bookmarkEnd w:id="1137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8" w:name="o1142"/>
      <w:bookmarkEnd w:id="1138"/>
      <w:r w:rsidRPr="00FE265F">
        <w:rPr>
          <w:color w:val="000000"/>
          <w:sz w:val="21"/>
          <w:szCs w:val="21"/>
          <w:lang w:val="uk-UA"/>
        </w:rPr>
        <w:t>|Номінальна швидкість руху кабіни, м/с|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39" w:name="o1143"/>
      <w:bookmarkEnd w:id="1139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0" w:name="o1144"/>
      <w:bookmarkEnd w:id="1140"/>
      <w:r w:rsidRPr="00FE265F">
        <w:rPr>
          <w:color w:val="000000"/>
          <w:sz w:val="21"/>
          <w:szCs w:val="21"/>
          <w:lang w:val="uk-UA"/>
        </w:rPr>
        <w:t>|Номінальна швидкість руху кабіни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1" w:name="o1145"/>
      <w:bookmarkEnd w:id="1141"/>
      <w:r w:rsidRPr="00FE265F">
        <w:rPr>
          <w:color w:val="000000"/>
          <w:sz w:val="21"/>
          <w:szCs w:val="21"/>
          <w:lang w:val="uk-UA"/>
        </w:rPr>
        <w:t>|в режимі "Ревізія", м/с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2" w:name="o1146"/>
      <w:bookmarkEnd w:id="1142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3" w:name="o1147"/>
      <w:bookmarkEnd w:id="1143"/>
      <w:r w:rsidRPr="00FE265F">
        <w:rPr>
          <w:color w:val="000000"/>
          <w:sz w:val="21"/>
          <w:szCs w:val="21"/>
          <w:lang w:val="uk-UA"/>
        </w:rPr>
        <w:t>|Вид керування       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4" w:name="o1148"/>
      <w:bookmarkEnd w:id="1144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5" w:name="o1149"/>
      <w:bookmarkEnd w:id="1145"/>
      <w:r w:rsidRPr="00FE265F">
        <w:rPr>
          <w:color w:val="000000"/>
          <w:sz w:val="21"/>
          <w:szCs w:val="21"/>
          <w:lang w:val="uk-UA"/>
        </w:rPr>
        <w:t>|Кількість зупинок   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6" w:name="o1150"/>
      <w:bookmarkEnd w:id="1146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7" w:name="o1151"/>
      <w:bookmarkEnd w:id="1147"/>
      <w:r w:rsidRPr="00FE265F">
        <w:rPr>
          <w:color w:val="000000"/>
          <w:sz w:val="21"/>
          <w:szCs w:val="21"/>
          <w:lang w:val="uk-UA"/>
        </w:rPr>
        <w:t>|Кількість дверей шахти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8" w:name="o1152"/>
      <w:bookmarkEnd w:id="1148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49" w:name="o1153"/>
      <w:bookmarkEnd w:id="1149"/>
      <w:r w:rsidRPr="00FE265F">
        <w:rPr>
          <w:color w:val="000000"/>
          <w:sz w:val="21"/>
          <w:szCs w:val="21"/>
          <w:lang w:val="uk-UA"/>
        </w:rPr>
        <w:t>|Висота підіймання, м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0" w:name="o1154"/>
      <w:bookmarkEnd w:id="1150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1" w:name="o1155"/>
      <w:bookmarkEnd w:id="1151"/>
      <w:r w:rsidRPr="00FE265F">
        <w:rPr>
          <w:color w:val="000000"/>
          <w:sz w:val="21"/>
          <w:szCs w:val="21"/>
          <w:lang w:val="uk-UA"/>
        </w:rPr>
        <w:t>|Конструкція шахти** 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2" w:name="o1156"/>
      <w:bookmarkEnd w:id="1152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3" w:name="o1157"/>
      <w:bookmarkEnd w:id="1153"/>
      <w:r w:rsidRPr="00FE265F">
        <w:rPr>
          <w:color w:val="000000"/>
          <w:sz w:val="21"/>
          <w:szCs w:val="21"/>
          <w:lang w:val="uk-UA"/>
        </w:rPr>
        <w:t>|Конструкція кронштейнів кріплення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4" w:name="o1158"/>
      <w:bookmarkEnd w:id="1154"/>
      <w:r w:rsidRPr="00FE265F">
        <w:rPr>
          <w:color w:val="000000"/>
          <w:sz w:val="21"/>
          <w:szCs w:val="21"/>
          <w:lang w:val="uk-UA"/>
        </w:rPr>
        <w:t>|напрямних кабіни**   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5" w:name="o1159"/>
      <w:bookmarkEnd w:id="1155"/>
      <w:r w:rsidRPr="00FE265F">
        <w:rPr>
          <w:color w:val="000000"/>
          <w:sz w:val="21"/>
          <w:szCs w:val="21"/>
          <w:lang w:val="uk-UA"/>
        </w:rPr>
        <w:t>|-------------------------------------+--------------------------|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6" w:name="o1160"/>
      <w:bookmarkEnd w:id="1156"/>
      <w:r w:rsidRPr="00FE265F">
        <w:rPr>
          <w:color w:val="000000"/>
          <w:sz w:val="21"/>
          <w:szCs w:val="21"/>
          <w:lang w:val="uk-UA"/>
        </w:rPr>
        <w:t>|Конструкція кронштейнів кріплення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7" w:name="o1161"/>
      <w:bookmarkEnd w:id="1157"/>
      <w:r w:rsidRPr="00FE265F">
        <w:rPr>
          <w:color w:val="000000"/>
          <w:sz w:val="21"/>
          <w:szCs w:val="21"/>
          <w:lang w:val="uk-UA"/>
        </w:rPr>
        <w:t>|напрямних противаги**                |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8" w:name="o1162"/>
      <w:bookmarkEnd w:id="1158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59" w:name="o1163"/>
      <w:bookmarkEnd w:id="1159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Заповнюється виробником. </w:t>
      </w:r>
      <w:r w:rsidRPr="00FE265F">
        <w:rPr>
          <w:color w:val="000000"/>
          <w:sz w:val="21"/>
          <w:szCs w:val="21"/>
          <w:lang w:val="uk-UA"/>
        </w:rPr>
        <w:br/>
        <w:t xml:space="preserve">     ** Заповнюється монтажною організацією.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0" w:name="o1164"/>
      <w:bookmarkEnd w:id="1160"/>
      <w:r w:rsidRPr="00FE265F">
        <w:rPr>
          <w:color w:val="000000"/>
          <w:sz w:val="21"/>
          <w:szCs w:val="21"/>
          <w:lang w:val="uk-UA"/>
        </w:rPr>
        <w:t xml:space="preserve">     2.2. Електричні ланцюги ліфта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1" w:name="o1165"/>
      <w:bookmarkEnd w:id="1161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2" w:name="o1166"/>
      <w:bookmarkEnd w:id="1162"/>
      <w:r w:rsidRPr="00FE265F">
        <w:rPr>
          <w:color w:val="000000"/>
          <w:sz w:val="21"/>
          <w:szCs w:val="21"/>
          <w:lang w:val="uk-UA"/>
        </w:rPr>
        <w:t>|       Назва        |Вид струму|Номінальна напруга, |Частота, Гц|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3" w:name="o1167"/>
      <w:bookmarkEnd w:id="1163"/>
      <w:r w:rsidRPr="00FE265F">
        <w:rPr>
          <w:color w:val="000000"/>
          <w:sz w:val="21"/>
          <w:szCs w:val="21"/>
          <w:lang w:val="uk-UA"/>
        </w:rPr>
        <w:t>|                    |          |  В, та допустиме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4" w:name="o1168"/>
      <w:bookmarkEnd w:id="1164"/>
      <w:r w:rsidRPr="00FE265F">
        <w:rPr>
          <w:color w:val="000000"/>
          <w:sz w:val="21"/>
          <w:szCs w:val="21"/>
          <w:lang w:val="uk-UA"/>
        </w:rPr>
        <w:t>|                    |          |    відхилення, %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5" w:name="o1169"/>
      <w:bookmarkEnd w:id="1165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6" w:name="o1170"/>
      <w:bookmarkEnd w:id="1166"/>
      <w:r w:rsidRPr="00FE265F">
        <w:rPr>
          <w:color w:val="000000"/>
          <w:sz w:val="21"/>
          <w:szCs w:val="21"/>
          <w:lang w:val="uk-UA"/>
        </w:rPr>
        <w:t>|Ввідний пристрій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7" w:name="o1171"/>
      <w:bookmarkEnd w:id="1167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8" w:name="o1172"/>
      <w:bookmarkEnd w:id="1168"/>
      <w:r w:rsidRPr="00FE265F">
        <w:rPr>
          <w:color w:val="000000"/>
          <w:sz w:val="21"/>
          <w:szCs w:val="21"/>
          <w:lang w:val="uk-UA"/>
        </w:rPr>
        <w:t>|Силовий ланцюг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69" w:name="o1173"/>
      <w:bookmarkEnd w:id="1169"/>
      <w:r w:rsidRPr="00FE265F">
        <w:rPr>
          <w:color w:val="000000"/>
          <w:sz w:val="21"/>
          <w:szCs w:val="21"/>
          <w:lang w:val="uk-UA"/>
        </w:rPr>
        <w:t>|(приводи лебідки і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0" w:name="o1174"/>
      <w:bookmarkEnd w:id="1170"/>
      <w:r w:rsidRPr="00FE265F">
        <w:rPr>
          <w:color w:val="000000"/>
          <w:sz w:val="21"/>
          <w:szCs w:val="21"/>
          <w:lang w:val="uk-UA"/>
        </w:rPr>
        <w:t>|дверей):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1" w:name="o1175"/>
      <w:bookmarkEnd w:id="1171"/>
      <w:r w:rsidRPr="00FE265F">
        <w:rPr>
          <w:color w:val="000000"/>
          <w:sz w:val="21"/>
          <w:szCs w:val="21"/>
          <w:lang w:val="uk-UA"/>
        </w:rPr>
        <w:t>|у нормальному режимі|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2" w:name="o1176"/>
      <w:bookmarkEnd w:id="1172"/>
      <w:r w:rsidRPr="00FE265F">
        <w:rPr>
          <w:color w:val="000000"/>
          <w:sz w:val="21"/>
          <w:szCs w:val="21"/>
          <w:lang w:val="uk-UA"/>
        </w:rPr>
        <w:t>|у разі запуску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3" w:name="o1177"/>
      <w:bookmarkEnd w:id="1173"/>
      <w:r w:rsidRPr="00FE265F">
        <w:rPr>
          <w:color w:val="000000"/>
          <w:sz w:val="21"/>
          <w:szCs w:val="21"/>
          <w:lang w:val="uk-UA"/>
        </w:rPr>
        <w:t>|двигуна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4" w:name="o1178"/>
      <w:bookmarkEnd w:id="1174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5" w:name="o1179"/>
      <w:bookmarkEnd w:id="1175"/>
      <w:r w:rsidRPr="00FE265F">
        <w:rPr>
          <w:color w:val="000000"/>
          <w:sz w:val="21"/>
          <w:szCs w:val="21"/>
          <w:lang w:val="uk-UA"/>
        </w:rPr>
        <w:t>|Ланцюг керування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6" w:name="o1180"/>
      <w:bookmarkEnd w:id="1176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7" w:name="o1181"/>
      <w:bookmarkEnd w:id="1177"/>
      <w:r w:rsidRPr="00FE265F">
        <w:rPr>
          <w:color w:val="000000"/>
          <w:sz w:val="21"/>
          <w:szCs w:val="21"/>
          <w:lang w:val="uk-UA"/>
        </w:rPr>
        <w:t>|Ланцюг освітлення: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8" w:name="o1182"/>
      <w:bookmarkEnd w:id="1178"/>
      <w:r w:rsidRPr="00FE265F">
        <w:rPr>
          <w:color w:val="000000"/>
          <w:sz w:val="21"/>
          <w:szCs w:val="21"/>
          <w:lang w:val="uk-UA"/>
        </w:rPr>
        <w:t>|кабіни 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79" w:name="o1183"/>
      <w:bookmarkEnd w:id="1179"/>
      <w:r w:rsidRPr="00FE265F">
        <w:rPr>
          <w:color w:val="000000"/>
          <w:sz w:val="21"/>
          <w:szCs w:val="21"/>
          <w:lang w:val="uk-UA"/>
        </w:rPr>
        <w:t>|шахти  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0" w:name="o1184"/>
      <w:bookmarkEnd w:id="1180"/>
      <w:r w:rsidRPr="00FE265F">
        <w:rPr>
          <w:color w:val="000000"/>
          <w:sz w:val="21"/>
          <w:szCs w:val="21"/>
          <w:lang w:val="uk-UA"/>
        </w:rPr>
        <w:t>|ремонтних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1" w:name="o1185"/>
      <w:bookmarkEnd w:id="1181"/>
      <w:r w:rsidRPr="00FE265F">
        <w:rPr>
          <w:color w:val="000000"/>
          <w:sz w:val="21"/>
          <w:szCs w:val="21"/>
          <w:lang w:val="uk-UA"/>
        </w:rPr>
        <w:t>|робіт  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2" w:name="o1186"/>
      <w:bookmarkEnd w:id="1182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3" w:name="o1187"/>
      <w:bookmarkEnd w:id="1183"/>
      <w:r w:rsidRPr="00FE265F">
        <w:rPr>
          <w:color w:val="000000"/>
          <w:sz w:val="21"/>
          <w:szCs w:val="21"/>
          <w:lang w:val="uk-UA"/>
        </w:rPr>
        <w:t>|Ланцюг сигналізації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4" w:name="o1188"/>
      <w:bookmarkEnd w:id="1184"/>
      <w:r w:rsidRPr="00FE265F">
        <w:rPr>
          <w:color w:val="000000"/>
          <w:sz w:val="21"/>
          <w:szCs w:val="21"/>
          <w:lang w:val="uk-UA"/>
        </w:rPr>
        <w:lastRenderedPageBreak/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5" w:name="o1189"/>
      <w:bookmarkEnd w:id="1185"/>
      <w:r w:rsidRPr="00FE265F">
        <w:rPr>
          <w:color w:val="000000"/>
          <w:sz w:val="21"/>
          <w:szCs w:val="21"/>
          <w:lang w:val="uk-UA"/>
        </w:rPr>
        <w:t xml:space="preserve">     2.3. Основні технічні відомості і характеристика лебідки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6" w:name="o1190"/>
      <w:bookmarkEnd w:id="118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7" w:name="o1191"/>
      <w:bookmarkEnd w:id="1187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Значення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8" w:name="o1192"/>
      <w:bookmarkEnd w:id="1188"/>
      <w:r w:rsidRPr="00FE265F">
        <w:rPr>
          <w:color w:val="000000"/>
          <w:sz w:val="21"/>
          <w:szCs w:val="21"/>
          <w:lang w:val="uk-UA"/>
        </w:rPr>
        <w:t>|     показники, одиниця виміру    |         (діапазон)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89" w:name="o1193"/>
      <w:bookmarkEnd w:id="118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0" w:name="o1194"/>
      <w:bookmarkEnd w:id="1190"/>
      <w:r w:rsidRPr="00FE265F">
        <w:rPr>
          <w:color w:val="000000"/>
          <w:sz w:val="21"/>
          <w:szCs w:val="21"/>
          <w:lang w:val="uk-UA"/>
        </w:rPr>
        <w:t>|Тип (редукторна, безредукторна,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1" w:name="o1195"/>
      <w:bookmarkEnd w:id="1191"/>
      <w:r w:rsidRPr="00FE265F">
        <w:rPr>
          <w:color w:val="000000"/>
          <w:sz w:val="21"/>
          <w:szCs w:val="21"/>
          <w:lang w:val="uk-UA"/>
        </w:rPr>
        <w:t>|з канатотяговим шківом, барабанна,|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2" w:name="o1196"/>
      <w:bookmarkEnd w:id="1192"/>
      <w:r w:rsidRPr="00FE265F">
        <w:rPr>
          <w:color w:val="000000"/>
          <w:sz w:val="21"/>
          <w:szCs w:val="21"/>
          <w:lang w:val="uk-UA"/>
        </w:rPr>
        <w:t>|з зірочкою)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3" w:name="o1197"/>
      <w:bookmarkEnd w:id="119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4" w:name="o1198"/>
      <w:bookmarkEnd w:id="1194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5" w:name="o1199"/>
      <w:bookmarkEnd w:id="119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6" w:name="o1200"/>
      <w:bookmarkEnd w:id="1196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7" w:name="o1201"/>
      <w:bookmarkEnd w:id="119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8" w:name="o1202"/>
      <w:bookmarkEnd w:id="1198"/>
      <w:r w:rsidRPr="00FE265F">
        <w:rPr>
          <w:color w:val="000000"/>
          <w:sz w:val="21"/>
          <w:szCs w:val="21"/>
          <w:lang w:val="uk-UA"/>
        </w:rPr>
        <w:t>|Номінальний обертальний момент на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199" w:name="o1203"/>
      <w:bookmarkEnd w:id="1199"/>
      <w:r w:rsidRPr="00FE265F">
        <w:rPr>
          <w:color w:val="000000"/>
          <w:sz w:val="21"/>
          <w:szCs w:val="21"/>
          <w:lang w:val="uk-UA"/>
        </w:rPr>
        <w:t>|вихідному валу, Нм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0" w:name="o1204"/>
      <w:bookmarkEnd w:id="120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1" w:name="o1205"/>
      <w:bookmarkEnd w:id="1201"/>
      <w:r w:rsidRPr="00FE265F">
        <w:rPr>
          <w:color w:val="000000"/>
          <w:sz w:val="21"/>
          <w:szCs w:val="21"/>
          <w:lang w:val="uk-UA"/>
        </w:rPr>
        <w:t>|Діаметр канатотягового шківа,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2" w:name="o1206"/>
      <w:bookmarkEnd w:id="1202"/>
      <w:r w:rsidRPr="00FE265F">
        <w:rPr>
          <w:color w:val="000000"/>
          <w:sz w:val="21"/>
          <w:szCs w:val="21"/>
          <w:lang w:val="uk-UA"/>
        </w:rPr>
        <w:t>|барабана, зірочки, мм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3" w:name="o1207"/>
      <w:bookmarkEnd w:id="120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4" w:name="o1208"/>
      <w:bookmarkEnd w:id="1204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5" w:name="o1209"/>
      <w:bookmarkEnd w:id="120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6" w:name="o1210"/>
      <w:bookmarkEnd w:id="1206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7" w:name="o1211"/>
      <w:bookmarkEnd w:id="1207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8" w:name="o1212"/>
      <w:bookmarkEnd w:id="1208"/>
      <w:r w:rsidRPr="00FE265F">
        <w:rPr>
          <w:color w:val="000000"/>
          <w:sz w:val="21"/>
          <w:szCs w:val="21"/>
          <w:lang w:val="uk-UA"/>
        </w:rPr>
        <w:t xml:space="preserve">     2.3.1. Редуктор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09" w:name="o1213"/>
      <w:bookmarkEnd w:id="1209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0" w:name="o1214"/>
      <w:bookmarkEnd w:id="1210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 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1" w:name="o1215"/>
      <w:bookmarkEnd w:id="1211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(діапазон)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2" w:name="o1216"/>
      <w:bookmarkEnd w:id="121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3" w:name="o1217"/>
      <w:bookmarkEnd w:id="1213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4" w:name="o1218"/>
      <w:bookmarkEnd w:id="121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5" w:name="o1219"/>
      <w:bookmarkEnd w:id="1215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6" w:name="o1220"/>
      <w:bookmarkEnd w:id="121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7" w:name="o1221"/>
      <w:bookmarkEnd w:id="1217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8" w:name="o1222"/>
      <w:bookmarkEnd w:id="121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19" w:name="o1223"/>
      <w:bookmarkEnd w:id="1219"/>
      <w:r w:rsidRPr="00FE265F">
        <w:rPr>
          <w:color w:val="000000"/>
          <w:sz w:val="21"/>
          <w:szCs w:val="21"/>
          <w:lang w:val="uk-UA"/>
        </w:rPr>
        <w:t>|Передаточне число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0" w:name="o1224"/>
      <w:bookmarkEnd w:id="122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1" w:name="o1225"/>
      <w:bookmarkEnd w:id="1221"/>
      <w:r w:rsidRPr="00FE265F">
        <w:rPr>
          <w:color w:val="000000"/>
          <w:sz w:val="21"/>
          <w:szCs w:val="21"/>
          <w:lang w:val="uk-UA"/>
        </w:rPr>
        <w:t>|Міжосьова відстань передачі, мм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2" w:name="o1226"/>
      <w:bookmarkEnd w:id="122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3" w:name="o1227"/>
      <w:bookmarkEnd w:id="1223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4" w:name="o1228"/>
      <w:bookmarkEnd w:id="122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5" w:name="o1229"/>
      <w:bookmarkEnd w:id="122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6" w:name="o1230"/>
      <w:bookmarkEnd w:id="1226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7" w:name="o1231"/>
      <w:bookmarkEnd w:id="1227"/>
      <w:r w:rsidRPr="00FE265F">
        <w:rPr>
          <w:color w:val="000000"/>
          <w:sz w:val="21"/>
          <w:szCs w:val="21"/>
          <w:lang w:val="uk-UA"/>
        </w:rPr>
        <w:t xml:space="preserve">    2.3.2. Гальмо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8" w:name="o1232"/>
      <w:bookmarkEnd w:id="1228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29" w:name="o1233"/>
      <w:bookmarkEnd w:id="1229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 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0" w:name="o1234"/>
      <w:bookmarkEnd w:id="1230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(діапазон)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1" w:name="o1235"/>
      <w:bookmarkEnd w:id="123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2" w:name="o1236"/>
      <w:bookmarkEnd w:id="1232"/>
      <w:r w:rsidRPr="00FE265F">
        <w:rPr>
          <w:color w:val="000000"/>
          <w:sz w:val="21"/>
          <w:szCs w:val="21"/>
          <w:lang w:val="uk-UA"/>
        </w:rPr>
        <w:t>|Тип (колодковий, дисковий,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3" w:name="o1237"/>
      <w:bookmarkEnd w:id="1233"/>
      <w:r w:rsidRPr="00FE265F">
        <w:rPr>
          <w:color w:val="000000"/>
          <w:sz w:val="21"/>
          <w:szCs w:val="21"/>
          <w:lang w:val="uk-UA"/>
        </w:rPr>
        <w:t>|конусоподібний тощо)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4" w:name="o1238"/>
      <w:bookmarkEnd w:id="123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5" w:name="o1239"/>
      <w:bookmarkEnd w:id="1235"/>
      <w:r w:rsidRPr="00FE265F">
        <w:rPr>
          <w:color w:val="000000"/>
          <w:sz w:val="21"/>
          <w:szCs w:val="21"/>
          <w:lang w:val="uk-UA"/>
        </w:rPr>
        <w:t>|Діаметр гальмового шківа, мм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6" w:name="o1240"/>
      <w:bookmarkEnd w:id="123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7" w:name="o1241"/>
      <w:bookmarkEnd w:id="1237"/>
      <w:r w:rsidRPr="00FE265F">
        <w:rPr>
          <w:color w:val="000000"/>
          <w:sz w:val="21"/>
          <w:szCs w:val="21"/>
          <w:lang w:val="uk-UA"/>
        </w:rPr>
        <w:t>|Привод гальма: тип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8" w:name="o1242"/>
      <w:bookmarkEnd w:id="1238"/>
      <w:r w:rsidRPr="00FE265F">
        <w:rPr>
          <w:color w:val="000000"/>
          <w:sz w:val="21"/>
          <w:szCs w:val="21"/>
          <w:lang w:val="uk-UA"/>
        </w:rPr>
        <w:t>|зусилля, кН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39" w:name="o1243"/>
      <w:bookmarkEnd w:id="1239"/>
      <w:r w:rsidRPr="00FE265F">
        <w:rPr>
          <w:color w:val="000000"/>
          <w:sz w:val="21"/>
          <w:szCs w:val="21"/>
          <w:lang w:val="uk-UA"/>
        </w:rPr>
        <w:lastRenderedPageBreak/>
        <w:t>|хід виконавчого органу, мм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0" w:name="o1244"/>
      <w:bookmarkEnd w:id="124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1" w:name="o1245"/>
      <w:bookmarkEnd w:id="1241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2" w:name="o1246"/>
      <w:bookmarkEnd w:id="1242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3" w:name="o1247"/>
      <w:bookmarkEnd w:id="1243"/>
      <w:r w:rsidRPr="00FE265F">
        <w:rPr>
          <w:color w:val="000000"/>
          <w:sz w:val="21"/>
          <w:szCs w:val="21"/>
          <w:lang w:val="uk-UA"/>
        </w:rPr>
        <w:t xml:space="preserve">     2.4. Основні технічні дані і характеристика електродвигунів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4" w:name="o1248"/>
      <w:bookmarkEnd w:id="124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5" w:name="o1249"/>
      <w:bookmarkEnd w:id="1245"/>
      <w:r w:rsidRPr="00FE265F">
        <w:rPr>
          <w:color w:val="000000"/>
          <w:sz w:val="21"/>
          <w:szCs w:val="21"/>
          <w:lang w:val="uk-UA"/>
        </w:rPr>
        <w:t>|   Загальні відомості та основні  |     Значення (діапазон)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6" w:name="o1250"/>
      <w:bookmarkEnd w:id="1246"/>
      <w:r w:rsidRPr="00FE265F">
        <w:rPr>
          <w:color w:val="000000"/>
          <w:sz w:val="21"/>
          <w:szCs w:val="21"/>
          <w:lang w:val="uk-UA"/>
        </w:rPr>
        <w:t>|     показники, одиниця виміру    |-----------------------------|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7" w:name="o1251"/>
      <w:bookmarkEnd w:id="1247"/>
      <w:r w:rsidRPr="00FE265F">
        <w:rPr>
          <w:color w:val="000000"/>
          <w:sz w:val="21"/>
          <w:szCs w:val="21"/>
          <w:lang w:val="uk-UA"/>
        </w:rPr>
        <w:t>|                                  |          Призначення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8" w:name="o1252"/>
      <w:bookmarkEnd w:id="1248"/>
      <w:r w:rsidRPr="00FE265F">
        <w:rPr>
          <w:color w:val="000000"/>
          <w:sz w:val="21"/>
          <w:szCs w:val="21"/>
          <w:lang w:val="uk-UA"/>
        </w:rPr>
        <w:t>|                                  |-----------------------------|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49" w:name="o1253"/>
      <w:bookmarkEnd w:id="1249"/>
      <w:r w:rsidRPr="00FE265F">
        <w:rPr>
          <w:color w:val="000000"/>
          <w:sz w:val="21"/>
          <w:szCs w:val="21"/>
          <w:lang w:val="uk-UA"/>
        </w:rPr>
        <w:t>|                                  |    Лебідка    |Привод дверей|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0" w:name="o1254"/>
      <w:bookmarkEnd w:id="1250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1" w:name="o1255"/>
      <w:bookmarkEnd w:id="1251"/>
      <w:r w:rsidRPr="00FE265F">
        <w:rPr>
          <w:color w:val="000000"/>
          <w:sz w:val="21"/>
          <w:szCs w:val="21"/>
          <w:lang w:val="uk-UA"/>
        </w:rPr>
        <w:t>|Тип                 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2" w:name="o1256"/>
      <w:bookmarkEnd w:id="1252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3" w:name="o1257"/>
      <w:bookmarkEnd w:id="1253"/>
      <w:r w:rsidRPr="00FE265F">
        <w:rPr>
          <w:color w:val="000000"/>
          <w:sz w:val="21"/>
          <w:szCs w:val="21"/>
          <w:lang w:val="uk-UA"/>
        </w:rPr>
        <w:t>|Вид струму          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4" w:name="o1258"/>
      <w:bookmarkEnd w:id="1254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5" w:name="o1259"/>
      <w:bookmarkEnd w:id="1255"/>
      <w:r w:rsidRPr="00FE265F">
        <w:rPr>
          <w:color w:val="000000"/>
          <w:sz w:val="21"/>
          <w:szCs w:val="21"/>
          <w:lang w:val="uk-UA"/>
        </w:rPr>
        <w:t>|Номінальна напруга, В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6" w:name="o1260"/>
      <w:bookmarkEnd w:id="1256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7" w:name="o1261"/>
      <w:bookmarkEnd w:id="1257"/>
      <w:r w:rsidRPr="00FE265F">
        <w:rPr>
          <w:color w:val="000000"/>
          <w:sz w:val="21"/>
          <w:szCs w:val="21"/>
          <w:lang w:val="uk-UA"/>
        </w:rPr>
        <w:t>|Номінальний струм, А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8" w:name="o1262"/>
      <w:bookmarkEnd w:id="1258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59" w:name="o1263"/>
      <w:bookmarkEnd w:id="1259"/>
      <w:r w:rsidRPr="00FE265F">
        <w:rPr>
          <w:color w:val="000000"/>
          <w:sz w:val="21"/>
          <w:szCs w:val="21"/>
          <w:lang w:val="uk-UA"/>
        </w:rPr>
        <w:t>|Номінальна частота, Гц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0" w:name="o1264"/>
      <w:bookmarkEnd w:id="1260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1" w:name="o1265"/>
      <w:bookmarkEnd w:id="1261"/>
      <w:r w:rsidRPr="00FE265F">
        <w:rPr>
          <w:color w:val="000000"/>
          <w:sz w:val="21"/>
          <w:szCs w:val="21"/>
          <w:lang w:val="uk-UA"/>
        </w:rPr>
        <w:t>|Номінальна потужність, кВт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2" w:name="o1266"/>
      <w:bookmarkEnd w:id="1262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3" w:name="o1267"/>
      <w:bookmarkEnd w:id="1263"/>
      <w:r w:rsidRPr="00FE265F">
        <w:rPr>
          <w:color w:val="000000"/>
          <w:sz w:val="21"/>
          <w:szCs w:val="21"/>
          <w:lang w:val="uk-UA"/>
        </w:rPr>
        <w:t>|Граничнодопустима температура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4" w:name="o1268"/>
      <w:bookmarkEnd w:id="1264"/>
      <w:r w:rsidRPr="00FE265F">
        <w:rPr>
          <w:color w:val="000000"/>
          <w:sz w:val="21"/>
          <w:szCs w:val="21"/>
          <w:lang w:val="uk-UA"/>
        </w:rPr>
        <w:t>|нагрівання обмоток двигуна, град.С|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5" w:name="o1269"/>
      <w:bookmarkEnd w:id="1265"/>
      <w:r w:rsidRPr="00FE265F">
        <w:rPr>
          <w:color w:val="000000"/>
          <w:sz w:val="21"/>
          <w:szCs w:val="21"/>
          <w:lang w:val="uk-UA"/>
        </w:rPr>
        <w:t>|Клас ізоляції       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6" w:name="o1270"/>
      <w:bookmarkEnd w:id="1266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7" w:name="o1271"/>
      <w:bookmarkEnd w:id="1267"/>
      <w:r w:rsidRPr="00FE265F">
        <w:rPr>
          <w:color w:val="000000"/>
          <w:sz w:val="21"/>
          <w:szCs w:val="21"/>
          <w:lang w:val="uk-UA"/>
        </w:rPr>
        <w:t>|Синхронна частота обертання,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8" w:name="o1272"/>
      <w:bookmarkEnd w:id="1268"/>
      <w:r w:rsidRPr="00FE265F">
        <w:rPr>
          <w:color w:val="000000"/>
          <w:sz w:val="21"/>
          <w:szCs w:val="21"/>
          <w:lang w:val="uk-UA"/>
        </w:rPr>
        <w:t>|об/хв.              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69" w:name="o1273"/>
      <w:bookmarkEnd w:id="1269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0" w:name="o1274"/>
      <w:bookmarkEnd w:id="1270"/>
      <w:r w:rsidRPr="00FE265F">
        <w:rPr>
          <w:color w:val="000000"/>
          <w:sz w:val="21"/>
          <w:szCs w:val="21"/>
          <w:lang w:val="uk-UA"/>
        </w:rPr>
        <w:t>|Тривалість включення (ТВ), %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1" w:name="o1275"/>
      <w:bookmarkEnd w:id="1271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2" w:name="o1276"/>
      <w:bookmarkEnd w:id="1272"/>
      <w:r w:rsidRPr="00FE265F">
        <w:rPr>
          <w:color w:val="000000"/>
          <w:sz w:val="21"/>
          <w:szCs w:val="21"/>
          <w:lang w:val="uk-UA"/>
        </w:rPr>
        <w:t>|Кількість включень на годину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3" w:name="o1277"/>
      <w:bookmarkEnd w:id="1273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4" w:name="o1278"/>
      <w:bookmarkEnd w:id="1274"/>
      <w:r w:rsidRPr="00FE265F">
        <w:rPr>
          <w:color w:val="000000"/>
          <w:sz w:val="21"/>
          <w:szCs w:val="21"/>
          <w:lang w:val="uk-UA"/>
        </w:rPr>
        <w:t>|Виконання (нормальне,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5" w:name="o1279"/>
      <w:bookmarkEnd w:id="1275"/>
      <w:r w:rsidRPr="00FE265F">
        <w:rPr>
          <w:color w:val="000000"/>
          <w:sz w:val="21"/>
          <w:szCs w:val="21"/>
          <w:lang w:val="uk-UA"/>
        </w:rPr>
        <w:t>|вологозахисне, пиловодозахисне,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6" w:name="o1280"/>
      <w:bookmarkEnd w:id="1276"/>
      <w:r w:rsidRPr="00FE265F">
        <w:rPr>
          <w:color w:val="000000"/>
          <w:sz w:val="21"/>
          <w:szCs w:val="21"/>
          <w:lang w:val="uk-UA"/>
        </w:rPr>
        <w:t>|морське тощо), ступінь захисту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7" w:name="o1281"/>
      <w:bookmarkEnd w:id="1277"/>
      <w:r w:rsidRPr="00FE265F">
        <w:rPr>
          <w:color w:val="000000"/>
          <w:sz w:val="21"/>
          <w:szCs w:val="21"/>
          <w:lang w:val="uk-UA"/>
        </w:rPr>
        <w:t>|----------------------------------+---------------+-------------|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8" w:name="o1282"/>
      <w:bookmarkEnd w:id="1278"/>
      <w:r w:rsidRPr="00FE265F">
        <w:rPr>
          <w:color w:val="000000"/>
          <w:sz w:val="21"/>
          <w:szCs w:val="21"/>
          <w:lang w:val="uk-UA"/>
        </w:rPr>
        <w:t>|                                  |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79" w:name="o1283"/>
      <w:bookmarkEnd w:id="1279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0" w:name="o1284"/>
      <w:bookmarkEnd w:id="1280"/>
      <w:r w:rsidRPr="00FE265F">
        <w:rPr>
          <w:color w:val="000000"/>
          <w:sz w:val="21"/>
          <w:szCs w:val="21"/>
          <w:lang w:val="uk-UA"/>
        </w:rPr>
        <w:t xml:space="preserve">     2.5. Основні технічні дані і характеристика гідроприводу </w:t>
      </w:r>
      <w:r w:rsidRPr="00FE265F">
        <w:rPr>
          <w:color w:val="000000"/>
          <w:sz w:val="21"/>
          <w:szCs w:val="21"/>
          <w:lang w:val="uk-UA"/>
        </w:rPr>
        <w:br/>
        <w:t xml:space="preserve">          (для гідравлічного ліфта)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1" w:name="o1285"/>
      <w:bookmarkEnd w:id="1281"/>
      <w:r w:rsidRPr="00FE265F">
        <w:rPr>
          <w:color w:val="000000"/>
          <w:sz w:val="21"/>
          <w:szCs w:val="21"/>
          <w:lang w:val="uk-UA"/>
        </w:rPr>
        <w:t xml:space="preserve"> Тип 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2" w:name="o1286"/>
      <w:bookmarkEnd w:id="1282"/>
      <w:r w:rsidRPr="00FE265F">
        <w:rPr>
          <w:color w:val="000000"/>
          <w:sz w:val="21"/>
          <w:szCs w:val="21"/>
          <w:lang w:val="uk-UA"/>
        </w:rPr>
        <w:t xml:space="preserve">     2.5.1. Гідроциліндр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3" w:name="o1287"/>
      <w:bookmarkEnd w:id="128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4" w:name="o1288"/>
      <w:bookmarkEnd w:id="1284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Значення (діапазон)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5" w:name="o1289"/>
      <w:bookmarkEnd w:id="1285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6" w:name="o1290"/>
      <w:bookmarkEnd w:id="128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7" w:name="o1291"/>
      <w:bookmarkEnd w:id="1287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8" w:name="o1292"/>
      <w:bookmarkEnd w:id="128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89" w:name="o1293"/>
      <w:bookmarkEnd w:id="1289"/>
      <w:r w:rsidRPr="00FE265F">
        <w:rPr>
          <w:color w:val="000000"/>
          <w:sz w:val="21"/>
          <w:szCs w:val="21"/>
          <w:lang w:val="uk-UA"/>
        </w:rPr>
        <w:t>|Кількість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0" w:name="o1294"/>
      <w:bookmarkEnd w:id="129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1" w:name="o1295"/>
      <w:bookmarkEnd w:id="1291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2" w:name="o1296"/>
      <w:bookmarkEnd w:id="129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3" w:name="o1297"/>
      <w:bookmarkEnd w:id="1293"/>
      <w:r w:rsidRPr="00FE265F">
        <w:rPr>
          <w:color w:val="000000"/>
          <w:sz w:val="21"/>
          <w:szCs w:val="21"/>
          <w:lang w:val="uk-UA"/>
        </w:rPr>
        <w:lastRenderedPageBreak/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4" w:name="o1298"/>
      <w:bookmarkEnd w:id="129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5" w:name="o1299"/>
      <w:bookmarkEnd w:id="1295"/>
      <w:r w:rsidRPr="00FE265F">
        <w:rPr>
          <w:color w:val="000000"/>
          <w:sz w:val="21"/>
          <w:szCs w:val="21"/>
          <w:lang w:val="uk-UA"/>
        </w:rPr>
        <w:t>|Діаметр, мм: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6" w:name="o1300"/>
      <w:bookmarkEnd w:id="1296"/>
      <w:r w:rsidRPr="00FE265F">
        <w:rPr>
          <w:color w:val="000000"/>
          <w:sz w:val="21"/>
          <w:szCs w:val="21"/>
          <w:lang w:val="uk-UA"/>
        </w:rPr>
        <w:t>|плунжера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7" w:name="o1301"/>
      <w:bookmarkEnd w:id="1297"/>
      <w:r w:rsidRPr="00FE265F">
        <w:rPr>
          <w:color w:val="000000"/>
          <w:sz w:val="21"/>
          <w:szCs w:val="21"/>
          <w:lang w:val="uk-UA"/>
        </w:rPr>
        <w:t>|поршня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8" w:name="o1302"/>
      <w:bookmarkEnd w:id="1298"/>
      <w:r w:rsidRPr="00FE265F">
        <w:rPr>
          <w:color w:val="000000"/>
          <w:sz w:val="21"/>
          <w:szCs w:val="21"/>
          <w:lang w:val="uk-UA"/>
        </w:rPr>
        <w:t>|штока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299" w:name="o1303"/>
      <w:bookmarkEnd w:id="129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0" w:name="o1304"/>
      <w:bookmarkEnd w:id="1300"/>
      <w:r w:rsidRPr="00FE265F">
        <w:rPr>
          <w:color w:val="000000"/>
          <w:sz w:val="21"/>
          <w:szCs w:val="21"/>
          <w:lang w:val="uk-UA"/>
        </w:rPr>
        <w:t>|Хід, мм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1" w:name="o1305"/>
      <w:bookmarkEnd w:id="130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2" w:name="o1306"/>
      <w:bookmarkEnd w:id="1302"/>
      <w:r w:rsidRPr="00FE265F">
        <w:rPr>
          <w:color w:val="000000"/>
          <w:sz w:val="21"/>
          <w:szCs w:val="21"/>
          <w:lang w:val="uk-UA"/>
        </w:rPr>
        <w:t>|Робочий тиск, МПа: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3" w:name="o1307"/>
      <w:bookmarkEnd w:id="1303"/>
      <w:r w:rsidRPr="00FE265F">
        <w:rPr>
          <w:color w:val="000000"/>
          <w:sz w:val="21"/>
          <w:szCs w:val="21"/>
          <w:lang w:val="uk-UA"/>
        </w:rPr>
        <w:t>|найменший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4" w:name="o1308"/>
      <w:bookmarkEnd w:id="1304"/>
      <w:r w:rsidRPr="00FE265F">
        <w:rPr>
          <w:color w:val="000000"/>
          <w:sz w:val="21"/>
          <w:szCs w:val="21"/>
          <w:lang w:val="uk-UA"/>
        </w:rPr>
        <w:t>|найбільший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5" w:name="o1309"/>
      <w:bookmarkEnd w:id="130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6" w:name="o1310"/>
      <w:bookmarkEnd w:id="1306"/>
      <w:r w:rsidRPr="00FE265F">
        <w:rPr>
          <w:color w:val="000000"/>
          <w:sz w:val="21"/>
          <w:szCs w:val="21"/>
          <w:lang w:val="uk-UA"/>
        </w:rPr>
        <w:t>|Випробувальний тиск, МПа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7" w:name="o1311"/>
      <w:bookmarkEnd w:id="130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8" w:name="o1312"/>
      <w:bookmarkEnd w:id="1308"/>
      <w:r w:rsidRPr="00FE265F">
        <w:rPr>
          <w:color w:val="000000"/>
          <w:sz w:val="21"/>
          <w:szCs w:val="21"/>
          <w:lang w:val="uk-UA"/>
        </w:rPr>
        <w:t>|Швидкість, м/с: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09" w:name="o1313"/>
      <w:bookmarkEnd w:id="1309"/>
      <w:r w:rsidRPr="00FE265F">
        <w:rPr>
          <w:color w:val="000000"/>
          <w:sz w:val="21"/>
          <w:szCs w:val="21"/>
          <w:lang w:val="uk-UA"/>
        </w:rPr>
        <w:t>|під час підіймання, не менше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0" w:name="o1314"/>
      <w:bookmarkEnd w:id="1310"/>
      <w:r w:rsidRPr="00FE265F">
        <w:rPr>
          <w:color w:val="000000"/>
          <w:sz w:val="21"/>
          <w:szCs w:val="21"/>
          <w:lang w:val="uk-UA"/>
        </w:rPr>
        <w:t>|під час опускання, не більше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1" w:name="o1315"/>
      <w:bookmarkEnd w:id="131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2" w:name="o1316"/>
      <w:bookmarkEnd w:id="1312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3" w:name="o1317"/>
      <w:bookmarkEnd w:id="131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4" w:name="o1318"/>
      <w:bookmarkEnd w:id="1314"/>
      <w:r w:rsidRPr="00FE265F">
        <w:rPr>
          <w:color w:val="000000"/>
          <w:sz w:val="21"/>
          <w:szCs w:val="21"/>
          <w:lang w:val="uk-UA"/>
        </w:rPr>
        <w:t xml:space="preserve">     2.5.2. Гідроагрегат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5" w:name="o1319"/>
      <w:bookmarkEnd w:id="1315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6" w:name="o1320"/>
      <w:bookmarkEnd w:id="1316"/>
      <w:r w:rsidRPr="00FE265F">
        <w:rPr>
          <w:color w:val="000000"/>
          <w:sz w:val="21"/>
          <w:szCs w:val="21"/>
          <w:lang w:val="uk-UA"/>
        </w:rPr>
        <w:t>|  Загальні відомості та основні   |    Значення (діапазон)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7" w:name="o1321"/>
      <w:bookmarkEnd w:id="1317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8" w:name="o1322"/>
      <w:bookmarkEnd w:id="131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19" w:name="o1323"/>
      <w:bookmarkEnd w:id="1319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0" w:name="o1324"/>
      <w:bookmarkEnd w:id="132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1" w:name="o1325"/>
      <w:bookmarkEnd w:id="1321"/>
      <w:r w:rsidRPr="00FE265F">
        <w:rPr>
          <w:color w:val="000000"/>
          <w:sz w:val="21"/>
          <w:szCs w:val="21"/>
          <w:lang w:val="uk-UA"/>
        </w:rPr>
        <w:t>|Підприємство-виробник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2" w:name="o1326"/>
      <w:bookmarkEnd w:id="132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3" w:name="o1327"/>
      <w:bookmarkEnd w:id="1323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4" w:name="o1328"/>
      <w:bookmarkEnd w:id="132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5" w:name="o1329"/>
      <w:bookmarkEnd w:id="1325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6" w:name="o1330"/>
      <w:bookmarkEnd w:id="132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7" w:name="o1331"/>
      <w:bookmarkEnd w:id="1327"/>
      <w:r w:rsidRPr="00FE265F">
        <w:rPr>
          <w:color w:val="000000"/>
          <w:sz w:val="21"/>
          <w:szCs w:val="21"/>
          <w:lang w:val="uk-UA"/>
        </w:rPr>
        <w:t>|Потік робочої рідини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8" w:name="o1332"/>
      <w:bookmarkEnd w:id="1328"/>
      <w:r w:rsidRPr="00FE265F">
        <w:rPr>
          <w:color w:val="000000"/>
          <w:sz w:val="21"/>
          <w:szCs w:val="21"/>
          <w:lang w:val="uk-UA"/>
        </w:rPr>
        <w:t>|найбільший, куб.дм/хв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29" w:name="o1333"/>
      <w:bookmarkEnd w:id="132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0" w:name="o1334"/>
      <w:bookmarkEnd w:id="1330"/>
      <w:r w:rsidRPr="00FE265F">
        <w:rPr>
          <w:color w:val="000000"/>
          <w:sz w:val="21"/>
          <w:szCs w:val="21"/>
          <w:lang w:val="uk-UA"/>
        </w:rPr>
        <w:t>|Робоча рідина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1" w:name="o1335"/>
      <w:bookmarkEnd w:id="133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2" w:name="o1336"/>
      <w:bookmarkEnd w:id="1332"/>
      <w:r w:rsidRPr="00FE265F">
        <w:rPr>
          <w:color w:val="000000"/>
          <w:sz w:val="21"/>
          <w:szCs w:val="21"/>
          <w:lang w:val="uk-UA"/>
        </w:rPr>
        <w:t>|Об'єм заправлення, куб.дм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3" w:name="o1337"/>
      <w:bookmarkEnd w:id="133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4" w:name="o1338"/>
      <w:bookmarkEnd w:id="1334"/>
      <w:r w:rsidRPr="00FE265F">
        <w:rPr>
          <w:color w:val="000000"/>
          <w:sz w:val="21"/>
          <w:szCs w:val="21"/>
          <w:lang w:val="uk-UA"/>
        </w:rPr>
        <w:t>|Тиск налагоджування запобіжного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5" w:name="o1339"/>
      <w:bookmarkEnd w:id="1335"/>
      <w:r w:rsidRPr="00FE265F">
        <w:rPr>
          <w:color w:val="000000"/>
          <w:sz w:val="21"/>
          <w:szCs w:val="21"/>
          <w:lang w:val="uk-UA"/>
        </w:rPr>
        <w:t>|клапана, МПа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6" w:name="o1340"/>
      <w:bookmarkEnd w:id="133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7" w:name="o1341"/>
      <w:bookmarkEnd w:id="1337"/>
      <w:r w:rsidRPr="00FE265F">
        <w:rPr>
          <w:color w:val="000000"/>
          <w:sz w:val="21"/>
          <w:szCs w:val="21"/>
          <w:lang w:val="uk-UA"/>
        </w:rPr>
        <w:t>|Випробувальний тиск, МПа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8" w:name="o1342"/>
      <w:bookmarkEnd w:id="133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39" w:name="o1343"/>
      <w:bookmarkEnd w:id="1339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0" w:name="o1344"/>
      <w:bookmarkEnd w:id="134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1" w:name="o1345"/>
      <w:bookmarkEnd w:id="1341"/>
      <w:r w:rsidRPr="00FE265F">
        <w:rPr>
          <w:color w:val="000000"/>
          <w:sz w:val="21"/>
          <w:szCs w:val="21"/>
          <w:lang w:val="uk-UA"/>
        </w:rPr>
        <w:t>|Сертифікат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2" w:name="o1346"/>
      <w:bookmarkEnd w:id="1342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3" w:name="o1347"/>
      <w:bookmarkEnd w:id="1343"/>
      <w:r w:rsidRPr="00FE265F">
        <w:rPr>
          <w:color w:val="000000"/>
          <w:sz w:val="21"/>
          <w:szCs w:val="21"/>
          <w:lang w:val="uk-UA"/>
        </w:rPr>
        <w:t xml:space="preserve">     2.5.3. Трубопроводи </w:t>
      </w:r>
      <w:r w:rsidRPr="00FE265F">
        <w:rPr>
          <w:color w:val="000000"/>
          <w:sz w:val="21"/>
          <w:szCs w:val="21"/>
          <w:lang w:val="uk-UA"/>
        </w:rPr>
        <w:br/>
        <w:t xml:space="preserve"> Рукава високого тиску (тип)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4" w:name="o1348"/>
      <w:bookmarkEnd w:id="1344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5" w:name="o1349"/>
      <w:bookmarkEnd w:id="1345"/>
      <w:r w:rsidRPr="00FE265F">
        <w:rPr>
          <w:color w:val="000000"/>
          <w:sz w:val="21"/>
          <w:szCs w:val="21"/>
          <w:lang w:val="uk-UA"/>
        </w:rPr>
        <w:t xml:space="preserve">     2.6. Двері шахти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6" w:name="o1350"/>
      <w:bookmarkEnd w:id="134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7" w:name="o1351"/>
      <w:bookmarkEnd w:id="1347"/>
      <w:r w:rsidRPr="00FE265F">
        <w:rPr>
          <w:color w:val="000000"/>
          <w:sz w:val="21"/>
          <w:szCs w:val="21"/>
          <w:lang w:val="uk-UA"/>
        </w:rPr>
        <w:t>| Конструкція та розміри, одиниця  |     Значення (діапазон)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8" w:name="o1352"/>
      <w:bookmarkEnd w:id="1348"/>
      <w:r w:rsidRPr="00FE265F">
        <w:rPr>
          <w:color w:val="000000"/>
          <w:sz w:val="21"/>
          <w:szCs w:val="21"/>
          <w:lang w:val="uk-UA"/>
        </w:rPr>
        <w:lastRenderedPageBreak/>
        <w:t>|             виміру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49" w:name="o1353"/>
      <w:bookmarkEnd w:id="134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0" w:name="o1354"/>
      <w:bookmarkEnd w:id="1350"/>
      <w:r w:rsidRPr="00FE265F">
        <w:rPr>
          <w:color w:val="000000"/>
          <w:sz w:val="21"/>
          <w:szCs w:val="21"/>
          <w:lang w:val="uk-UA"/>
        </w:rPr>
        <w:t>|Конструкція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1" w:name="o1355"/>
      <w:bookmarkEnd w:id="1351"/>
      <w:r w:rsidRPr="00FE265F">
        <w:rPr>
          <w:color w:val="000000"/>
          <w:sz w:val="21"/>
          <w:szCs w:val="21"/>
          <w:lang w:val="uk-UA"/>
        </w:rPr>
        <w:t>|(обертально-розкривні, розсувні,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2" w:name="o1356"/>
      <w:bookmarkEnd w:id="1352"/>
      <w:r w:rsidRPr="00FE265F">
        <w:rPr>
          <w:color w:val="000000"/>
          <w:sz w:val="21"/>
          <w:szCs w:val="21"/>
          <w:lang w:val="uk-UA"/>
        </w:rPr>
        <w:t>|комбіновані одно-, дво- або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3" w:name="o1357"/>
      <w:bookmarkEnd w:id="1353"/>
      <w:r w:rsidRPr="00FE265F">
        <w:rPr>
          <w:color w:val="000000"/>
          <w:sz w:val="21"/>
          <w:szCs w:val="21"/>
          <w:lang w:val="uk-UA"/>
        </w:rPr>
        <w:t>|багатостулкові)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4" w:name="o1358"/>
      <w:bookmarkEnd w:id="135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5" w:name="o1359"/>
      <w:bookmarkEnd w:id="1355"/>
      <w:r w:rsidRPr="00FE265F">
        <w:rPr>
          <w:color w:val="000000"/>
          <w:sz w:val="21"/>
          <w:szCs w:val="21"/>
          <w:lang w:val="uk-UA"/>
        </w:rPr>
        <w:t>|Розміри дверного прорізу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6" w:name="o1360"/>
      <w:bookmarkEnd w:id="1356"/>
      <w:r w:rsidRPr="00FE265F">
        <w:rPr>
          <w:color w:val="000000"/>
          <w:sz w:val="21"/>
          <w:szCs w:val="21"/>
          <w:lang w:val="uk-UA"/>
        </w:rPr>
        <w:t>|(ширина х висоту), мм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7" w:name="o1361"/>
      <w:bookmarkEnd w:id="135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8" w:name="o1362"/>
      <w:bookmarkEnd w:id="1358"/>
      <w:r w:rsidRPr="00FE265F">
        <w:rPr>
          <w:color w:val="000000"/>
          <w:sz w:val="21"/>
          <w:szCs w:val="21"/>
          <w:lang w:val="uk-UA"/>
        </w:rPr>
        <w:t>|Спосіб відчинення або зачинення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59" w:name="o1363"/>
      <w:bookmarkEnd w:id="1359"/>
      <w:r w:rsidRPr="00FE265F">
        <w:rPr>
          <w:color w:val="000000"/>
          <w:sz w:val="21"/>
          <w:szCs w:val="21"/>
          <w:lang w:val="uk-UA"/>
        </w:rPr>
        <w:t>|(ручний, напівавтоматичний,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0" w:name="o1364"/>
      <w:bookmarkEnd w:id="1360"/>
      <w:r w:rsidRPr="00FE265F">
        <w:rPr>
          <w:color w:val="000000"/>
          <w:sz w:val="21"/>
          <w:szCs w:val="21"/>
          <w:lang w:val="uk-UA"/>
        </w:rPr>
        <w:t>|автоматичний)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1" w:name="o1365"/>
      <w:bookmarkEnd w:id="136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2" w:name="o1366"/>
      <w:bookmarkEnd w:id="1362"/>
      <w:r w:rsidRPr="00FE265F">
        <w:rPr>
          <w:color w:val="000000"/>
          <w:sz w:val="21"/>
          <w:szCs w:val="21"/>
          <w:lang w:val="uk-UA"/>
        </w:rPr>
        <w:t>|Привод (електричний, гідравлічний,|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3" w:name="o1367"/>
      <w:bookmarkEnd w:id="1363"/>
      <w:r w:rsidRPr="00FE265F">
        <w:rPr>
          <w:color w:val="000000"/>
          <w:sz w:val="21"/>
          <w:szCs w:val="21"/>
          <w:lang w:val="uk-UA"/>
        </w:rPr>
        <w:t>|пневматичний, пружинний тощо)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4" w:name="o1368"/>
      <w:bookmarkEnd w:id="136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5" w:name="o1369"/>
      <w:bookmarkEnd w:id="1365"/>
      <w:r w:rsidRPr="00FE265F">
        <w:rPr>
          <w:color w:val="000000"/>
          <w:sz w:val="21"/>
          <w:szCs w:val="21"/>
          <w:lang w:val="uk-UA"/>
        </w:rPr>
        <w:t>|Спосіб відмикання дверей шахти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6" w:name="o1370"/>
      <w:bookmarkEnd w:id="1366"/>
      <w:r w:rsidRPr="00FE265F">
        <w:rPr>
          <w:color w:val="000000"/>
          <w:sz w:val="21"/>
          <w:szCs w:val="21"/>
          <w:lang w:val="uk-UA"/>
        </w:rPr>
        <w:t>|у разі зупинення кабіни на рівні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7" w:name="o1371"/>
      <w:bookmarkEnd w:id="1367"/>
      <w:r w:rsidRPr="00FE265F">
        <w:rPr>
          <w:color w:val="000000"/>
          <w:sz w:val="21"/>
          <w:szCs w:val="21"/>
          <w:lang w:val="uk-UA"/>
        </w:rPr>
        <w:t>|поверхової площадки (відводка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8" w:name="o1372"/>
      <w:bookmarkEnd w:id="1368"/>
      <w:r w:rsidRPr="00FE265F">
        <w:rPr>
          <w:color w:val="000000"/>
          <w:sz w:val="21"/>
          <w:szCs w:val="21"/>
          <w:lang w:val="uk-UA"/>
        </w:rPr>
        <w:t>|нерухома, рухома тощо)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69" w:name="o1373"/>
      <w:bookmarkEnd w:id="136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0" w:name="o1374"/>
      <w:bookmarkEnd w:id="1370"/>
      <w:r w:rsidRPr="00FE265F">
        <w:rPr>
          <w:color w:val="000000"/>
          <w:sz w:val="21"/>
          <w:szCs w:val="21"/>
          <w:lang w:val="uk-UA"/>
        </w:rPr>
        <w:t>|Спосіб відчинення дверей шахти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1" w:name="o1375"/>
      <w:bookmarkEnd w:id="1371"/>
      <w:r w:rsidRPr="00FE265F">
        <w:rPr>
          <w:color w:val="000000"/>
          <w:sz w:val="21"/>
          <w:szCs w:val="21"/>
          <w:lang w:val="uk-UA"/>
        </w:rPr>
        <w:t>|у разі відсутності кабіни на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2" w:name="o1376"/>
      <w:bookmarkEnd w:id="1372"/>
      <w:r w:rsidRPr="00FE265F">
        <w:rPr>
          <w:color w:val="000000"/>
          <w:sz w:val="21"/>
          <w:szCs w:val="21"/>
          <w:lang w:val="uk-UA"/>
        </w:rPr>
        <w:t>|рівні поверхової площадки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3" w:name="o1377"/>
      <w:bookmarkEnd w:id="137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4" w:name="o1378"/>
      <w:bookmarkEnd w:id="1374"/>
      <w:r w:rsidRPr="00FE265F">
        <w:rPr>
          <w:color w:val="000000"/>
          <w:sz w:val="21"/>
          <w:szCs w:val="21"/>
          <w:lang w:val="uk-UA"/>
        </w:rPr>
        <w:t xml:space="preserve">     2.7. Кабіна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5" w:name="o1379"/>
      <w:bookmarkEnd w:id="1375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6" w:name="o1380"/>
      <w:bookmarkEnd w:id="1376"/>
      <w:r w:rsidRPr="00FE265F">
        <w:rPr>
          <w:color w:val="000000"/>
          <w:sz w:val="21"/>
          <w:szCs w:val="21"/>
          <w:lang w:val="uk-UA"/>
        </w:rPr>
        <w:t>| Конструкція та розміри, одиниця  |     Значення (діапазон)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7" w:name="o1381"/>
      <w:bookmarkEnd w:id="1377"/>
      <w:r w:rsidRPr="00FE265F">
        <w:rPr>
          <w:color w:val="000000"/>
          <w:sz w:val="21"/>
          <w:szCs w:val="21"/>
          <w:lang w:val="uk-UA"/>
        </w:rPr>
        <w:t>|              виміру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8" w:name="o1382"/>
      <w:bookmarkEnd w:id="137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79" w:name="o1383"/>
      <w:bookmarkEnd w:id="1379"/>
      <w:r w:rsidRPr="00FE265F">
        <w:rPr>
          <w:color w:val="000000"/>
          <w:sz w:val="21"/>
          <w:szCs w:val="21"/>
          <w:lang w:val="uk-UA"/>
        </w:rPr>
        <w:t>|Внутрішні розміри, мм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0" w:name="o1384"/>
      <w:bookmarkEnd w:id="1380"/>
      <w:r w:rsidRPr="00FE265F">
        <w:rPr>
          <w:color w:val="000000"/>
          <w:sz w:val="21"/>
          <w:szCs w:val="21"/>
          <w:lang w:val="uk-UA"/>
        </w:rPr>
        <w:t>|ширина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1" w:name="o1385"/>
      <w:bookmarkEnd w:id="1381"/>
      <w:r w:rsidRPr="00FE265F">
        <w:rPr>
          <w:color w:val="000000"/>
          <w:sz w:val="21"/>
          <w:szCs w:val="21"/>
          <w:lang w:val="uk-UA"/>
        </w:rPr>
        <w:t>|глибина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2" w:name="o1386"/>
      <w:bookmarkEnd w:id="1382"/>
      <w:r w:rsidRPr="00FE265F">
        <w:rPr>
          <w:color w:val="000000"/>
          <w:sz w:val="21"/>
          <w:szCs w:val="21"/>
          <w:lang w:val="uk-UA"/>
        </w:rPr>
        <w:t>|висота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3" w:name="o1387"/>
      <w:bookmarkEnd w:id="138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4" w:name="o1388"/>
      <w:bookmarkEnd w:id="1384"/>
      <w:r w:rsidRPr="00FE265F">
        <w:rPr>
          <w:color w:val="000000"/>
          <w:sz w:val="21"/>
          <w:szCs w:val="21"/>
          <w:lang w:val="uk-UA"/>
        </w:rPr>
        <w:t>|Конструкція підлоги (рухома,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5" w:name="o1389"/>
      <w:bookmarkEnd w:id="1385"/>
      <w:r w:rsidRPr="00FE265F">
        <w:rPr>
          <w:color w:val="000000"/>
          <w:sz w:val="21"/>
          <w:szCs w:val="21"/>
          <w:lang w:val="uk-UA"/>
        </w:rPr>
        <w:t>|нерухома)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6" w:name="o1390"/>
      <w:bookmarkEnd w:id="138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7" w:name="o1391"/>
      <w:bookmarkEnd w:id="1387"/>
      <w:r w:rsidRPr="00FE265F">
        <w:rPr>
          <w:color w:val="000000"/>
          <w:sz w:val="21"/>
          <w:szCs w:val="21"/>
          <w:lang w:val="uk-UA"/>
        </w:rPr>
        <w:t>|Конструкція дверей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8" w:name="o1392"/>
      <w:bookmarkEnd w:id="1388"/>
      <w:r w:rsidRPr="00FE265F">
        <w:rPr>
          <w:color w:val="000000"/>
          <w:sz w:val="21"/>
          <w:szCs w:val="21"/>
          <w:lang w:val="uk-UA"/>
        </w:rPr>
        <w:t>|(обертально-розкривні,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89" w:name="o1393"/>
      <w:bookmarkEnd w:id="1389"/>
      <w:r w:rsidRPr="00FE265F">
        <w:rPr>
          <w:color w:val="000000"/>
          <w:sz w:val="21"/>
          <w:szCs w:val="21"/>
          <w:lang w:val="uk-UA"/>
        </w:rPr>
        <w:t>|розсувні, одно-, дво- або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0" w:name="o1394"/>
      <w:bookmarkEnd w:id="1390"/>
      <w:r w:rsidRPr="00FE265F">
        <w:rPr>
          <w:color w:val="000000"/>
          <w:sz w:val="21"/>
          <w:szCs w:val="21"/>
          <w:lang w:val="uk-UA"/>
        </w:rPr>
        <w:t>|багатостулкові)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1" w:name="o1395"/>
      <w:bookmarkEnd w:id="139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2" w:name="o1396"/>
      <w:bookmarkEnd w:id="1392"/>
      <w:r w:rsidRPr="00FE265F">
        <w:rPr>
          <w:color w:val="000000"/>
          <w:sz w:val="21"/>
          <w:szCs w:val="21"/>
          <w:lang w:val="uk-UA"/>
        </w:rPr>
        <w:t>|Спосіб відчинення або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3" w:name="o1397"/>
      <w:bookmarkEnd w:id="1393"/>
      <w:r w:rsidRPr="00FE265F">
        <w:rPr>
          <w:color w:val="000000"/>
          <w:sz w:val="21"/>
          <w:szCs w:val="21"/>
          <w:lang w:val="uk-UA"/>
        </w:rPr>
        <w:t>|зачинення дверей (ручний,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4" w:name="o1398"/>
      <w:bookmarkEnd w:id="1394"/>
      <w:r w:rsidRPr="00FE265F">
        <w:rPr>
          <w:color w:val="000000"/>
          <w:sz w:val="21"/>
          <w:szCs w:val="21"/>
          <w:lang w:val="uk-UA"/>
        </w:rPr>
        <w:t>|напівавтоматичний, автоматичний)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5" w:name="o1399"/>
      <w:bookmarkEnd w:id="139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6" w:name="o1400"/>
      <w:bookmarkEnd w:id="1396"/>
      <w:r w:rsidRPr="00FE265F">
        <w:rPr>
          <w:color w:val="000000"/>
          <w:sz w:val="21"/>
          <w:szCs w:val="21"/>
          <w:lang w:val="uk-UA"/>
        </w:rPr>
        <w:t>|Привод дверей (електричний,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7" w:name="o1401"/>
      <w:bookmarkEnd w:id="1397"/>
      <w:r w:rsidRPr="00FE265F">
        <w:rPr>
          <w:color w:val="000000"/>
          <w:sz w:val="21"/>
          <w:szCs w:val="21"/>
          <w:lang w:val="uk-UA"/>
        </w:rPr>
        <w:t>|гідравлічний, пружинний тощо)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8" w:name="o1402"/>
      <w:bookmarkEnd w:id="139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399" w:name="o1403"/>
      <w:bookmarkEnd w:id="1399"/>
      <w:r w:rsidRPr="00FE265F">
        <w:rPr>
          <w:color w:val="000000"/>
          <w:sz w:val="21"/>
          <w:szCs w:val="21"/>
          <w:lang w:val="uk-UA"/>
        </w:rPr>
        <w:t>|Вид кабіни (прохідна, непрохідна)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0" w:name="o1404"/>
      <w:bookmarkEnd w:id="140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1" w:name="o1405"/>
      <w:bookmarkEnd w:id="1401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2" w:name="o1406"/>
      <w:bookmarkEnd w:id="1402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3" w:name="o1407"/>
      <w:bookmarkEnd w:id="1403"/>
      <w:r w:rsidRPr="00FE265F">
        <w:rPr>
          <w:color w:val="000000"/>
          <w:sz w:val="21"/>
          <w:szCs w:val="21"/>
          <w:lang w:val="uk-UA"/>
        </w:rPr>
        <w:t xml:space="preserve">     2.8. Противага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4" w:name="o1408"/>
      <w:bookmarkEnd w:id="140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5" w:name="o1409"/>
      <w:bookmarkEnd w:id="1405"/>
      <w:r w:rsidRPr="00FE265F">
        <w:rPr>
          <w:color w:val="000000"/>
          <w:sz w:val="21"/>
          <w:szCs w:val="21"/>
          <w:lang w:val="uk-UA"/>
        </w:rPr>
        <w:lastRenderedPageBreak/>
        <w:t>|  Технічні дані, одиниця виміру   |     Значення (діапазон)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6" w:name="o1410"/>
      <w:bookmarkEnd w:id="140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7" w:name="o1411"/>
      <w:bookmarkEnd w:id="1407"/>
      <w:r w:rsidRPr="00FE265F">
        <w:rPr>
          <w:color w:val="000000"/>
          <w:sz w:val="21"/>
          <w:szCs w:val="21"/>
          <w:lang w:val="uk-UA"/>
        </w:rPr>
        <w:t>|Кількість вантажів                |Указується в документації, що|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8" w:name="o1412"/>
      <w:bookmarkEnd w:id="1408"/>
      <w:r w:rsidRPr="00FE265F">
        <w:rPr>
          <w:color w:val="000000"/>
          <w:sz w:val="21"/>
          <w:szCs w:val="21"/>
          <w:lang w:val="uk-UA"/>
        </w:rPr>
        <w:t>|                                  |поставляється з ліфтом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09" w:name="o1413"/>
      <w:bookmarkEnd w:id="140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0" w:name="o1414"/>
      <w:bookmarkEnd w:id="1410"/>
      <w:r w:rsidRPr="00FE265F">
        <w:rPr>
          <w:color w:val="000000"/>
          <w:sz w:val="21"/>
          <w:szCs w:val="21"/>
          <w:lang w:val="uk-UA"/>
        </w:rPr>
        <w:t>|Маса, кг (у зібраному вигляді)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1" w:name="o1415"/>
      <w:bookmarkEnd w:id="141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2" w:name="o1416"/>
      <w:bookmarkEnd w:id="1412"/>
      <w:r w:rsidRPr="00FE265F">
        <w:rPr>
          <w:color w:val="000000"/>
          <w:sz w:val="21"/>
          <w:szCs w:val="21"/>
          <w:lang w:val="uk-UA"/>
        </w:rPr>
        <w:t xml:space="preserve">     2.9. Канати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3" w:name="o1417"/>
      <w:bookmarkEnd w:id="141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4" w:name="o1418"/>
      <w:bookmarkEnd w:id="1414"/>
      <w:r w:rsidRPr="00FE265F">
        <w:rPr>
          <w:color w:val="000000"/>
          <w:sz w:val="21"/>
          <w:szCs w:val="21"/>
          <w:lang w:val="uk-UA"/>
        </w:rPr>
        <w:t>|   Технічні дані,    |       Значення (діапазон) для канатів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5" w:name="o1419"/>
      <w:bookmarkEnd w:id="1415"/>
      <w:r w:rsidRPr="00FE265F">
        <w:rPr>
          <w:color w:val="000000"/>
          <w:sz w:val="21"/>
          <w:szCs w:val="21"/>
          <w:lang w:val="uk-UA"/>
        </w:rPr>
        <w:t>|   одиниця виміру    |---------------------------------------------|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6" w:name="o1420"/>
      <w:bookmarkEnd w:id="1416"/>
      <w:r w:rsidRPr="00FE265F">
        <w:rPr>
          <w:color w:val="000000"/>
          <w:sz w:val="21"/>
          <w:szCs w:val="21"/>
          <w:lang w:val="uk-UA"/>
        </w:rPr>
        <w:t>|                     |кабіни|противаги|обмежувача|зрівноважувальних|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7" w:name="o1421"/>
      <w:bookmarkEnd w:id="1417"/>
      <w:r w:rsidRPr="00FE265F">
        <w:rPr>
          <w:color w:val="000000"/>
          <w:sz w:val="21"/>
          <w:szCs w:val="21"/>
          <w:lang w:val="uk-UA"/>
        </w:rPr>
        <w:t>|                     |      |         |швидкості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8" w:name="o1422"/>
      <w:bookmarkEnd w:id="1418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19" w:name="o1423"/>
      <w:bookmarkEnd w:id="1419"/>
      <w:r w:rsidRPr="00FE265F">
        <w:rPr>
          <w:color w:val="000000"/>
          <w:sz w:val="21"/>
          <w:szCs w:val="21"/>
          <w:lang w:val="uk-UA"/>
        </w:rPr>
        <w:t>|Підприємство-виробник|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0" w:name="o1424"/>
      <w:bookmarkEnd w:id="1420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1" w:name="o1425"/>
      <w:bookmarkEnd w:id="1421"/>
      <w:r w:rsidRPr="00FE265F">
        <w:rPr>
          <w:color w:val="000000"/>
          <w:sz w:val="21"/>
          <w:szCs w:val="21"/>
          <w:lang w:val="uk-UA"/>
        </w:rPr>
        <w:t>|Сертифікат  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2" w:name="o1426"/>
      <w:bookmarkEnd w:id="1422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3" w:name="o1427"/>
      <w:bookmarkEnd w:id="1423"/>
      <w:r w:rsidRPr="00FE265F">
        <w:rPr>
          <w:color w:val="000000"/>
          <w:sz w:val="21"/>
          <w:szCs w:val="21"/>
          <w:lang w:val="uk-UA"/>
        </w:rPr>
        <w:t>|Тип*        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4" w:name="o1428"/>
      <w:bookmarkEnd w:id="1424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5" w:name="o1429"/>
      <w:bookmarkEnd w:id="1425"/>
      <w:r w:rsidRPr="00FE265F">
        <w:rPr>
          <w:color w:val="000000"/>
          <w:sz w:val="21"/>
          <w:szCs w:val="21"/>
          <w:lang w:val="uk-UA"/>
        </w:rPr>
        <w:t>|Конструкція*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6" w:name="o1430"/>
      <w:bookmarkEnd w:id="1426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7" w:name="o1431"/>
      <w:bookmarkEnd w:id="1427"/>
      <w:r w:rsidRPr="00FE265F">
        <w:rPr>
          <w:color w:val="000000"/>
          <w:sz w:val="21"/>
          <w:szCs w:val="21"/>
          <w:lang w:val="uk-UA"/>
        </w:rPr>
        <w:t>|Умовне позначення*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8" w:name="o1432"/>
      <w:bookmarkEnd w:id="1428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29" w:name="o1433"/>
      <w:bookmarkEnd w:id="1429"/>
      <w:r w:rsidRPr="00FE265F">
        <w:rPr>
          <w:color w:val="000000"/>
          <w:sz w:val="21"/>
          <w:szCs w:val="21"/>
          <w:lang w:val="uk-UA"/>
        </w:rPr>
        <w:t>|Діаметр, мм 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0" w:name="o1434"/>
      <w:bookmarkEnd w:id="1430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1" w:name="o1435"/>
      <w:bookmarkEnd w:id="1431"/>
      <w:r w:rsidRPr="00FE265F">
        <w:rPr>
          <w:color w:val="000000"/>
          <w:sz w:val="21"/>
          <w:szCs w:val="21"/>
          <w:lang w:val="uk-UA"/>
        </w:rPr>
        <w:t>|Кількість канатів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2" w:name="o1436"/>
      <w:bookmarkEnd w:id="1432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3" w:name="o1437"/>
      <w:bookmarkEnd w:id="1433"/>
      <w:r w:rsidRPr="00FE265F">
        <w:rPr>
          <w:color w:val="000000"/>
          <w:sz w:val="21"/>
          <w:szCs w:val="21"/>
          <w:lang w:val="uk-UA"/>
        </w:rPr>
        <w:t>|Довжина одного каната|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4" w:name="o1438"/>
      <w:bookmarkEnd w:id="1434"/>
      <w:r w:rsidRPr="00FE265F">
        <w:rPr>
          <w:color w:val="000000"/>
          <w:sz w:val="21"/>
          <w:szCs w:val="21"/>
          <w:lang w:val="uk-UA"/>
        </w:rPr>
        <w:t>|що включає необхідну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5" w:name="o1439"/>
      <w:bookmarkEnd w:id="1435"/>
      <w:r w:rsidRPr="00FE265F">
        <w:rPr>
          <w:color w:val="000000"/>
          <w:sz w:val="21"/>
          <w:szCs w:val="21"/>
          <w:lang w:val="uk-UA"/>
        </w:rPr>
        <w:t>|довжину для кріплен-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6" w:name="o1440"/>
      <w:bookmarkEnd w:id="1436"/>
      <w:r w:rsidRPr="00FE265F">
        <w:rPr>
          <w:color w:val="000000"/>
          <w:sz w:val="21"/>
          <w:szCs w:val="21"/>
          <w:lang w:val="uk-UA"/>
        </w:rPr>
        <w:t>|нн, м       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7" w:name="o1441"/>
      <w:bookmarkEnd w:id="1437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8" w:name="o1442"/>
      <w:bookmarkEnd w:id="1438"/>
      <w:r w:rsidRPr="00FE265F">
        <w:rPr>
          <w:color w:val="000000"/>
          <w:sz w:val="21"/>
          <w:szCs w:val="21"/>
          <w:lang w:val="uk-UA"/>
        </w:rPr>
        <w:t>|Розривне зусилля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39" w:name="o1443"/>
      <w:bookmarkEnd w:id="1439"/>
      <w:r w:rsidRPr="00FE265F">
        <w:rPr>
          <w:color w:val="000000"/>
          <w:sz w:val="21"/>
          <w:szCs w:val="21"/>
          <w:lang w:val="uk-UA"/>
        </w:rPr>
        <w:t>|каната в цілому, Н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0" w:name="o1444"/>
      <w:bookmarkEnd w:id="1440"/>
      <w:r w:rsidRPr="00FE265F">
        <w:rPr>
          <w:color w:val="000000"/>
          <w:sz w:val="21"/>
          <w:szCs w:val="21"/>
          <w:lang w:val="uk-UA"/>
        </w:rPr>
        <w:t>|---------------------+------+---------+----------+-----------------|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1" w:name="o1445"/>
      <w:bookmarkEnd w:id="1441"/>
      <w:r w:rsidRPr="00FE265F">
        <w:rPr>
          <w:color w:val="000000"/>
          <w:sz w:val="21"/>
          <w:szCs w:val="21"/>
          <w:lang w:val="uk-UA"/>
        </w:rPr>
        <w:t>|Коефіцієнт запасу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2" w:name="o1446"/>
      <w:bookmarkEnd w:id="1442"/>
      <w:r w:rsidRPr="00FE265F">
        <w:rPr>
          <w:color w:val="000000"/>
          <w:sz w:val="21"/>
          <w:szCs w:val="21"/>
          <w:lang w:val="uk-UA"/>
        </w:rPr>
        <w:t>|міцності**           |      |         |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3" w:name="o1447"/>
      <w:bookmarkEnd w:id="1443"/>
      <w:r w:rsidRPr="00FE265F">
        <w:rPr>
          <w:color w:val="000000"/>
          <w:sz w:val="21"/>
          <w:szCs w:val="21"/>
          <w:lang w:val="uk-UA"/>
        </w:rPr>
        <w:t>|-------------------------------------------------------------------|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4" w:name="o1448"/>
      <w:bookmarkEnd w:id="1444"/>
      <w:r w:rsidRPr="00FE265F">
        <w:rPr>
          <w:color w:val="000000"/>
          <w:sz w:val="21"/>
          <w:szCs w:val="21"/>
          <w:lang w:val="uk-UA"/>
        </w:rPr>
        <w:t>|                                      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5" w:name="o1449"/>
      <w:bookmarkEnd w:id="1445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6" w:name="o1450"/>
      <w:bookmarkEnd w:id="1446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 Заповнюється  згідно з сертифікатом підприємства-виробника </w:t>
      </w:r>
      <w:r w:rsidRPr="00FE265F">
        <w:rPr>
          <w:color w:val="000000"/>
          <w:sz w:val="21"/>
          <w:szCs w:val="21"/>
          <w:lang w:val="uk-UA"/>
        </w:rPr>
        <w:br/>
        <w:t>канатів.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7" w:name="o1451"/>
      <w:bookmarkEnd w:id="1447"/>
      <w:r w:rsidRPr="00FE265F">
        <w:rPr>
          <w:color w:val="000000"/>
          <w:sz w:val="21"/>
          <w:szCs w:val="21"/>
          <w:lang w:val="uk-UA"/>
        </w:rPr>
        <w:t xml:space="preserve">     **  Заповнюється  для  тягових  канатів  і канатів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8" w:name="o1452"/>
      <w:bookmarkEnd w:id="1448"/>
      <w:r w:rsidRPr="00FE265F">
        <w:rPr>
          <w:color w:val="000000"/>
          <w:sz w:val="21"/>
          <w:szCs w:val="21"/>
          <w:lang w:val="uk-UA"/>
        </w:rPr>
        <w:t xml:space="preserve">     2.10. Ланцюги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49" w:name="o1453"/>
      <w:bookmarkEnd w:id="1449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0" w:name="o1454"/>
      <w:bookmarkEnd w:id="1450"/>
      <w:r w:rsidRPr="00FE265F">
        <w:rPr>
          <w:color w:val="000000"/>
          <w:sz w:val="21"/>
          <w:szCs w:val="21"/>
          <w:lang w:val="uk-UA"/>
        </w:rPr>
        <w:t>|Технічні дані,|         Значення (діапазон) для канатів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1" w:name="o1455"/>
      <w:bookmarkEnd w:id="1451"/>
      <w:r w:rsidRPr="00FE265F">
        <w:rPr>
          <w:color w:val="000000"/>
          <w:sz w:val="21"/>
          <w:szCs w:val="21"/>
          <w:lang w:val="uk-UA"/>
        </w:rPr>
        <w:t>|одиниця виміру|-------------------------------------------------|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2" w:name="o1456"/>
      <w:bookmarkEnd w:id="1452"/>
      <w:r w:rsidRPr="00FE265F">
        <w:rPr>
          <w:color w:val="000000"/>
          <w:sz w:val="21"/>
          <w:szCs w:val="21"/>
          <w:lang w:val="uk-UA"/>
        </w:rPr>
        <w:t>|              |кабіни|противаги|  обмежувача  |зрівноважувальних|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3" w:name="o1457"/>
      <w:bookmarkEnd w:id="1453"/>
      <w:r w:rsidRPr="00FE265F">
        <w:rPr>
          <w:color w:val="000000"/>
          <w:sz w:val="21"/>
          <w:szCs w:val="21"/>
          <w:lang w:val="uk-UA"/>
        </w:rPr>
        <w:t>|              |      |         |   швидкості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4" w:name="o1458"/>
      <w:bookmarkEnd w:id="1454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5" w:name="o1459"/>
      <w:bookmarkEnd w:id="1455"/>
      <w:r w:rsidRPr="00FE265F">
        <w:rPr>
          <w:color w:val="000000"/>
          <w:sz w:val="21"/>
          <w:szCs w:val="21"/>
          <w:lang w:val="uk-UA"/>
        </w:rPr>
        <w:t>|Тип*    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6" w:name="o1460"/>
      <w:bookmarkEnd w:id="1456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7" w:name="o1461"/>
      <w:bookmarkEnd w:id="1457"/>
      <w:r w:rsidRPr="00FE265F">
        <w:rPr>
          <w:color w:val="000000"/>
          <w:sz w:val="21"/>
          <w:szCs w:val="21"/>
          <w:lang w:val="uk-UA"/>
        </w:rPr>
        <w:t>|Умовне  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8" w:name="o1462"/>
      <w:bookmarkEnd w:id="1458"/>
      <w:r w:rsidRPr="00FE265F">
        <w:rPr>
          <w:color w:val="000000"/>
          <w:sz w:val="21"/>
          <w:szCs w:val="21"/>
          <w:lang w:val="uk-UA"/>
        </w:rPr>
        <w:lastRenderedPageBreak/>
        <w:t>|позначення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59" w:name="o1463"/>
      <w:bookmarkEnd w:id="1459"/>
      <w:r w:rsidRPr="00FE265F">
        <w:rPr>
          <w:color w:val="000000"/>
          <w:sz w:val="21"/>
          <w:szCs w:val="21"/>
          <w:lang w:val="uk-UA"/>
        </w:rPr>
        <w:t>|згідно з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0" w:name="o1464"/>
      <w:bookmarkEnd w:id="1460"/>
      <w:r w:rsidRPr="00FE265F">
        <w:rPr>
          <w:color w:val="000000"/>
          <w:sz w:val="21"/>
          <w:szCs w:val="21"/>
          <w:lang w:val="uk-UA"/>
        </w:rPr>
        <w:t>|стандартом*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1" w:name="o1465"/>
      <w:bookmarkEnd w:id="1461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2" w:name="o1466"/>
      <w:bookmarkEnd w:id="1462"/>
      <w:r w:rsidRPr="00FE265F">
        <w:rPr>
          <w:color w:val="000000"/>
          <w:sz w:val="21"/>
          <w:szCs w:val="21"/>
          <w:lang w:val="uk-UA"/>
        </w:rPr>
        <w:t>|Крок    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3" w:name="o1467"/>
      <w:bookmarkEnd w:id="1463"/>
      <w:r w:rsidRPr="00FE265F">
        <w:rPr>
          <w:color w:val="000000"/>
          <w:sz w:val="21"/>
          <w:szCs w:val="21"/>
          <w:lang w:val="uk-UA"/>
        </w:rPr>
        <w:t>|ланцюга*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4" w:name="o1468"/>
      <w:bookmarkEnd w:id="1464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5" w:name="o1469"/>
      <w:bookmarkEnd w:id="1465"/>
      <w:r w:rsidRPr="00FE265F">
        <w:rPr>
          <w:color w:val="000000"/>
          <w:sz w:val="21"/>
          <w:szCs w:val="21"/>
          <w:lang w:val="uk-UA"/>
        </w:rPr>
        <w:t>|Кількість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6" w:name="o1470"/>
      <w:bookmarkEnd w:id="1466"/>
      <w:r w:rsidRPr="00FE265F">
        <w:rPr>
          <w:color w:val="000000"/>
          <w:sz w:val="21"/>
          <w:szCs w:val="21"/>
          <w:lang w:val="uk-UA"/>
        </w:rPr>
        <w:t>|ланцюгів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7" w:name="o1471"/>
      <w:bookmarkEnd w:id="1467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8" w:name="o1472"/>
      <w:bookmarkEnd w:id="1468"/>
      <w:r w:rsidRPr="00FE265F">
        <w:rPr>
          <w:color w:val="000000"/>
          <w:sz w:val="21"/>
          <w:szCs w:val="21"/>
          <w:lang w:val="uk-UA"/>
        </w:rPr>
        <w:t>|Довжина одного|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69" w:name="o1473"/>
      <w:bookmarkEnd w:id="1469"/>
      <w:r w:rsidRPr="00FE265F">
        <w:rPr>
          <w:color w:val="000000"/>
          <w:sz w:val="21"/>
          <w:szCs w:val="21"/>
          <w:lang w:val="uk-UA"/>
        </w:rPr>
        <w:t>|ланцюга, м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0" w:name="o1474"/>
      <w:bookmarkEnd w:id="1470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1" w:name="o1475"/>
      <w:bookmarkEnd w:id="1471"/>
      <w:r w:rsidRPr="00FE265F">
        <w:rPr>
          <w:color w:val="000000"/>
          <w:sz w:val="21"/>
          <w:szCs w:val="21"/>
          <w:lang w:val="uk-UA"/>
        </w:rPr>
        <w:t>|Руйнівне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2" w:name="o1476"/>
      <w:bookmarkEnd w:id="1472"/>
      <w:r w:rsidRPr="00FE265F">
        <w:rPr>
          <w:color w:val="000000"/>
          <w:sz w:val="21"/>
          <w:szCs w:val="21"/>
          <w:lang w:val="uk-UA"/>
        </w:rPr>
        <w:t>|навантаження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3" w:name="o1477"/>
      <w:bookmarkEnd w:id="1473"/>
      <w:r w:rsidRPr="00FE265F">
        <w:rPr>
          <w:color w:val="000000"/>
          <w:sz w:val="21"/>
          <w:szCs w:val="21"/>
          <w:lang w:val="uk-UA"/>
        </w:rPr>
        <w:t>|ланцюга, Н*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4" w:name="o1478"/>
      <w:bookmarkEnd w:id="1474"/>
      <w:r w:rsidRPr="00FE265F">
        <w:rPr>
          <w:color w:val="000000"/>
          <w:sz w:val="21"/>
          <w:szCs w:val="21"/>
          <w:lang w:val="uk-UA"/>
        </w:rPr>
        <w:t>|--------------+------+---------+--------------+-----------------|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5" w:name="o1479"/>
      <w:bookmarkEnd w:id="1475"/>
      <w:r w:rsidRPr="00FE265F">
        <w:rPr>
          <w:color w:val="000000"/>
          <w:sz w:val="21"/>
          <w:szCs w:val="21"/>
          <w:lang w:val="uk-UA"/>
        </w:rPr>
        <w:t>|Коефіцієнт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6" w:name="o1480"/>
      <w:bookmarkEnd w:id="1476"/>
      <w:r w:rsidRPr="00FE265F">
        <w:rPr>
          <w:color w:val="000000"/>
          <w:sz w:val="21"/>
          <w:szCs w:val="21"/>
          <w:lang w:val="uk-UA"/>
        </w:rPr>
        <w:t>|запасу    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7" w:name="o1481"/>
      <w:bookmarkEnd w:id="1477"/>
      <w:r w:rsidRPr="00FE265F">
        <w:rPr>
          <w:color w:val="000000"/>
          <w:sz w:val="21"/>
          <w:szCs w:val="21"/>
          <w:lang w:val="uk-UA"/>
        </w:rPr>
        <w:t>|міцності**    |      |         |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8" w:name="o1482"/>
      <w:bookmarkEnd w:id="1478"/>
      <w:r w:rsidRPr="00FE265F">
        <w:rPr>
          <w:color w:val="000000"/>
          <w:sz w:val="21"/>
          <w:szCs w:val="21"/>
          <w:lang w:val="uk-UA"/>
        </w:rPr>
        <w:t>|----------------------------------------------------------------|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79" w:name="o1483"/>
      <w:bookmarkEnd w:id="1479"/>
      <w:r w:rsidRPr="00FE265F">
        <w:rPr>
          <w:color w:val="000000"/>
          <w:sz w:val="21"/>
          <w:szCs w:val="21"/>
          <w:lang w:val="uk-UA"/>
        </w:rPr>
        <w:t>|                                   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0" w:name="o1484"/>
      <w:bookmarkEnd w:id="1480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1" w:name="o1485"/>
      <w:bookmarkEnd w:id="1481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 Заповнюється  згідно  з  протоколом  приймально-здавальних </w:t>
      </w:r>
      <w:r w:rsidRPr="00FE265F">
        <w:rPr>
          <w:color w:val="000000"/>
          <w:sz w:val="21"/>
          <w:szCs w:val="21"/>
          <w:lang w:val="uk-UA"/>
        </w:rPr>
        <w:br/>
        <w:t>випробувань підприємства - виробника ланцюгів.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2" w:name="o1486"/>
      <w:bookmarkEnd w:id="1482"/>
      <w:r w:rsidRPr="00FE265F">
        <w:rPr>
          <w:color w:val="000000"/>
          <w:sz w:val="21"/>
          <w:szCs w:val="21"/>
          <w:lang w:val="uk-UA"/>
        </w:rPr>
        <w:t xml:space="preserve">     **  Заповнюється  для  тягових  ланцюгів і ланцюга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3" w:name="o1487"/>
      <w:bookmarkEnd w:id="1483"/>
      <w:r w:rsidRPr="00FE265F">
        <w:rPr>
          <w:color w:val="000000"/>
          <w:sz w:val="21"/>
          <w:szCs w:val="21"/>
          <w:lang w:val="uk-UA"/>
        </w:rPr>
        <w:t xml:space="preserve">     2.11. Пристрої безпеки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4" w:name="o1488"/>
      <w:bookmarkEnd w:id="1484"/>
      <w:r w:rsidRPr="00FE265F">
        <w:rPr>
          <w:color w:val="000000"/>
          <w:sz w:val="21"/>
          <w:szCs w:val="21"/>
          <w:lang w:val="uk-UA"/>
        </w:rPr>
        <w:t xml:space="preserve">     2.11.1. Механічні пристрої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5" w:name="o1489"/>
      <w:bookmarkEnd w:id="1485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6" w:name="o1490"/>
      <w:bookmarkEnd w:id="1486"/>
      <w:r w:rsidRPr="00FE265F">
        <w:rPr>
          <w:color w:val="000000"/>
          <w:sz w:val="21"/>
          <w:szCs w:val="21"/>
          <w:lang w:val="uk-UA"/>
        </w:rPr>
        <w:t>|   Назва пристрою   |Технічні дані, одиниця  |   Призначення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7" w:name="o1491"/>
      <w:bookmarkEnd w:id="1487"/>
      <w:r w:rsidRPr="00FE265F">
        <w:rPr>
          <w:color w:val="000000"/>
          <w:sz w:val="21"/>
          <w:szCs w:val="21"/>
          <w:lang w:val="uk-UA"/>
        </w:rPr>
        <w:t>|                    |        виміру          |------------------|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8" w:name="o1492"/>
      <w:bookmarkEnd w:id="1488"/>
      <w:r w:rsidRPr="00FE265F">
        <w:rPr>
          <w:color w:val="000000"/>
          <w:sz w:val="21"/>
          <w:szCs w:val="21"/>
          <w:lang w:val="uk-UA"/>
        </w:rPr>
        <w:t>|                    |                        |кабіна |противага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89" w:name="o1493"/>
      <w:bookmarkEnd w:id="1489"/>
      <w:r w:rsidRPr="00FE265F">
        <w:rPr>
          <w:color w:val="000000"/>
          <w:sz w:val="21"/>
          <w:szCs w:val="21"/>
          <w:lang w:val="uk-UA"/>
        </w:rPr>
        <w:t>|--------------------+------------------------+-------+----------|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0" w:name="o1494"/>
      <w:bookmarkEnd w:id="1490"/>
      <w:r w:rsidRPr="00FE265F">
        <w:rPr>
          <w:color w:val="000000"/>
          <w:sz w:val="21"/>
          <w:szCs w:val="21"/>
          <w:lang w:val="uk-UA"/>
        </w:rPr>
        <w:t>|Уловлювачі          |Тип (різкого, плавного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1" w:name="o1495"/>
      <w:bookmarkEnd w:id="1491"/>
      <w:r w:rsidRPr="00FE265F">
        <w:rPr>
          <w:color w:val="000000"/>
          <w:sz w:val="21"/>
          <w:szCs w:val="21"/>
          <w:lang w:val="uk-UA"/>
        </w:rPr>
        <w:t>|                    |гальмування, 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2" w:name="o1496"/>
      <w:bookmarkEnd w:id="1492"/>
      <w:r w:rsidRPr="00FE265F">
        <w:rPr>
          <w:color w:val="000000"/>
          <w:sz w:val="21"/>
          <w:szCs w:val="21"/>
          <w:lang w:val="uk-UA"/>
        </w:rPr>
        <w:t>|                    |комбіновані) 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3" w:name="o1497"/>
      <w:bookmarkEnd w:id="1493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4" w:name="o1498"/>
      <w:bookmarkEnd w:id="1494"/>
      <w:r w:rsidRPr="00FE265F">
        <w:rPr>
          <w:color w:val="000000"/>
          <w:sz w:val="21"/>
          <w:szCs w:val="21"/>
          <w:lang w:val="uk-UA"/>
        </w:rPr>
        <w:t>|                    |Приводяться в дію (від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5" w:name="o1499"/>
      <w:bookmarkEnd w:id="1495"/>
      <w:r w:rsidRPr="00FE265F">
        <w:rPr>
          <w:color w:val="000000"/>
          <w:sz w:val="21"/>
          <w:szCs w:val="21"/>
          <w:lang w:val="uk-UA"/>
        </w:rPr>
        <w:t>|                    |обмежувача швидкості,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6" w:name="o1500"/>
      <w:bookmarkEnd w:id="1496"/>
      <w:r w:rsidRPr="00FE265F">
        <w:rPr>
          <w:color w:val="000000"/>
          <w:sz w:val="21"/>
          <w:szCs w:val="21"/>
          <w:lang w:val="uk-UA"/>
        </w:rPr>
        <w:t>|                    |від пристрою, який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7" w:name="o1501"/>
      <w:bookmarkEnd w:id="1497"/>
      <w:r w:rsidRPr="00FE265F">
        <w:rPr>
          <w:color w:val="000000"/>
          <w:sz w:val="21"/>
          <w:szCs w:val="21"/>
          <w:lang w:val="uk-UA"/>
        </w:rPr>
        <w:t>|                    |спрацьовує від слабини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8" w:name="o1502"/>
      <w:bookmarkEnd w:id="1498"/>
      <w:r w:rsidRPr="00FE265F">
        <w:rPr>
          <w:color w:val="000000"/>
          <w:sz w:val="21"/>
          <w:szCs w:val="21"/>
          <w:lang w:val="uk-UA"/>
        </w:rPr>
        <w:t>|                    |всіх тягових канатів)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499" w:name="o1503"/>
      <w:bookmarkEnd w:id="1499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0" w:name="o1504"/>
      <w:bookmarkEnd w:id="1500"/>
      <w:r w:rsidRPr="00FE265F">
        <w:rPr>
          <w:color w:val="000000"/>
          <w:sz w:val="21"/>
          <w:szCs w:val="21"/>
          <w:lang w:val="uk-UA"/>
        </w:rPr>
        <w:t>|                    |Умови випробовування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1" w:name="o1505"/>
      <w:bookmarkEnd w:id="1501"/>
      <w:r w:rsidRPr="00FE265F">
        <w:rPr>
          <w:color w:val="000000"/>
          <w:sz w:val="21"/>
          <w:szCs w:val="21"/>
          <w:lang w:val="uk-UA"/>
        </w:rPr>
        <w:t>|                    |уловлювачів плавного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2" w:name="o1506"/>
      <w:bookmarkEnd w:id="1502"/>
      <w:r w:rsidRPr="00FE265F">
        <w:rPr>
          <w:color w:val="000000"/>
          <w:sz w:val="21"/>
          <w:szCs w:val="21"/>
          <w:lang w:val="uk-UA"/>
        </w:rPr>
        <w:t>|                    |гальмування (швидкість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3" w:name="o1507"/>
      <w:bookmarkEnd w:id="1503"/>
      <w:r w:rsidRPr="00FE265F">
        <w:rPr>
          <w:color w:val="000000"/>
          <w:sz w:val="21"/>
          <w:szCs w:val="21"/>
          <w:lang w:val="uk-UA"/>
        </w:rPr>
        <w:t>|                    |руху кабіни, противаги,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4" w:name="o1508"/>
      <w:bookmarkEnd w:id="1504"/>
      <w:r w:rsidRPr="00FE265F">
        <w:rPr>
          <w:color w:val="000000"/>
          <w:sz w:val="21"/>
          <w:szCs w:val="21"/>
          <w:lang w:val="uk-UA"/>
        </w:rPr>
        <w:t>|                    |завантаження кабіни)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5" w:name="o1509"/>
      <w:bookmarkEnd w:id="1505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6" w:name="o1510"/>
      <w:bookmarkEnd w:id="1506"/>
      <w:r w:rsidRPr="00FE265F">
        <w:rPr>
          <w:color w:val="000000"/>
          <w:sz w:val="21"/>
          <w:szCs w:val="21"/>
          <w:lang w:val="uk-UA"/>
        </w:rPr>
        <w:t>|                    |Допустимий шлях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7" w:name="o1511"/>
      <w:bookmarkEnd w:id="1507"/>
      <w:r w:rsidRPr="00FE265F">
        <w:rPr>
          <w:color w:val="000000"/>
          <w:sz w:val="21"/>
          <w:szCs w:val="21"/>
          <w:lang w:val="uk-UA"/>
        </w:rPr>
        <w:t>|                    |гальмування уловлювачів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8" w:name="o1512"/>
      <w:bookmarkEnd w:id="1508"/>
      <w:r w:rsidRPr="00FE265F">
        <w:rPr>
          <w:color w:val="000000"/>
          <w:sz w:val="21"/>
          <w:szCs w:val="21"/>
          <w:lang w:val="uk-UA"/>
        </w:rPr>
        <w:t>|                    |плавного гальмування,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09" w:name="o1513"/>
      <w:bookmarkEnd w:id="1509"/>
      <w:r w:rsidRPr="00FE265F">
        <w:rPr>
          <w:color w:val="000000"/>
          <w:sz w:val="21"/>
          <w:szCs w:val="21"/>
          <w:lang w:val="uk-UA"/>
        </w:rPr>
        <w:t>|                    |мм:          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0" w:name="o1514"/>
      <w:bookmarkEnd w:id="1510"/>
      <w:r w:rsidRPr="00FE265F">
        <w:rPr>
          <w:color w:val="000000"/>
          <w:sz w:val="21"/>
          <w:szCs w:val="21"/>
          <w:lang w:val="uk-UA"/>
        </w:rPr>
        <w:t>|                    |- максимальний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1" w:name="o1515"/>
      <w:bookmarkEnd w:id="1511"/>
      <w:r w:rsidRPr="00FE265F">
        <w:rPr>
          <w:color w:val="000000"/>
          <w:sz w:val="21"/>
          <w:szCs w:val="21"/>
          <w:lang w:val="uk-UA"/>
        </w:rPr>
        <w:t>|                    |- мінімальний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2" w:name="o1516"/>
      <w:bookmarkEnd w:id="1512"/>
      <w:r w:rsidRPr="00FE265F">
        <w:rPr>
          <w:color w:val="000000"/>
          <w:sz w:val="21"/>
          <w:szCs w:val="21"/>
          <w:lang w:val="uk-UA"/>
        </w:rPr>
        <w:t>|--------------------+------------------------+-------+----------|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3" w:name="o1517"/>
      <w:bookmarkEnd w:id="1513"/>
      <w:r w:rsidRPr="00FE265F">
        <w:rPr>
          <w:color w:val="000000"/>
          <w:sz w:val="21"/>
          <w:szCs w:val="21"/>
          <w:lang w:val="uk-UA"/>
        </w:rPr>
        <w:lastRenderedPageBreak/>
        <w:t>|Обмежувач швидкості |Тип (центробіжний,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4" w:name="o1518"/>
      <w:bookmarkEnd w:id="1514"/>
      <w:r w:rsidRPr="00FE265F">
        <w:rPr>
          <w:color w:val="000000"/>
          <w:sz w:val="21"/>
          <w:szCs w:val="21"/>
          <w:lang w:val="uk-UA"/>
        </w:rPr>
        <w:t>|                    |маятниковий тощо)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5" w:name="o1519"/>
      <w:bookmarkEnd w:id="1515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6" w:name="o1520"/>
      <w:bookmarkEnd w:id="1516"/>
      <w:r w:rsidRPr="00FE265F">
        <w:rPr>
          <w:color w:val="000000"/>
          <w:sz w:val="21"/>
          <w:szCs w:val="21"/>
          <w:lang w:val="uk-UA"/>
        </w:rPr>
        <w:t>|                    |Швидкість руху кабіни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7" w:name="o1521"/>
      <w:bookmarkEnd w:id="1517"/>
      <w:r w:rsidRPr="00FE265F">
        <w:rPr>
          <w:color w:val="000000"/>
          <w:sz w:val="21"/>
          <w:szCs w:val="21"/>
          <w:lang w:val="uk-UA"/>
        </w:rPr>
        <w:t>|                    |(противаги), за якої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8" w:name="o1522"/>
      <w:bookmarkEnd w:id="1518"/>
      <w:r w:rsidRPr="00FE265F">
        <w:rPr>
          <w:color w:val="000000"/>
          <w:sz w:val="21"/>
          <w:szCs w:val="21"/>
          <w:lang w:val="uk-UA"/>
        </w:rPr>
        <w:t>|                    |спрацьовує обмежувач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19" w:name="o1523"/>
      <w:bookmarkEnd w:id="1519"/>
      <w:r w:rsidRPr="00FE265F">
        <w:rPr>
          <w:color w:val="000000"/>
          <w:sz w:val="21"/>
          <w:szCs w:val="21"/>
          <w:lang w:val="uk-UA"/>
        </w:rPr>
        <w:t>|                    |швидкості, м/с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0" w:name="o1524"/>
      <w:bookmarkEnd w:id="1520"/>
      <w:r w:rsidRPr="00FE265F">
        <w:rPr>
          <w:color w:val="000000"/>
          <w:sz w:val="21"/>
          <w:szCs w:val="21"/>
          <w:lang w:val="uk-UA"/>
        </w:rPr>
        <w:t>|                    |(максимальна,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1" w:name="o1525"/>
      <w:bookmarkEnd w:id="1521"/>
      <w:r w:rsidRPr="00FE265F">
        <w:rPr>
          <w:color w:val="000000"/>
          <w:sz w:val="21"/>
          <w:szCs w:val="21"/>
          <w:lang w:val="uk-UA"/>
        </w:rPr>
        <w:t>|                    |мінімальна)  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2" w:name="o1526"/>
      <w:bookmarkEnd w:id="1522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3" w:name="o1527"/>
      <w:bookmarkEnd w:id="1523"/>
      <w:r w:rsidRPr="00FE265F">
        <w:rPr>
          <w:color w:val="000000"/>
          <w:sz w:val="21"/>
          <w:szCs w:val="21"/>
          <w:lang w:val="uk-UA"/>
        </w:rPr>
        <w:t>|                    |Зусилля на канаті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4" w:name="o1528"/>
      <w:bookmarkEnd w:id="1524"/>
      <w:r w:rsidRPr="00FE265F">
        <w:rPr>
          <w:color w:val="000000"/>
          <w:sz w:val="21"/>
          <w:szCs w:val="21"/>
          <w:lang w:val="uk-UA"/>
        </w:rPr>
        <w:t>|                    |обмежувача швидкості від|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5" w:name="o1529"/>
      <w:bookmarkEnd w:id="1525"/>
      <w:r w:rsidRPr="00FE265F">
        <w:rPr>
          <w:color w:val="000000"/>
          <w:sz w:val="21"/>
          <w:szCs w:val="21"/>
          <w:lang w:val="uk-UA"/>
        </w:rPr>
        <w:t>|                    |натяжного пристрою, кН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6" w:name="o1530"/>
      <w:bookmarkEnd w:id="1526"/>
      <w:r w:rsidRPr="00FE265F">
        <w:rPr>
          <w:color w:val="000000"/>
          <w:sz w:val="21"/>
          <w:szCs w:val="21"/>
          <w:lang w:val="uk-UA"/>
        </w:rPr>
        <w:t>|--------------------+------------------------+-------+----------|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7" w:name="o1531"/>
      <w:bookmarkEnd w:id="1527"/>
      <w:r w:rsidRPr="00FE265F">
        <w:rPr>
          <w:color w:val="000000"/>
          <w:sz w:val="21"/>
          <w:szCs w:val="21"/>
          <w:lang w:val="uk-UA"/>
        </w:rPr>
        <w:t>|Буфери              |Тип (пружинний,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8" w:name="o1532"/>
      <w:bookmarkEnd w:id="1528"/>
      <w:r w:rsidRPr="00FE265F">
        <w:rPr>
          <w:color w:val="000000"/>
          <w:sz w:val="21"/>
          <w:szCs w:val="21"/>
          <w:lang w:val="uk-UA"/>
        </w:rPr>
        <w:t>|                    |гідравлічний тощо)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29" w:name="o1533"/>
      <w:bookmarkEnd w:id="1529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0" w:name="o1534"/>
      <w:bookmarkEnd w:id="1530"/>
      <w:r w:rsidRPr="00FE265F">
        <w:rPr>
          <w:color w:val="000000"/>
          <w:sz w:val="21"/>
          <w:szCs w:val="21"/>
          <w:lang w:val="uk-UA"/>
        </w:rPr>
        <w:t>|                    |Величина ходу, мм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1" w:name="o1535"/>
      <w:bookmarkEnd w:id="1531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2" w:name="o1536"/>
      <w:bookmarkEnd w:id="1532"/>
      <w:r w:rsidRPr="00FE265F">
        <w:rPr>
          <w:color w:val="000000"/>
          <w:sz w:val="21"/>
          <w:szCs w:val="21"/>
          <w:lang w:val="uk-UA"/>
        </w:rPr>
        <w:t>|                    |Кількість            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3" w:name="o1537"/>
      <w:bookmarkEnd w:id="1533"/>
      <w:r w:rsidRPr="00FE265F">
        <w:rPr>
          <w:color w:val="000000"/>
          <w:sz w:val="21"/>
          <w:szCs w:val="21"/>
          <w:lang w:val="uk-UA"/>
        </w:rPr>
        <w:t>|                    |------------------------+-------+----------|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4" w:name="o1538"/>
      <w:bookmarkEnd w:id="1534"/>
      <w:r w:rsidRPr="00FE265F">
        <w:rPr>
          <w:color w:val="000000"/>
          <w:sz w:val="21"/>
          <w:szCs w:val="21"/>
          <w:lang w:val="uk-UA"/>
        </w:rPr>
        <w:t>|                    |Швидкість випробовування|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5" w:name="o1539"/>
      <w:bookmarkEnd w:id="1535"/>
      <w:r w:rsidRPr="00FE265F">
        <w:rPr>
          <w:color w:val="000000"/>
          <w:sz w:val="21"/>
          <w:szCs w:val="21"/>
          <w:lang w:val="uk-UA"/>
        </w:rPr>
        <w:t>|                    |гідравлічного буфера зі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6" w:name="o1540"/>
      <w:bookmarkEnd w:id="1536"/>
      <w:r w:rsidRPr="00FE265F">
        <w:rPr>
          <w:color w:val="000000"/>
          <w:sz w:val="21"/>
          <w:szCs w:val="21"/>
          <w:lang w:val="uk-UA"/>
        </w:rPr>
        <w:t>|                    |скороченим ходом, м/с   |       |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7" w:name="o1541"/>
      <w:bookmarkEnd w:id="1537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8" w:name="o1542"/>
      <w:bookmarkEnd w:id="1538"/>
      <w:r w:rsidRPr="00FE265F">
        <w:rPr>
          <w:color w:val="000000"/>
          <w:sz w:val="21"/>
          <w:szCs w:val="21"/>
          <w:lang w:val="uk-UA"/>
        </w:rPr>
        <w:t xml:space="preserve">     2.11.2. Перелік електричних пристроїв безпеки*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39" w:name="o1543"/>
      <w:bookmarkEnd w:id="1539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0" w:name="o1544"/>
      <w:bookmarkEnd w:id="1540"/>
      <w:r w:rsidRPr="00FE265F">
        <w:rPr>
          <w:color w:val="000000"/>
          <w:sz w:val="21"/>
          <w:szCs w:val="21"/>
          <w:lang w:val="uk-UA"/>
        </w:rPr>
        <w:t>|                    Назва пристрою                    |Наявність|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1" w:name="o1545"/>
      <w:bookmarkEnd w:id="1541"/>
      <w:r w:rsidRPr="00FE265F">
        <w:rPr>
          <w:color w:val="000000"/>
          <w:sz w:val="21"/>
          <w:szCs w:val="21"/>
          <w:lang w:val="uk-UA"/>
        </w:rPr>
        <w:t>|------------------------------------------------------+---------|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2" w:name="o1546"/>
      <w:bookmarkEnd w:id="1542"/>
      <w:r w:rsidRPr="00FE265F">
        <w:rPr>
          <w:color w:val="000000"/>
          <w:sz w:val="21"/>
          <w:szCs w:val="21"/>
          <w:lang w:val="uk-UA"/>
        </w:rPr>
        <w:t>|Контролювання закритого положення оглядових і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3" w:name="o1547"/>
      <w:bookmarkEnd w:id="1543"/>
      <w:r w:rsidRPr="00FE265F">
        <w:rPr>
          <w:color w:val="000000"/>
          <w:sz w:val="21"/>
          <w:szCs w:val="21"/>
          <w:lang w:val="uk-UA"/>
        </w:rPr>
        <w:t>|аварійних дверей і оглядових люків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4" w:name="o1548"/>
      <w:bookmarkEnd w:id="1544"/>
      <w:r w:rsidRPr="00FE265F">
        <w:rPr>
          <w:color w:val="000000"/>
          <w:sz w:val="21"/>
          <w:szCs w:val="21"/>
          <w:lang w:val="uk-UA"/>
        </w:rPr>
        <w:t>|Пристрій зупинення у приямку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5" w:name="o1549"/>
      <w:bookmarkEnd w:id="1545"/>
      <w:r w:rsidRPr="00FE265F">
        <w:rPr>
          <w:color w:val="000000"/>
          <w:sz w:val="21"/>
          <w:szCs w:val="21"/>
          <w:lang w:val="uk-UA"/>
        </w:rPr>
        <w:t>|Контролювання замикання дверей шахти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6" w:name="o1550"/>
      <w:bookmarkEnd w:id="1546"/>
      <w:r w:rsidRPr="00FE265F">
        <w:rPr>
          <w:color w:val="000000"/>
          <w:sz w:val="21"/>
          <w:szCs w:val="21"/>
          <w:lang w:val="uk-UA"/>
        </w:rPr>
        <w:t>|Контролювання закритого положення дверей шахти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7" w:name="o1551"/>
      <w:bookmarkEnd w:id="1547"/>
      <w:r w:rsidRPr="00FE265F">
        <w:rPr>
          <w:color w:val="000000"/>
          <w:sz w:val="21"/>
          <w:szCs w:val="21"/>
          <w:lang w:val="uk-UA"/>
        </w:rPr>
        <w:t>|Контролювання закритого положення стулок без замка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8" w:name="o1552"/>
      <w:bookmarkEnd w:id="1548"/>
      <w:r w:rsidRPr="00FE265F">
        <w:rPr>
          <w:color w:val="000000"/>
          <w:sz w:val="21"/>
          <w:szCs w:val="21"/>
          <w:lang w:val="uk-UA"/>
        </w:rPr>
        <w:t>|Контролювання закритого положення дверей кабіни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49" w:name="o1553"/>
      <w:bookmarkEnd w:id="1549"/>
      <w:r w:rsidRPr="00FE265F">
        <w:rPr>
          <w:color w:val="000000"/>
          <w:sz w:val="21"/>
          <w:szCs w:val="21"/>
          <w:lang w:val="uk-UA"/>
        </w:rPr>
        <w:t>|Контролювання замикання аварійного люка і аварійних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0" w:name="o1554"/>
      <w:bookmarkEnd w:id="1550"/>
      <w:r w:rsidRPr="00FE265F">
        <w:rPr>
          <w:color w:val="000000"/>
          <w:sz w:val="21"/>
          <w:szCs w:val="21"/>
          <w:lang w:val="uk-UA"/>
        </w:rPr>
        <w:t>|дверей кабіни  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1" w:name="o1555"/>
      <w:bookmarkEnd w:id="1551"/>
      <w:r w:rsidRPr="00FE265F">
        <w:rPr>
          <w:color w:val="000000"/>
          <w:sz w:val="21"/>
          <w:szCs w:val="21"/>
          <w:lang w:val="uk-UA"/>
        </w:rPr>
        <w:t>|Пристрій зупинення на даху кабіни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2" w:name="o1556"/>
      <w:bookmarkEnd w:id="1552"/>
      <w:r w:rsidRPr="00FE265F">
        <w:rPr>
          <w:color w:val="000000"/>
          <w:sz w:val="21"/>
          <w:szCs w:val="21"/>
          <w:lang w:val="uk-UA"/>
        </w:rPr>
        <w:t>|Контролювання відносного подовження каната або ланцюга|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3" w:name="o1557"/>
      <w:bookmarkEnd w:id="1553"/>
      <w:r w:rsidRPr="00FE265F">
        <w:rPr>
          <w:color w:val="000000"/>
          <w:sz w:val="21"/>
          <w:szCs w:val="21"/>
          <w:lang w:val="uk-UA"/>
        </w:rPr>
        <w:t>|у разі двоканатних або дволанцюгових підвісок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4" w:name="o1558"/>
      <w:bookmarkEnd w:id="1554"/>
      <w:r w:rsidRPr="00FE265F">
        <w:rPr>
          <w:color w:val="000000"/>
          <w:sz w:val="21"/>
          <w:szCs w:val="21"/>
          <w:lang w:val="uk-UA"/>
        </w:rPr>
        <w:t>|Контролювання натягу компенсаційних канатів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5" w:name="o1559"/>
      <w:bookmarkEnd w:id="1555"/>
      <w:r w:rsidRPr="00FE265F">
        <w:rPr>
          <w:color w:val="000000"/>
          <w:sz w:val="21"/>
          <w:szCs w:val="21"/>
          <w:lang w:val="uk-UA"/>
        </w:rPr>
        <w:t>|Контролювання протиконтактного пристрою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6" w:name="o1560"/>
      <w:bookmarkEnd w:id="1556"/>
      <w:r w:rsidRPr="00FE265F">
        <w:rPr>
          <w:color w:val="000000"/>
          <w:sz w:val="21"/>
          <w:szCs w:val="21"/>
          <w:lang w:val="uk-UA"/>
        </w:rPr>
        <w:t>|Контролювання роботи уловлювачів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7" w:name="o1561"/>
      <w:bookmarkEnd w:id="1557"/>
      <w:r w:rsidRPr="00FE265F">
        <w:rPr>
          <w:color w:val="000000"/>
          <w:sz w:val="21"/>
          <w:szCs w:val="21"/>
          <w:lang w:val="uk-UA"/>
        </w:rPr>
        <w:t>|Виявлення перевищення швидкості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8" w:name="o1562"/>
      <w:bookmarkEnd w:id="1558"/>
      <w:r w:rsidRPr="00FE265F">
        <w:rPr>
          <w:color w:val="000000"/>
          <w:sz w:val="21"/>
          <w:szCs w:val="21"/>
          <w:lang w:val="uk-UA"/>
        </w:rPr>
        <w:t>|Контролювання спрацювання обмежувача швидкості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59" w:name="o1563"/>
      <w:bookmarkEnd w:id="1559"/>
      <w:r w:rsidRPr="00FE265F">
        <w:rPr>
          <w:color w:val="000000"/>
          <w:sz w:val="21"/>
          <w:szCs w:val="21"/>
          <w:lang w:val="uk-UA"/>
        </w:rPr>
        <w:t>|Контролювання натягу каната обмежувача швидкості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0" w:name="o1564"/>
      <w:bookmarkEnd w:id="1560"/>
      <w:r w:rsidRPr="00FE265F">
        <w:rPr>
          <w:color w:val="000000"/>
          <w:sz w:val="21"/>
          <w:szCs w:val="21"/>
          <w:lang w:val="uk-UA"/>
        </w:rPr>
        <w:t>|Контролювання засобів обмеження швидкості руху кабіни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1" w:name="o1565"/>
      <w:bookmarkEnd w:id="1561"/>
      <w:r w:rsidRPr="00FE265F">
        <w:rPr>
          <w:color w:val="000000"/>
          <w:sz w:val="21"/>
          <w:szCs w:val="21"/>
          <w:lang w:val="uk-UA"/>
        </w:rPr>
        <w:t>|вверх          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2" w:name="o1566"/>
      <w:bookmarkEnd w:id="1562"/>
      <w:r w:rsidRPr="00FE265F">
        <w:rPr>
          <w:color w:val="000000"/>
          <w:sz w:val="21"/>
          <w:szCs w:val="21"/>
          <w:lang w:val="uk-UA"/>
        </w:rPr>
        <w:t>|Контролювання повернення буферів у нормальне висунуте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3" w:name="o1567"/>
      <w:bookmarkEnd w:id="1563"/>
      <w:r w:rsidRPr="00FE265F">
        <w:rPr>
          <w:color w:val="000000"/>
          <w:sz w:val="21"/>
          <w:szCs w:val="21"/>
          <w:lang w:val="uk-UA"/>
        </w:rPr>
        <w:t>|положення      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4" w:name="o1568"/>
      <w:bookmarkEnd w:id="1564"/>
      <w:r w:rsidRPr="00FE265F">
        <w:rPr>
          <w:color w:val="000000"/>
          <w:sz w:val="21"/>
          <w:szCs w:val="21"/>
          <w:lang w:val="uk-UA"/>
        </w:rPr>
        <w:t>|Контролювання натягу в пристрої для передавання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5" w:name="o1569"/>
      <w:bookmarkEnd w:id="1565"/>
      <w:r w:rsidRPr="00FE265F">
        <w:rPr>
          <w:color w:val="000000"/>
          <w:sz w:val="21"/>
          <w:szCs w:val="21"/>
          <w:lang w:val="uk-UA"/>
        </w:rPr>
        <w:t>|положення кабіни (кінцеві вимикачі)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6" w:name="o1570"/>
      <w:bookmarkEnd w:id="1566"/>
      <w:r w:rsidRPr="00FE265F">
        <w:rPr>
          <w:color w:val="000000"/>
          <w:sz w:val="21"/>
          <w:szCs w:val="21"/>
          <w:lang w:val="uk-UA"/>
        </w:rPr>
        <w:t>|Кінцеві вимикачі для ліфтів з тяговим приводом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7" w:name="o1571"/>
      <w:bookmarkEnd w:id="1567"/>
      <w:r w:rsidRPr="00FE265F">
        <w:rPr>
          <w:color w:val="000000"/>
          <w:sz w:val="21"/>
          <w:szCs w:val="21"/>
          <w:lang w:val="uk-UA"/>
        </w:rPr>
        <w:t>|Контролювання замикання дверей кабіни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8" w:name="o1572"/>
      <w:bookmarkEnd w:id="1568"/>
      <w:r w:rsidRPr="00FE265F">
        <w:rPr>
          <w:color w:val="000000"/>
          <w:sz w:val="21"/>
          <w:szCs w:val="21"/>
          <w:lang w:val="uk-UA"/>
        </w:rPr>
        <w:t>|Контролювання положення знімного штурвала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69" w:name="o1573"/>
      <w:bookmarkEnd w:id="1569"/>
      <w:r w:rsidRPr="00FE265F">
        <w:rPr>
          <w:color w:val="000000"/>
          <w:sz w:val="21"/>
          <w:szCs w:val="21"/>
          <w:lang w:val="uk-UA"/>
        </w:rPr>
        <w:t>|Контролювання натягу в пристрої для передавання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0" w:name="o1574"/>
      <w:bookmarkEnd w:id="1570"/>
      <w:r w:rsidRPr="00FE265F">
        <w:rPr>
          <w:color w:val="000000"/>
          <w:sz w:val="21"/>
          <w:szCs w:val="21"/>
          <w:lang w:val="uk-UA"/>
        </w:rPr>
        <w:t>|положення кабіни (пристрій для перевіряння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1" w:name="o1575"/>
      <w:bookmarkEnd w:id="1571"/>
      <w:r w:rsidRPr="00FE265F">
        <w:rPr>
          <w:color w:val="000000"/>
          <w:sz w:val="21"/>
          <w:szCs w:val="21"/>
          <w:lang w:val="uk-UA"/>
        </w:rPr>
        <w:t>|уповільнення)  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2" w:name="o1576"/>
      <w:bookmarkEnd w:id="1572"/>
      <w:r w:rsidRPr="00FE265F">
        <w:rPr>
          <w:color w:val="000000"/>
          <w:sz w:val="21"/>
          <w:szCs w:val="21"/>
          <w:lang w:val="uk-UA"/>
        </w:rPr>
        <w:lastRenderedPageBreak/>
        <w:t>|Контролювання гальмування за укороченого ходу буфера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3" w:name="o1577"/>
      <w:bookmarkEnd w:id="1573"/>
      <w:r w:rsidRPr="00FE265F">
        <w:rPr>
          <w:color w:val="000000"/>
          <w:sz w:val="21"/>
          <w:szCs w:val="21"/>
          <w:lang w:val="uk-UA"/>
        </w:rPr>
        <w:t>|Контролювання ослаблення каната або ланцюга для ліфтів|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4" w:name="o1578"/>
      <w:bookmarkEnd w:id="1574"/>
      <w:r w:rsidRPr="00FE265F">
        <w:rPr>
          <w:color w:val="000000"/>
          <w:sz w:val="21"/>
          <w:szCs w:val="21"/>
          <w:lang w:val="uk-UA"/>
        </w:rPr>
        <w:t>|із жорстким приводом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5" w:name="o1579"/>
      <w:bookmarkEnd w:id="1575"/>
      <w:r w:rsidRPr="00FE265F">
        <w:rPr>
          <w:color w:val="000000"/>
          <w:sz w:val="21"/>
          <w:szCs w:val="21"/>
          <w:lang w:val="uk-UA"/>
        </w:rPr>
        <w:t>|Контролювання ввідного пристрою за допомогою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6" w:name="o1580"/>
      <w:bookmarkEnd w:id="1576"/>
      <w:r w:rsidRPr="00FE265F">
        <w:rPr>
          <w:color w:val="000000"/>
          <w:sz w:val="21"/>
          <w:szCs w:val="21"/>
          <w:lang w:val="uk-UA"/>
        </w:rPr>
        <w:t>|контактора переривання ланцюга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7" w:name="o1581"/>
      <w:bookmarkEnd w:id="1577"/>
      <w:r w:rsidRPr="00FE265F">
        <w:rPr>
          <w:color w:val="000000"/>
          <w:sz w:val="21"/>
          <w:szCs w:val="21"/>
          <w:lang w:val="uk-UA"/>
        </w:rPr>
        <w:t>|Контролювання вирівнювання і повторного вирівнювання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8" w:name="o1582"/>
      <w:bookmarkEnd w:id="1578"/>
      <w:r w:rsidRPr="00FE265F">
        <w:rPr>
          <w:color w:val="000000"/>
          <w:sz w:val="21"/>
          <w:szCs w:val="21"/>
          <w:lang w:val="uk-UA"/>
        </w:rPr>
        <w:t>|Контролювання натягу в пристрої для передавання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79" w:name="o1583"/>
      <w:bookmarkEnd w:id="1579"/>
      <w:r w:rsidRPr="00FE265F">
        <w:rPr>
          <w:color w:val="000000"/>
          <w:sz w:val="21"/>
          <w:szCs w:val="21"/>
          <w:lang w:val="uk-UA"/>
        </w:rPr>
        <w:t>|положення кабіни (вирівнювання і повторне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0" w:name="o1584"/>
      <w:bookmarkEnd w:id="1580"/>
      <w:r w:rsidRPr="00FE265F">
        <w:rPr>
          <w:color w:val="000000"/>
          <w:sz w:val="21"/>
          <w:szCs w:val="21"/>
          <w:lang w:val="uk-UA"/>
        </w:rPr>
        <w:t>|вирівнювання)  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1" w:name="o1585"/>
      <w:bookmarkEnd w:id="1581"/>
      <w:r w:rsidRPr="00FE265F">
        <w:rPr>
          <w:color w:val="000000"/>
          <w:sz w:val="21"/>
          <w:szCs w:val="21"/>
          <w:lang w:val="uk-UA"/>
        </w:rPr>
        <w:t>|Пристрій зупинення для режиму ревізії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2" w:name="o1586"/>
      <w:bookmarkEnd w:id="1582"/>
      <w:r w:rsidRPr="00FE265F">
        <w:rPr>
          <w:color w:val="000000"/>
          <w:sz w:val="21"/>
          <w:szCs w:val="21"/>
          <w:lang w:val="uk-UA"/>
        </w:rPr>
        <w:t>|Обмеження руху кабіни з операціями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3" w:name="o1587"/>
      <w:bookmarkEnd w:id="1583"/>
      <w:r w:rsidRPr="00FE265F">
        <w:rPr>
          <w:color w:val="000000"/>
          <w:sz w:val="21"/>
          <w:szCs w:val="21"/>
          <w:lang w:val="uk-UA"/>
        </w:rPr>
        <w:t>|навантажування-розвантажування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4" w:name="o1588"/>
      <w:bookmarkEnd w:id="1584"/>
      <w:r w:rsidRPr="00FE265F">
        <w:rPr>
          <w:color w:val="000000"/>
          <w:sz w:val="21"/>
          <w:szCs w:val="21"/>
          <w:lang w:val="uk-UA"/>
        </w:rPr>
        <w:t>|Пристрій зупинення для операцій навантажування -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5" w:name="o1589"/>
      <w:bookmarkEnd w:id="1585"/>
      <w:r w:rsidRPr="00FE265F">
        <w:rPr>
          <w:color w:val="000000"/>
          <w:sz w:val="21"/>
          <w:szCs w:val="21"/>
          <w:lang w:val="uk-UA"/>
        </w:rPr>
        <w:t>|розвантажування                               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6" w:name="o1590"/>
      <w:bookmarkEnd w:id="1586"/>
      <w:r w:rsidRPr="00FE265F">
        <w:rPr>
          <w:color w:val="000000"/>
          <w:sz w:val="21"/>
          <w:szCs w:val="21"/>
          <w:lang w:val="uk-UA"/>
        </w:rPr>
        <w:t>|Інші пристрої безпеки, які застосовані у ліфті        |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7" w:name="o1591"/>
      <w:bookmarkEnd w:id="1587"/>
      <w:r w:rsidRPr="00FE265F">
        <w:rPr>
          <w:color w:val="000000"/>
          <w:sz w:val="21"/>
          <w:szCs w:val="21"/>
          <w:lang w:val="uk-UA"/>
        </w:rPr>
        <w:t>|----------------------------------------------------------------|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8" w:name="o1592"/>
      <w:bookmarkEnd w:id="1588"/>
      <w:r w:rsidRPr="00FE265F">
        <w:rPr>
          <w:color w:val="000000"/>
          <w:sz w:val="21"/>
          <w:szCs w:val="21"/>
          <w:lang w:val="uk-UA"/>
        </w:rPr>
        <w:t>|* Указується "Є" або "Немає"       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89" w:name="o1593"/>
      <w:bookmarkEnd w:id="1589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0" w:name="o1594"/>
      <w:bookmarkEnd w:id="1590"/>
      <w:r w:rsidRPr="00FE265F">
        <w:rPr>
          <w:color w:val="000000"/>
          <w:sz w:val="21"/>
          <w:szCs w:val="21"/>
          <w:lang w:val="uk-UA"/>
        </w:rPr>
        <w:t xml:space="preserve">     3. Навантаження під час проведення повного технічного огляду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1" w:name="o1595"/>
      <w:bookmarkEnd w:id="1591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2" w:name="o1596"/>
      <w:bookmarkEnd w:id="1592"/>
      <w:r w:rsidRPr="00FE265F">
        <w:rPr>
          <w:color w:val="000000"/>
          <w:sz w:val="21"/>
          <w:szCs w:val="21"/>
          <w:lang w:val="uk-UA"/>
        </w:rPr>
        <w:t>|    Назва (що випробовується,     |    Величина навантаження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3" w:name="o1597"/>
      <w:bookmarkEnd w:id="1593"/>
      <w:r w:rsidRPr="00FE265F">
        <w:rPr>
          <w:color w:val="000000"/>
          <w:sz w:val="21"/>
          <w:szCs w:val="21"/>
          <w:lang w:val="uk-UA"/>
        </w:rPr>
        <w:t>|         перевіряється)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4" w:name="o1598"/>
      <w:bookmarkEnd w:id="159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5" w:name="o1599"/>
      <w:bookmarkEnd w:id="159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6" w:name="o1600"/>
      <w:bookmarkEnd w:id="159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7" w:name="o1601"/>
      <w:bookmarkEnd w:id="159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8" w:name="o1602"/>
      <w:bookmarkEnd w:id="1598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599" w:name="o1603"/>
      <w:bookmarkEnd w:id="1599"/>
      <w:r w:rsidRPr="00FE265F">
        <w:rPr>
          <w:color w:val="000000"/>
          <w:sz w:val="21"/>
          <w:szCs w:val="21"/>
          <w:lang w:val="uk-UA"/>
        </w:rPr>
        <w:t xml:space="preserve">     4. Відомості про придатність ліфта до експлуатації*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0" w:name="o1604"/>
      <w:bookmarkEnd w:id="1600"/>
      <w:r w:rsidRPr="00FE265F">
        <w:rPr>
          <w:color w:val="000000"/>
          <w:sz w:val="21"/>
          <w:szCs w:val="21"/>
          <w:lang w:val="uk-UA"/>
        </w:rPr>
        <w:t xml:space="preserve"> Ліфт з заводським номером _________________________, виготовлений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до 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(назва та номери документів 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1" w:name="o1605"/>
      <w:bookmarkEnd w:id="1601"/>
      <w:r w:rsidRPr="00FE265F">
        <w:rPr>
          <w:color w:val="000000"/>
          <w:sz w:val="21"/>
          <w:szCs w:val="21"/>
          <w:lang w:val="uk-UA"/>
        </w:rPr>
        <w:t xml:space="preserve">і визнаний придатним до експлуатації.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2" w:name="o1606"/>
      <w:bookmarkEnd w:id="1602"/>
      <w:r w:rsidRPr="00FE265F">
        <w:rPr>
          <w:color w:val="000000"/>
          <w:sz w:val="21"/>
          <w:szCs w:val="21"/>
          <w:lang w:val="uk-UA"/>
        </w:rPr>
        <w:t xml:space="preserve"> Дата випуску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3" w:name="o1607"/>
      <w:bookmarkEnd w:id="1603"/>
      <w:r w:rsidRPr="00FE265F">
        <w:rPr>
          <w:color w:val="000000"/>
          <w:sz w:val="21"/>
          <w:szCs w:val="21"/>
          <w:lang w:val="uk-UA"/>
        </w:rPr>
        <w:t xml:space="preserve"> _____________________________ _____________ 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(посада особи, яка підписує)    (підпис) 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4" w:name="o1608"/>
      <w:bookmarkEnd w:id="1604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5" w:name="o1609"/>
      <w:bookmarkEnd w:id="1605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Заповнюється виробником.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6" w:name="o1610"/>
      <w:bookmarkEnd w:id="1606"/>
      <w:r w:rsidRPr="00FE265F">
        <w:rPr>
          <w:color w:val="000000"/>
          <w:sz w:val="21"/>
          <w:szCs w:val="21"/>
          <w:lang w:val="uk-UA"/>
        </w:rPr>
        <w:t xml:space="preserve">     5. Гарантійні зобов'язання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7" w:name="o1611"/>
      <w:bookmarkEnd w:id="1607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 гарантує </w:t>
      </w:r>
      <w:r w:rsidRPr="00FE265F">
        <w:rPr>
          <w:color w:val="000000"/>
          <w:sz w:val="21"/>
          <w:szCs w:val="21"/>
          <w:lang w:val="uk-UA"/>
        </w:rPr>
        <w:br/>
        <w:t xml:space="preserve">            (назва підприємства-виробника)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8" w:name="o1612"/>
      <w:bookmarkEnd w:id="1608"/>
      <w:r w:rsidRPr="00FE265F">
        <w:rPr>
          <w:color w:val="000000"/>
          <w:sz w:val="21"/>
          <w:szCs w:val="21"/>
          <w:lang w:val="uk-UA"/>
        </w:rPr>
        <w:t xml:space="preserve">відповідність ліфта вимогам конструкторської документації  у  разі </w:t>
      </w:r>
      <w:r w:rsidRPr="00FE265F">
        <w:rPr>
          <w:color w:val="000000"/>
          <w:sz w:val="21"/>
          <w:szCs w:val="21"/>
          <w:lang w:val="uk-UA"/>
        </w:rPr>
        <w:br/>
        <w:t>дотримання умов перевезення, зберігання, монтажу і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09" w:name="o1613"/>
      <w:bookmarkEnd w:id="1609"/>
      <w:r w:rsidRPr="00FE265F">
        <w:rPr>
          <w:color w:val="000000"/>
          <w:sz w:val="21"/>
          <w:szCs w:val="21"/>
          <w:lang w:val="uk-UA"/>
        </w:rPr>
        <w:t xml:space="preserve">     Гарантійний термін роботи ліфта ______________ з дня введення </w:t>
      </w:r>
      <w:r w:rsidRPr="00FE265F">
        <w:rPr>
          <w:color w:val="000000"/>
          <w:sz w:val="21"/>
          <w:szCs w:val="21"/>
          <w:lang w:val="uk-UA"/>
        </w:rPr>
        <w:br/>
        <w:t xml:space="preserve">його в експлуатацію за актом приймання ліфта в експлуатацію.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0" w:name="o1614"/>
      <w:bookmarkEnd w:id="1610"/>
      <w:r w:rsidRPr="00FE265F">
        <w:rPr>
          <w:color w:val="000000"/>
          <w:sz w:val="21"/>
          <w:szCs w:val="21"/>
          <w:lang w:val="uk-UA"/>
        </w:rPr>
        <w:t xml:space="preserve"> Директор (Головний інженер)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1" w:name="o1615"/>
      <w:bookmarkEnd w:id="1611"/>
      <w:r w:rsidRPr="00FE265F">
        <w:rPr>
          <w:color w:val="000000"/>
          <w:sz w:val="21"/>
          <w:szCs w:val="21"/>
          <w:lang w:val="uk-UA"/>
        </w:rPr>
        <w:lastRenderedPageBreak/>
        <w:t xml:space="preserve"> ______________________________ ____________ 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(посада особи, яка підписує)    (підпис)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2" w:name="o1616"/>
      <w:bookmarkEnd w:id="1612"/>
      <w:r w:rsidRPr="00FE265F">
        <w:rPr>
          <w:color w:val="000000"/>
          <w:sz w:val="21"/>
          <w:szCs w:val="21"/>
          <w:lang w:val="uk-UA"/>
        </w:rPr>
        <w:t xml:space="preserve"> М.П.                                   "___"__________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3" w:name="o1617"/>
      <w:bookmarkEnd w:id="1613"/>
      <w:r w:rsidRPr="00FE265F">
        <w:rPr>
          <w:color w:val="000000"/>
          <w:sz w:val="21"/>
          <w:szCs w:val="21"/>
          <w:lang w:val="uk-UA"/>
        </w:rPr>
        <w:t xml:space="preserve">     Гарантійні зобов'язання організації, яка змонтувала ліфт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4" w:name="o1618"/>
      <w:bookmarkEnd w:id="1614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 гарантує </w:t>
      </w:r>
      <w:r w:rsidRPr="00FE265F">
        <w:rPr>
          <w:color w:val="000000"/>
          <w:sz w:val="21"/>
          <w:szCs w:val="21"/>
          <w:lang w:val="uk-UA"/>
        </w:rPr>
        <w:br/>
        <w:t xml:space="preserve">         (назва організації, яка змонтувала ліфт)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5" w:name="o1619"/>
      <w:bookmarkEnd w:id="1615"/>
      <w:r w:rsidRPr="00FE265F">
        <w:rPr>
          <w:color w:val="000000"/>
          <w:sz w:val="21"/>
          <w:szCs w:val="21"/>
          <w:lang w:val="uk-UA"/>
        </w:rPr>
        <w:t xml:space="preserve">відповідність монтажу  ліфта  вимогам  технічної  документації  на </w:t>
      </w:r>
      <w:r w:rsidRPr="00FE265F">
        <w:rPr>
          <w:color w:val="000000"/>
          <w:sz w:val="21"/>
          <w:szCs w:val="21"/>
          <w:lang w:val="uk-UA"/>
        </w:rPr>
        <w:br/>
        <w:t xml:space="preserve">монтаж  і  якість  роботи  ліфта  в  частині,  що  стосується його </w:t>
      </w:r>
      <w:r w:rsidRPr="00FE265F">
        <w:rPr>
          <w:color w:val="000000"/>
          <w:sz w:val="21"/>
          <w:szCs w:val="21"/>
          <w:lang w:val="uk-UA"/>
        </w:rPr>
        <w:br/>
        <w:t>монтажу, в разі дотримання власником умов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6" w:name="o1620"/>
      <w:bookmarkEnd w:id="1616"/>
      <w:r w:rsidRPr="00FE265F">
        <w:rPr>
          <w:color w:val="000000"/>
          <w:sz w:val="21"/>
          <w:szCs w:val="21"/>
          <w:lang w:val="uk-UA"/>
        </w:rPr>
        <w:t xml:space="preserve">     Гарантований термін  роботи  ліфта ____________________ з дня </w:t>
      </w:r>
      <w:r w:rsidRPr="00FE265F">
        <w:rPr>
          <w:color w:val="000000"/>
          <w:sz w:val="21"/>
          <w:szCs w:val="21"/>
          <w:lang w:val="uk-UA"/>
        </w:rPr>
        <w:br/>
        <w:t>підписання акта про технічну готовність і приймання ліфта.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7" w:name="o1621"/>
      <w:bookmarkEnd w:id="1617"/>
      <w:r w:rsidRPr="00FE265F">
        <w:rPr>
          <w:color w:val="000000"/>
          <w:sz w:val="21"/>
          <w:szCs w:val="21"/>
          <w:lang w:val="uk-UA"/>
        </w:rPr>
        <w:t xml:space="preserve">     Представник монтажної організації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8" w:name="o1622"/>
      <w:bookmarkEnd w:id="1618"/>
      <w:r w:rsidRPr="00FE265F">
        <w:rPr>
          <w:color w:val="000000"/>
          <w:sz w:val="21"/>
          <w:szCs w:val="21"/>
          <w:lang w:val="uk-UA"/>
        </w:rPr>
        <w:t xml:space="preserve"> ____________________________ _______________ 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(посада особи, яка підписує) 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19" w:name="o1623"/>
      <w:bookmarkEnd w:id="1619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0" w:name="o1624"/>
      <w:bookmarkEnd w:id="1620"/>
      <w:r w:rsidRPr="00FE265F">
        <w:rPr>
          <w:color w:val="000000"/>
          <w:sz w:val="21"/>
          <w:szCs w:val="21"/>
          <w:lang w:val="uk-UA"/>
        </w:rPr>
        <w:t xml:space="preserve">     6. Відомість про місцеперебування ліфта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1" w:name="o1625"/>
      <w:bookmarkEnd w:id="1621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(нова сторінка, розташовується на двох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2" w:name="o1626"/>
      <w:bookmarkEnd w:id="162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3" w:name="o1627"/>
      <w:bookmarkEnd w:id="1623"/>
      <w:r w:rsidRPr="00FE265F">
        <w:rPr>
          <w:color w:val="000000"/>
          <w:sz w:val="21"/>
          <w:szCs w:val="21"/>
          <w:lang w:val="uk-UA"/>
        </w:rPr>
        <w:t>|    Назва організації    |Місце установлення ліфта |    Дата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4" w:name="o1628"/>
      <w:bookmarkEnd w:id="1624"/>
      <w:r w:rsidRPr="00FE265F">
        <w:rPr>
          <w:color w:val="000000"/>
          <w:sz w:val="21"/>
          <w:szCs w:val="21"/>
          <w:lang w:val="uk-UA"/>
        </w:rPr>
        <w:t>| (підприємства) власника |(місто, вулиця, будинок, |установлення|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5" w:name="o1629"/>
      <w:bookmarkEnd w:id="1625"/>
      <w:r w:rsidRPr="00FE265F">
        <w:rPr>
          <w:color w:val="000000"/>
          <w:sz w:val="21"/>
          <w:szCs w:val="21"/>
          <w:lang w:val="uk-UA"/>
        </w:rPr>
        <w:t>|          ліфта          |    корпус, під'їзд)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6" w:name="o1630"/>
      <w:bookmarkEnd w:id="1626"/>
      <w:r w:rsidRPr="00FE265F">
        <w:rPr>
          <w:color w:val="000000"/>
          <w:sz w:val="21"/>
          <w:szCs w:val="21"/>
          <w:lang w:val="uk-UA"/>
        </w:rPr>
        <w:t>|-------------------------+-------------------------+------------|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7" w:name="o1631"/>
      <w:bookmarkEnd w:id="1627"/>
      <w:r w:rsidRPr="00FE265F">
        <w:rPr>
          <w:color w:val="000000"/>
          <w:sz w:val="21"/>
          <w:szCs w:val="21"/>
          <w:lang w:val="uk-UA"/>
        </w:rPr>
        <w:t>|                         |                    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8" w:name="o1632"/>
      <w:bookmarkEnd w:id="1628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29" w:name="o1633"/>
      <w:bookmarkEnd w:id="1629"/>
      <w:r w:rsidRPr="00FE265F">
        <w:rPr>
          <w:color w:val="000000"/>
          <w:sz w:val="21"/>
          <w:szCs w:val="21"/>
          <w:lang w:val="uk-UA"/>
        </w:rPr>
        <w:t xml:space="preserve">     7. Відомості  про працівників,  відповідальних за організацію </w:t>
      </w:r>
      <w:r w:rsidRPr="00FE265F">
        <w:rPr>
          <w:color w:val="000000"/>
          <w:sz w:val="21"/>
          <w:szCs w:val="21"/>
          <w:lang w:val="uk-UA"/>
        </w:rPr>
        <w:br/>
        <w:t xml:space="preserve">робіт з технічного обслуговування і ремонту ліфтів (розташовується </w:t>
      </w:r>
      <w:r w:rsidRPr="00FE265F">
        <w:rPr>
          <w:color w:val="000000"/>
          <w:sz w:val="21"/>
          <w:szCs w:val="21"/>
          <w:lang w:val="uk-UA"/>
        </w:rPr>
        <w:br/>
        <w:t xml:space="preserve">на двох сторінках)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0" w:name="o1634"/>
      <w:bookmarkEnd w:id="1630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1" w:name="o1635"/>
      <w:bookmarkEnd w:id="1631"/>
      <w:r w:rsidRPr="00FE265F">
        <w:rPr>
          <w:color w:val="000000"/>
          <w:sz w:val="21"/>
          <w:szCs w:val="21"/>
          <w:lang w:val="uk-UA"/>
        </w:rPr>
        <w:t>|  Дата, N наказу про призначення і   |Посада, прізвище та|Підпис|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2" w:name="o1636"/>
      <w:bookmarkEnd w:id="1632"/>
      <w:r w:rsidRPr="00FE265F">
        <w:rPr>
          <w:color w:val="000000"/>
          <w:sz w:val="21"/>
          <w:szCs w:val="21"/>
          <w:lang w:val="uk-UA"/>
        </w:rPr>
        <w:t>|        закріплення працівника       |     ініціали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3" w:name="o1637"/>
      <w:bookmarkEnd w:id="1633"/>
      <w:r w:rsidRPr="00FE265F">
        <w:rPr>
          <w:color w:val="000000"/>
          <w:sz w:val="21"/>
          <w:szCs w:val="21"/>
          <w:lang w:val="uk-UA"/>
        </w:rPr>
        <w:t>|-------------------------------------+-------------------+------|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4" w:name="o1638"/>
      <w:bookmarkEnd w:id="1634"/>
      <w:r w:rsidRPr="00FE265F">
        <w:rPr>
          <w:color w:val="000000"/>
          <w:sz w:val="21"/>
          <w:szCs w:val="21"/>
          <w:lang w:val="uk-UA"/>
        </w:rPr>
        <w:t>|                                     |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5" w:name="o1639"/>
      <w:bookmarkEnd w:id="1635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6" w:name="o1640"/>
      <w:bookmarkEnd w:id="1636"/>
      <w:r w:rsidRPr="00FE265F">
        <w:rPr>
          <w:color w:val="000000"/>
          <w:sz w:val="21"/>
          <w:szCs w:val="21"/>
          <w:lang w:val="uk-UA"/>
        </w:rPr>
        <w:t xml:space="preserve">     8. Відомості про працівників, відповідальних за справний стан </w:t>
      </w:r>
      <w:r w:rsidRPr="00FE265F">
        <w:rPr>
          <w:color w:val="000000"/>
          <w:sz w:val="21"/>
          <w:szCs w:val="21"/>
          <w:lang w:val="uk-UA"/>
        </w:rPr>
        <w:br/>
        <w:t>ліфта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7" w:name="o1641"/>
      <w:bookmarkEnd w:id="1637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(розташовується на п'яти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8" w:name="o1642"/>
      <w:bookmarkEnd w:id="1638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39" w:name="o1643"/>
      <w:bookmarkEnd w:id="1639"/>
      <w:r w:rsidRPr="00FE265F">
        <w:rPr>
          <w:color w:val="000000"/>
          <w:sz w:val="21"/>
          <w:szCs w:val="21"/>
          <w:lang w:val="uk-UA"/>
        </w:rPr>
        <w:t>| Дата, N наказу (розпорядження) про |Прізвище та ініціали|Підпис|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0" w:name="o1644"/>
      <w:bookmarkEnd w:id="1640"/>
      <w:r w:rsidRPr="00FE265F">
        <w:rPr>
          <w:color w:val="000000"/>
          <w:sz w:val="21"/>
          <w:szCs w:val="21"/>
          <w:lang w:val="uk-UA"/>
        </w:rPr>
        <w:t>|призначення і закріплення працівника|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1" w:name="o1645"/>
      <w:bookmarkEnd w:id="1641"/>
      <w:r w:rsidRPr="00FE265F">
        <w:rPr>
          <w:color w:val="000000"/>
          <w:sz w:val="21"/>
          <w:szCs w:val="21"/>
          <w:lang w:val="uk-UA"/>
        </w:rPr>
        <w:t>|------------------------------------+--------------------+------|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2" w:name="o1646"/>
      <w:bookmarkEnd w:id="1642"/>
      <w:r w:rsidRPr="00FE265F">
        <w:rPr>
          <w:color w:val="000000"/>
          <w:sz w:val="21"/>
          <w:szCs w:val="21"/>
          <w:lang w:val="uk-UA"/>
        </w:rPr>
        <w:t>|                                    |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3" w:name="o1647"/>
      <w:bookmarkEnd w:id="164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4" w:name="o1648"/>
      <w:bookmarkEnd w:id="1644"/>
      <w:r w:rsidRPr="00FE265F">
        <w:rPr>
          <w:color w:val="000000"/>
          <w:sz w:val="21"/>
          <w:szCs w:val="21"/>
          <w:lang w:val="uk-UA"/>
        </w:rPr>
        <w:t xml:space="preserve">     9. Відомості про ремонт і модернізацію ліфта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5" w:name="o1649"/>
      <w:bookmarkEnd w:id="1645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(розташовуються на двадцяти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6" w:name="o1650"/>
      <w:bookmarkEnd w:id="164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7" w:name="o1651"/>
      <w:bookmarkEnd w:id="1647"/>
      <w:r w:rsidRPr="00FE265F">
        <w:rPr>
          <w:color w:val="000000"/>
          <w:sz w:val="21"/>
          <w:szCs w:val="21"/>
          <w:lang w:val="uk-UA"/>
        </w:rPr>
        <w:t>|Дата | Відомості про ремонт і  |  Прізвище та ініціали   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8" w:name="o1652"/>
      <w:bookmarkEnd w:id="1648"/>
      <w:r w:rsidRPr="00FE265F">
        <w:rPr>
          <w:color w:val="000000"/>
          <w:sz w:val="21"/>
          <w:szCs w:val="21"/>
          <w:lang w:val="uk-UA"/>
        </w:rPr>
        <w:t>|     |  модернізацію ліфта*    |  відповідальної особи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49" w:name="o1653"/>
      <w:bookmarkEnd w:id="1649"/>
      <w:r w:rsidRPr="00FE265F">
        <w:rPr>
          <w:color w:val="000000"/>
          <w:sz w:val="21"/>
          <w:szCs w:val="21"/>
          <w:lang w:val="uk-UA"/>
        </w:rPr>
        <w:t>|-----+-------------------------+-------------------------+------|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0" w:name="o1654"/>
      <w:bookmarkEnd w:id="1650"/>
      <w:r w:rsidRPr="00FE265F">
        <w:rPr>
          <w:color w:val="000000"/>
          <w:sz w:val="21"/>
          <w:szCs w:val="21"/>
          <w:lang w:val="uk-UA"/>
        </w:rPr>
        <w:lastRenderedPageBreak/>
        <w:t>|     |                         |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1" w:name="o1655"/>
      <w:bookmarkEnd w:id="1651"/>
      <w:r w:rsidRPr="00FE265F">
        <w:rPr>
          <w:color w:val="000000"/>
          <w:sz w:val="21"/>
          <w:szCs w:val="21"/>
          <w:lang w:val="uk-UA"/>
        </w:rPr>
        <w:t>|-----+-------------------------+-------------------------+------|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2" w:name="o1656"/>
      <w:bookmarkEnd w:id="1652"/>
      <w:r w:rsidRPr="00FE265F">
        <w:rPr>
          <w:color w:val="000000"/>
          <w:sz w:val="21"/>
          <w:szCs w:val="21"/>
          <w:lang w:val="uk-UA"/>
        </w:rPr>
        <w:t>|     |                         |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3" w:name="o1657"/>
      <w:bookmarkEnd w:id="165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4" w:name="o1658"/>
      <w:bookmarkEnd w:id="1654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  Документи,   що   підтверджують  якість  новоустановлених </w:t>
      </w:r>
      <w:r w:rsidRPr="00FE265F">
        <w:rPr>
          <w:color w:val="000000"/>
          <w:sz w:val="21"/>
          <w:szCs w:val="21"/>
          <w:lang w:val="uk-UA"/>
        </w:rPr>
        <w:br/>
        <w:t xml:space="preserve">елементів ліфта, повинні зберігатись разом з паспортом ліфта.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5" w:name="o1659"/>
      <w:bookmarkEnd w:id="1655"/>
      <w:r w:rsidRPr="00FE265F">
        <w:rPr>
          <w:color w:val="000000"/>
          <w:sz w:val="21"/>
          <w:szCs w:val="21"/>
          <w:lang w:val="uk-UA"/>
        </w:rPr>
        <w:t xml:space="preserve">     10. Запис результатів технічного огляду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6" w:name="o1660"/>
      <w:bookmarkEnd w:id="1656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(розташовуються на двадцяти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7" w:name="o1661"/>
      <w:bookmarkEnd w:id="1657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8" w:name="o1662"/>
      <w:bookmarkEnd w:id="1658"/>
      <w:r w:rsidRPr="00FE265F">
        <w:rPr>
          <w:color w:val="000000"/>
          <w:sz w:val="21"/>
          <w:szCs w:val="21"/>
          <w:lang w:val="uk-UA"/>
        </w:rPr>
        <w:t>|  Дата огляду  | Результати огляду  | Термін наступного огляду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59" w:name="o1663"/>
      <w:bookmarkEnd w:id="1659"/>
      <w:r w:rsidRPr="00FE265F">
        <w:rPr>
          <w:color w:val="000000"/>
          <w:sz w:val="21"/>
          <w:szCs w:val="21"/>
          <w:lang w:val="uk-UA"/>
        </w:rPr>
        <w:t>|---------------+--------------------+---------------------------|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0" w:name="o1664"/>
      <w:bookmarkEnd w:id="1660"/>
      <w:r w:rsidRPr="00FE265F">
        <w:rPr>
          <w:color w:val="000000"/>
          <w:sz w:val="21"/>
          <w:szCs w:val="21"/>
          <w:lang w:val="uk-UA"/>
        </w:rPr>
        <w:t>|               |                    |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1" w:name="o1665"/>
      <w:bookmarkEnd w:id="166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2" w:name="o1666"/>
      <w:bookmarkEnd w:id="1662"/>
      <w:r w:rsidRPr="00FE265F">
        <w:rPr>
          <w:color w:val="000000"/>
          <w:sz w:val="21"/>
          <w:szCs w:val="21"/>
          <w:lang w:val="uk-UA"/>
        </w:rPr>
        <w:t xml:space="preserve"> Ліфт зареєстрований за N ___________ у _________________________,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    (реєстраційний орган)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3" w:name="o1667"/>
      <w:bookmarkEnd w:id="1663"/>
      <w:r w:rsidRPr="00FE265F">
        <w:rPr>
          <w:color w:val="000000"/>
          <w:sz w:val="21"/>
          <w:szCs w:val="21"/>
          <w:lang w:val="uk-UA"/>
        </w:rPr>
        <w:t xml:space="preserve">у паспорті пронумеровано і прошнуровано ________ всього аркушів, у </w:t>
      </w:r>
      <w:r w:rsidRPr="00FE265F">
        <w:rPr>
          <w:color w:val="000000"/>
          <w:sz w:val="21"/>
          <w:szCs w:val="21"/>
          <w:lang w:val="uk-UA"/>
        </w:rPr>
        <w:br/>
        <w:t xml:space="preserve">тому числі креслень на _____________ аркушах*.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4" w:name="o1668"/>
      <w:bookmarkEnd w:id="1664"/>
      <w:r w:rsidRPr="00FE265F">
        <w:rPr>
          <w:color w:val="000000"/>
          <w:sz w:val="21"/>
          <w:szCs w:val="21"/>
          <w:lang w:val="uk-UA"/>
        </w:rPr>
        <w:t xml:space="preserve"> ____________________________ ____________ 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(посада особи, яка реєструє)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5" w:name="o1669"/>
      <w:bookmarkEnd w:id="1665"/>
      <w:r w:rsidRPr="00FE265F">
        <w:rPr>
          <w:color w:val="000000"/>
          <w:sz w:val="21"/>
          <w:szCs w:val="21"/>
          <w:lang w:val="uk-UA"/>
        </w:rPr>
        <w:t xml:space="preserve"> М.П.                               "___" _____________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6" w:name="o1670"/>
      <w:bookmarkEnd w:id="1666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Паспорт повинен містити: </w:t>
      </w:r>
      <w:r w:rsidRPr="00FE265F">
        <w:rPr>
          <w:color w:val="000000"/>
          <w:sz w:val="21"/>
          <w:szCs w:val="21"/>
          <w:lang w:val="uk-UA"/>
        </w:rPr>
        <w:br/>
        <w:t xml:space="preserve">     1) установче  креслення  (кінематична  схема,  план і перерви </w:t>
      </w:r>
      <w:r w:rsidRPr="00FE265F">
        <w:rPr>
          <w:color w:val="000000"/>
          <w:sz w:val="21"/>
          <w:szCs w:val="21"/>
          <w:lang w:val="uk-UA"/>
        </w:rPr>
        <w:br/>
        <w:t>шахти, машинного приміщення з розміщенням устаткування в ньому);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7" w:name="o1671"/>
      <w:bookmarkEnd w:id="1667"/>
      <w:r w:rsidRPr="00FE265F">
        <w:rPr>
          <w:color w:val="000000"/>
          <w:sz w:val="21"/>
          <w:szCs w:val="21"/>
          <w:lang w:val="uk-UA"/>
        </w:rPr>
        <w:t xml:space="preserve">     2) принципову електричну схему;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8" w:name="o1672"/>
      <w:bookmarkEnd w:id="1668"/>
      <w:r w:rsidRPr="00FE265F">
        <w:rPr>
          <w:color w:val="000000"/>
          <w:sz w:val="21"/>
          <w:szCs w:val="21"/>
          <w:lang w:val="uk-UA"/>
        </w:rPr>
        <w:t xml:space="preserve">     3) акт технічної готовності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69" w:name="o1673"/>
      <w:bookmarkEnd w:id="1669"/>
      <w:r w:rsidRPr="00FE265F">
        <w:rPr>
          <w:color w:val="000000"/>
          <w:sz w:val="21"/>
          <w:szCs w:val="21"/>
          <w:lang w:val="uk-UA"/>
        </w:rPr>
        <w:t xml:space="preserve">     4) акт приймання ліфта (додаток К ГСТУ 36.1-011-97);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0" w:name="o1674"/>
      <w:bookmarkEnd w:id="1670"/>
      <w:r w:rsidRPr="00FE265F">
        <w:rPr>
          <w:color w:val="000000"/>
          <w:sz w:val="21"/>
          <w:szCs w:val="21"/>
          <w:lang w:val="uk-UA"/>
        </w:rPr>
        <w:t xml:space="preserve">     5) акт готовності  будівельної  частини  (додаток  6  до  цих </w:t>
      </w:r>
      <w:r w:rsidRPr="00FE265F">
        <w:rPr>
          <w:color w:val="000000"/>
          <w:sz w:val="21"/>
          <w:szCs w:val="21"/>
          <w:lang w:val="uk-UA"/>
        </w:rPr>
        <w:br/>
        <w:t>Правил);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1" w:name="o1675"/>
      <w:bookmarkEnd w:id="1671"/>
      <w:r w:rsidRPr="00FE265F">
        <w:rPr>
          <w:color w:val="000000"/>
          <w:sz w:val="21"/>
          <w:szCs w:val="21"/>
          <w:lang w:val="uk-UA"/>
        </w:rPr>
        <w:t xml:space="preserve">     6) протокол перевірки ланцюга між нульовим проводом  вводу  і </w:t>
      </w:r>
      <w:r w:rsidRPr="00FE265F">
        <w:rPr>
          <w:color w:val="000000"/>
          <w:sz w:val="21"/>
          <w:szCs w:val="21"/>
          <w:lang w:val="uk-UA"/>
        </w:rPr>
        <w:br/>
        <w:t>зануленими елементами електроустатковання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2" w:name="o1676"/>
      <w:bookmarkEnd w:id="1672"/>
      <w:r w:rsidRPr="00FE265F">
        <w:rPr>
          <w:color w:val="000000"/>
          <w:sz w:val="21"/>
          <w:szCs w:val="21"/>
          <w:lang w:val="uk-UA"/>
        </w:rPr>
        <w:t xml:space="preserve">     7) протокол перевірки опору заземлювача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3" w:name="o1677"/>
      <w:bookmarkEnd w:id="1673"/>
      <w:r w:rsidRPr="00FE265F">
        <w:rPr>
          <w:color w:val="000000"/>
          <w:sz w:val="21"/>
          <w:szCs w:val="21"/>
          <w:lang w:val="uk-UA"/>
        </w:rPr>
        <w:t xml:space="preserve">     8) протокол  перевірки  стану  ізоляції електроустатковання і </w:t>
      </w:r>
      <w:r w:rsidRPr="00FE265F">
        <w:rPr>
          <w:color w:val="000000"/>
          <w:sz w:val="21"/>
          <w:szCs w:val="21"/>
          <w:lang w:val="uk-UA"/>
        </w:rPr>
        <w:br/>
        <w:t>електричних мереж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4" w:name="o1678"/>
      <w:bookmarkEnd w:id="1674"/>
      <w:r w:rsidRPr="00FE265F">
        <w:rPr>
          <w:color w:val="000000"/>
          <w:sz w:val="21"/>
          <w:szCs w:val="21"/>
          <w:lang w:val="uk-UA"/>
        </w:rPr>
        <w:t xml:space="preserve">     9) протокол  виміру  повного  опору  петлі  "фаза-нуль" (ГСТУ </w:t>
      </w:r>
      <w:r w:rsidRPr="00FE265F">
        <w:rPr>
          <w:color w:val="000000"/>
          <w:sz w:val="21"/>
          <w:szCs w:val="21"/>
          <w:lang w:val="uk-UA"/>
        </w:rPr>
        <w:br/>
        <w:t>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5" w:name="o1679"/>
      <w:bookmarkEnd w:id="1675"/>
      <w:r w:rsidRPr="00FE265F">
        <w:rPr>
          <w:color w:val="000000"/>
          <w:sz w:val="21"/>
          <w:szCs w:val="21"/>
          <w:lang w:val="uk-UA"/>
        </w:rPr>
        <w:t xml:space="preserve">     10) документи,  що  засвідчують якість:  лебідки,  обмежувача </w:t>
      </w:r>
      <w:r w:rsidRPr="00FE265F">
        <w:rPr>
          <w:color w:val="000000"/>
          <w:sz w:val="21"/>
          <w:szCs w:val="21"/>
          <w:lang w:val="uk-UA"/>
        </w:rPr>
        <w:br/>
        <w:t xml:space="preserve">швидкості,  приводу дверей, буферних пристроїв кабіни і противаги, </w:t>
      </w:r>
      <w:r w:rsidRPr="00FE265F">
        <w:rPr>
          <w:color w:val="000000"/>
          <w:sz w:val="21"/>
          <w:szCs w:val="21"/>
          <w:lang w:val="uk-UA"/>
        </w:rPr>
        <w:br/>
        <w:t>пружини гальма, пружин уловлювачів.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6" w:name="o1680"/>
      <w:bookmarkEnd w:id="1676"/>
      <w:r w:rsidRPr="00FE265F">
        <w:rPr>
          <w:color w:val="000000"/>
          <w:sz w:val="21"/>
          <w:szCs w:val="21"/>
          <w:lang w:val="uk-UA"/>
        </w:rPr>
        <w:t xml:space="preserve">     Паспорт НКП зберігається разом з паспортом ліфта.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7" w:name="o1681"/>
      <w:bookmarkEnd w:id="1677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Іванченко В.І.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8" w:name="o1682"/>
      <w:bookmarkEnd w:id="1678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5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і безпечної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експлуатації ліфтів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79" w:name="o1683"/>
      <w:bookmarkEnd w:id="1679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ПАСПОРТ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  будівельного підйомника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             (типовий)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0" w:name="o1684"/>
      <w:bookmarkEnd w:id="1680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1" w:name="o1685"/>
      <w:bookmarkEnd w:id="1681"/>
      <w:r w:rsidRPr="00FE265F">
        <w:rPr>
          <w:color w:val="000000"/>
          <w:sz w:val="21"/>
          <w:szCs w:val="21"/>
          <w:lang w:val="uk-UA"/>
        </w:rPr>
        <w:t>|Назва постачальника,                      |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2" w:name="o1686"/>
      <w:bookmarkEnd w:id="1682"/>
      <w:r w:rsidRPr="00FE265F">
        <w:rPr>
          <w:color w:val="000000"/>
          <w:sz w:val="21"/>
          <w:szCs w:val="21"/>
          <w:lang w:val="uk-UA"/>
        </w:rPr>
        <w:t>|місцезнаходження                          |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3" w:name="o1687"/>
      <w:bookmarkEnd w:id="168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FE265F">
        <w:rPr>
          <w:color w:val="000000"/>
          <w:sz w:val="21"/>
          <w:szCs w:val="21"/>
          <w:lang w:val="uk-UA"/>
        </w:rPr>
        <w:t xml:space="preserve">1. Загальні відомості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4" w:name="o1689"/>
      <w:bookmarkEnd w:id="168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5" w:name="o1690"/>
      <w:bookmarkEnd w:id="1685"/>
      <w:r w:rsidRPr="00FE265F">
        <w:rPr>
          <w:color w:val="000000"/>
          <w:sz w:val="21"/>
          <w:szCs w:val="21"/>
          <w:lang w:val="uk-UA"/>
        </w:rPr>
        <w:t>|Назва                                              | Відомість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6" w:name="o1691"/>
      <w:bookmarkEnd w:id="1686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7" w:name="o1692"/>
      <w:bookmarkEnd w:id="1687"/>
      <w:r w:rsidRPr="00FE265F">
        <w:rPr>
          <w:color w:val="000000"/>
          <w:sz w:val="21"/>
          <w:szCs w:val="21"/>
          <w:lang w:val="uk-UA"/>
        </w:rPr>
        <w:t>|Підприємство - виробник                       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8" w:name="o1693"/>
      <w:bookmarkEnd w:id="1688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89" w:name="o1694"/>
      <w:bookmarkEnd w:id="1689"/>
      <w:r w:rsidRPr="00FE265F">
        <w:rPr>
          <w:color w:val="000000"/>
          <w:sz w:val="21"/>
          <w:szCs w:val="21"/>
          <w:lang w:val="uk-UA"/>
        </w:rPr>
        <w:t>|Тип і модель підйомника                       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0" w:name="o1695"/>
      <w:bookmarkEnd w:id="1690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1" w:name="o1696"/>
      <w:bookmarkEnd w:id="1691"/>
      <w:r w:rsidRPr="00FE265F">
        <w:rPr>
          <w:color w:val="000000"/>
          <w:sz w:val="21"/>
          <w:szCs w:val="21"/>
          <w:lang w:val="uk-UA"/>
        </w:rPr>
        <w:t>|Заводський номер                              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2" w:name="o1697"/>
      <w:bookmarkEnd w:id="1692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3" w:name="o1698"/>
      <w:bookmarkEnd w:id="1693"/>
      <w:r w:rsidRPr="00FE265F">
        <w:rPr>
          <w:color w:val="000000"/>
          <w:sz w:val="21"/>
          <w:szCs w:val="21"/>
          <w:lang w:val="uk-UA"/>
        </w:rPr>
        <w:t>|Рік виготовлення                              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4" w:name="o1699"/>
      <w:bookmarkEnd w:id="1694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5" w:name="o1700"/>
      <w:bookmarkEnd w:id="1695"/>
      <w:r w:rsidRPr="00FE265F">
        <w:rPr>
          <w:color w:val="000000"/>
          <w:sz w:val="21"/>
          <w:szCs w:val="21"/>
          <w:lang w:val="uk-UA"/>
        </w:rPr>
        <w:t>|Привод (електричний, гідравлічний, пневматичний)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6" w:name="o1701"/>
      <w:bookmarkEnd w:id="1696"/>
      <w:r w:rsidRPr="00FE265F">
        <w:rPr>
          <w:color w:val="000000"/>
          <w:sz w:val="21"/>
          <w:szCs w:val="21"/>
          <w:lang w:val="uk-UA"/>
        </w:rPr>
        <w:t>|---------------------------------------------------+------------|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7" w:name="o1702"/>
      <w:bookmarkEnd w:id="1697"/>
      <w:r w:rsidRPr="00FE265F">
        <w:rPr>
          <w:color w:val="000000"/>
          <w:sz w:val="21"/>
          <w:szCs w:val="21"/>
          <w:lang w:val="uk-UA"/>
        </w:rPr>
        <w:t>|Навколишнє середовище, у якому може експлуатуватись|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8" w:name="o1703"/>
      <w:bookmarkEnd w:id="1698"/>
      <w:r w:rsidRPr="00FE265F">
        <w:rPr>
          <w:color w:val="000000"/>
          <w:sz w:val="21"/>
          <w:szCs w:val="21"/>
          <w:lang w:val="uk-UA"/>
        </w:rPr>
        <w:t>|підйомник (відносна вологість, насиченість пилом,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699" w:name="o1704"/>
      <w:bookmarkEnd w:id="1699"/>
      <w:r w:rsidRPr="00FE265F">
        <w:rPr>
          <w:color w:val="000000"/>
          <w:sz w:val="21"/>
          <w:szCs w:val="21"/>
          <w:lang w:val="uk-UA"/>
        </w:rPr>
        <w:t>|агресивне, вибухонебезпечне, пожежонебезпечне)     |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0" w:name="o1705"/>
      <w:bookmarkEnd w:id="1700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1" w:name="o1706"/>
      <w:bookmarkEnd w:id="1701"/>
      <w:r w:rsidRPr="00FE265F">
        <w:rPr>
          <w:color w:val="000000"/>
          <w:sz w:val="21"/>
          <w:szCs w:val="21"/>
          <w:lang w:val="uk-UA"/>
        </w:rPr>
        <w:t xml:space="preserve">     1.1. Основні  нормативні  документи,   відповідно   до   яких </w:t>
      </w:r>
      <w:r w:rsidRPr="00FE265F">
        <w:rPr>
          <w:color w:val="000000"/>
          <w:sz w:val="21"/>
          <w:szCs w:val="21"/>
          <w:lang w:val="uk-UA"/>
        </w:rPr>
        <w:br/>
        <w:t xml:space="preserve">виготовлено підйомник*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2" w:name="o1707"/>
      <w:bookmarkEnd w:id="170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3" w:name="o1708"/>
      <w:bookmarkEnd w:id="1703"/>
      <w:r w:rsidRPr="00FE265F">
        <w:rPr>
          <w:color w:val="000000"/>
          <w:sz w:val="21"/>
          <w:szCs w:val="21"/>
          <w:lang w:val="uk-UA"/>
        </w:rPr>
        <w:t>|           Позначення             |            Назва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4" w:name="o1709"/>
      <w:bookmarkEnd w:id="170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5" w:name="o1710"/>
      <w:bookmarkEnd w:id="170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6" w:name="o1711"/>
      <w:bookmarkEnd w:id="170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7" w:name="o1712"/>
      <w:bookmarkEnd w:id="170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8" w:name="o1713"/>
      <w:bookmarkEnd w:id="170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09" w:name="o1714"/>
      <w:bookmarkEnd w:id="1709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0" w:name="o1715"/>
      <w:bookmarkEnd w:id="171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1" w:name="o1716"/>
      <w:bookmarkEnd w:id="1711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2" w:name="o1717"/>
      <w:bookmarkEnd w:id="171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3" w:name="o1718"/>
      <w:bookmarkEnd w:id="1713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4" w:name="o1719"/>
      <w:bookmarkEnd w:id="171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5" w:name="o1720"/>
      <w:bookmarkEnd w:id="171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6" w:name="o1721"/>
      <w:bookmarkEnd w:id="171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7" w:name="o1722"/>
      <w:bookmarkEnd w:id="171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8" w:name="o1723"/>
      <w:bookmarkEnd w:id="171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19" w:name="o1724"/>
      <w:bookmarkEnd w:id="1719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0" w:name="o1725"/>
      <w:bookmarkEnd w:id="1720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1" w:name="o1726"/>
      <w:bookmarkEnd w:id="1721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Заповнюється виробником.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2" w:name="o1727"/>
      <w:bookmarkEnd w:id="1722"/>
      <w:r w:rsidRPr="00FE265F">
        <w:rPr>
          <w:color w:val="000000"/>
          <w:sz w:val="21"/>
          <w:szCs w:val="21"/>
          <w:lang w:val="uk-UA"/>
        </w:rPr>
        <w:t xml:space="preserve">     2. Основні технічні дані підйомника та його складових частин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3" w:name="o1728"/>
      <w:bookmarkEnd w:id="1723"/>
      <w:r w:rsidRPr="00FE265F">
        <w:rPr>
          <w:color w:val="000000"/>
          <w:sz w:val="21"/>
          <w:szCs w:val="21"/>
          <w:lang w:val="uk-UA"/>
        </w:rPr>
        <w:t xml:space="preserve">     2.1. Основні параметри і характеристики підйомника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4" w:name="o1729"/>
      <w:bookmarkEnd w:id="1724"/>
      <w:r w:rsidRPr="00FE265F">
        <w:rPr>
          <w:color w:val="000000"/>
          <w:sz w:val="21"/>
          <w:szCs w:val="21"/>
          <w:lang w:val="uk-UA"/>
        </w:rPr>
        <w:lastRenderedPageBreak/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5" w:name="o1730"/>
      <w:bookmarkEnd w:id="1725"/>
      <w:r w:rsidRPr="00FE265F">
        <w:rPr>
          <w:color w:val="000000"/>
          <w:sz w:val="21"/>
          <w:szCs w:val="21"/>
          <w:lang w:val="uk-UA"/>
        </w:rPr>
        <w:t>|         Назва показника, одиниця виміру          |  Значення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6" w:name="o1731"/>
      <w:bookmarkEnd w:id="1726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7" w:name="o1732"/>
      <w:bookmarkEnd w:id="1727"/>
      <w:r w:rsidRPr="00FE265F">
        <w:rPr>
          <w:color w:val="000000"/>
          <w:sz w:val="21"/>
          <w:szCs w:val="21"/>
          <w:lang w:val="uk-UA"/>
        </w:rPr>
        <w:t>|Вантажопідйомність, кг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8" w:name="o1733"/>
      <w:bookmarkEnd w:id="1728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29" w:name="o1734"/>
      <w:bookmarkEnd w:id="1729"/>
      <w:r w:rsidRPr="00FE265F">
        <w:rPr>
          <w:color w:val="000000"/>
          <w:sz w:val="21"/>
          <w:szCs w:val="21"/>
          <w:lang w:val="uk-UA"/>
        </w:rPr>
        <w:t>|Кількість пасажирів   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0" w:name="o1735"/>
      <w:bookmarkEnd w:id="1730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1" w:name="o1736"/>
      <w:bookmarkEnd w:id="1731"/>
      <w:r w:rsidRPr="00FE265F">
        <w:rPr>
          <w:color w:val="000000"/>
          <w:sz w:val="21"/>
          <w:szCs w:val="21"/>
          <w:lang w:val="uk-UA"/>
        </w:rPr>
        <w:t>|Номінальна швидкість руху кабіни (платформи), м/с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2" w:name="o1737"/>
      <w:bookmarkEnd w:id="1732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3" w:name="o1738"/>
      <w:bookmarkEnd w:id="1733"/>
      <w:r w:rsidRPr="00FE265F">
        <w:rPr>
          <w:color w:val="000000"/>
          <w:sz w:val="21"/>
          <w:szCs w:val="21"/>
          <w:lang w:val="uk-UA"/>
        </w:rPr>
        <w:t>|Вид керування         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4" w:name="o1739"/>
      <w:bookmarkEnd w:id="1734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5" w:name="o1740"/>
      <w:bookmarkEnd w:id="1735"/>
      <w:r w:rsidRPr="00FE265F">
        <w:rPr>
          <w:color w:val="000000"/>
          <w:sz w:val="21"/>
          <w:szCs w:val="21"/>
          <w:lang w:val="uk-UA"/>
        </w:rPr>
        <w:t>|Кількість зупинок     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6" w:name="o1741"/>
      <w:bookmarkEnd w:id="1736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7" w:name="o1742"/>
      <w:bookmarkEnd w:id="1737"/>
      <w:r w:rsidRPr="00FE265F">
        <w:rPr>
          <w:color w:val="000000"/>
          <w:sz w:val="21"/>
          <w:szCs w:val="21"/>
          <w:lang w:val="uk-UA"/>
        </w:rPr>
        <w:t>|Висота підйому, м     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8" w:name="o1743"/>
      <w:bookmarkEnd w:id="1738"/>
      <w:r w:rsidRPr="00FE265F">
        <w:rPr>
          <w:color w:val="000000"/>
          <w:sz w:val="21"/>
          <w:szCs w:val="21"/>
          <w:lang w:val="uk-UA"/>
        </w:rPr>
        <w:t>|--------------------------------------------------+-------------|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39" w:name="o1744"/>
      <w:bookmarkEnd w:id="1739"/>
      <w:r w:rsidRPr="00FE265F">
        <w:rPr>
          <w:color w:val="000000"/>
          <w:sz w:val="21"/>
          <w:szCs w:val="21"/>
          <w:lang w:val="uk-UA"/>
        </w:rPr>
        <w:t>|Конструкція кронштейнів кріплення напрямних кабіни|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0" w:name="o1745"/>
      <w:bookmarkEnd w:id="1740"/>
      <w:r w:rsidRPr="00FE265F">
        <w:rPr>
          <w:color w:val="000000"/>
          <w:sz w:val="21"/>
          <w:szCs w:val="21"/>
          <w:lang w:val="uk-UA"/>
        </w:rPr>
        <w:t>|(платформи)*                                      |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1" w:name="o1746"/>
      <w:bookmarkEnd w:id="174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2" w:name="o1747"/>
      <w:bookmarkEnd w:id="1742"/>
      <w:r w:rsidRPr="00FE265F">
        <w:rPr>
          <w:color w:val="000000"/>
          <w:sz w:val="21"/>
          <w:szCs w:val="21"/>
          <w:lang w:val="uk-UA"/>
        </w:rPr>
        <w:t xml:space="preserve">     2.2. Електричні ланцюги підйомника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3" w:name="o1748"/>
      <w:bookmarkEnd w:id="174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4" w:name="o1749"/>
      <w:bookmarkEnd w:id="1744"/>
      <w:r w:rsidRPr="00FE265F">
        <w:rPr>
          <w:color w:val="000000"/>
          <w:sz w:val="21"/>
          <w:szCs w:val="21"/>
          <w:lang w:val="uk-UA"/>
        </w:rPr>
        <w:t>|       Назва        |Вид струму|Номінальна напруга, |Частота, ГЦ|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5" w:name="o1750"/>
      <w:bookmarkEnd w:id="1745"/>
      <w:r w:rsidRPr="00FE265F">
        <w:rPr>
          <w:color w:val="000000"/>
          <w:sz w:val="21"/>
          <w:szCs w:val="21"/>
          <w:lang w:val="uk-UA"/>
        </w:rPr>
        <w:t>|                    |          |  В, та допустиме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6" w:name="o1751"/>
      <w:bookmarkEnd w:id="1746"/>
      <w:r w:rsidRPr="00FE265F">
        <w:rPr>
          <w:color w:val="000000"/>
          <w:sz w:val="21"/>
          <w:szCs w:val="21"/>
          <w:lang w:val="uk-UA"/>
        </w:rPr>
        <w:t>|                    |          |   відхилення, %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7" w:name="o1752"/>
      <w:bookmarkEnd w:id="1747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8" w:name="o1753"/>
      <w:bookmarkEnd w:id="1748"/>
      <w:r w:rsidRPr="00FE265F">
        <w:rPr>
          <w:color w:val="000000"/>
          <w:sz w:val="21"/>
          <w:szCs w:val="21"/>
          <w:lang w:val="uk-UA"/>
        </w:rPr>
        <w:t>|Ввідний пристрій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49" w:name="o1754"/>
      <w:bookmarkEnd w:id="1749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0" w:name="o1755"/>
      <w:bookmarkEnd w:id="1750"/>
      <w:r w:rsidRPr="00FE265F">
        <w:rPr>
          <w:color w:val="000000"/>
          <w:sz w:val="21"/>
          <w:szCs w:val="21"/>
          <w:lang w:val="uk-UA"/>
        </w:rPr>
        <w:t>|Силовий ланцюг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1" w:name="o1756"/>
      <w:bookmarkEnd w:id="1751"/>
      <w:r w:rsidRPr="00FE265F">
        <w:rPr>
          <w:color w:val="000000"/>
          <w:sz w:val="21"/>
          <w:szCs w:val="21"/>
          <w:lang w:val="uk-UA"/>
        </w:rPr>
        <w:t>|приводу лебідки: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2" w:name="o1757"/>
      <w:bookmarkEnd w:id="1752"/>
      <w:r w:rsidRPr="00FE265F">
        <w:rPr>
          <w:color w:val="000000"/>
          <w:sz w:val="21"/>
          <w:szCs w:val="21"/>
          <w:lang w:val="uk-UA"/>
        </w:rPr>
        <w:t>|- у нормальному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3" w:name="o1758"/>
      <w:bookmarkEnd w:id="1753"/>
      <w:r w:rsidRPr="00FE265F">
        <w:rPr>
          <w:color w:val="000000"/>
          <w:sz w:val="21"/>
          <w:szCs w:val="21"/>
          <w:lang w:val="uk-UA"/>
        </w:rPr>
        <w:t>|режимі 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4" w:name="o1759"/>
      <w:bookmarkEnd w:id="1754"/>
      <w:r w:rsidRPr="00FE265F">
        <w:rPr>
          <w:color w:val="000000"/>
          <w:sz w:val="21"/>
          <w:szCs w:val="21"/>
          <w:lang w:val="uk-UA"/>
        </w:rPr>
        <w:t>|- у разі запуску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5" w:name="o1760"/>
      <w:bookmarkEnd w:id="1755"/>
      <w:r w:rsidRPr="00FE265F">
        <w:rPr>
          <w:color w:val="000000"/>
          <w:sz w:val="21"/>
          <w:szCs w:val="21"/>
          <w:lang w:val="uk-UA"/>
        </w:rPr>
        <w:t>|двигуна 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6" w:name="o1761"/>
      <w:bookmarkEnd w:id="1756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7" w:name="o1762"/>
      <w:bookmarkEnd w:id="1757"/>
      <w:r w:rsidRPr="00FE265F">
        <w:rPr>
          <w:color w:val="000000"/>
          <w:sz w:val="21"/>
          <w:szCs w:val="21"/>
          <w:lang w:val="uk-UA"/>
        </w:rPr>
        <w:t>|Ланцюг керування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8" w:name="o1763"/>
      <w:bookmarkEnd w:id="1758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59" w:name="o1764"/>
      <w:bookmarkEnd w:id="1759"/>
      <w:r w:rsidRPr="00FE265F">
        <w:rPr>
          <w:color w:val="000000"/>
          <w:sz w:val="21"/>
          <w:szCs w:val="21"/>
          <w:lang w:val="uk-UA"/>
        </w:rPr>
        <w:t>|Ланцюг освітлення: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0" w:name="o1765"/>
      <w:bookmarkEnd w:id="1760"/>
      <w:r w:rsidRPr="00FE265F">
        <w:rPr>
          <w:color w:val="000000"/>
          <w:sz w:val="21"/>
          <w:szCs w:val="21"/>
          <w:lang w:val="uk-UA"/>
        </w:rPr>
        <w:t>|- кабіни         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1" w:name="o1766"/>
      <w:bookmarkEnd w:id="1761"/>
      <w:r w:rsidRPr="00FE265F">
        <w:rPr>
          <w:color w:val="000000"/>
          <w:sz w:val="21"/>
          <w:szCs w:val="21"/>
          <w:lang w:val="uk-UA"/>
        </w:rPr>
        <w:t>|- ремонтних робіт  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2" w:name="o1767"/>
      <w:bookmarkEnd w:id="1762"/>
      <w:r w:rsidRPr="00FE265F">
        <w:rPr>
          <w:color w:val="000000"/>
          <w:sz w:val="21"/>
          <w:szCs w:val="21"/>
          <w:lang w:val="uk-UA"/>
        </w:rPr>
        <w:t>|--------------------+----------+--------------------+-----------|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3" w:name="o1768"/>
      <w:bookmarkEnd w:id="1763"/>
      <w:r w:rsidRPr="00FE265F">
        <w:rPr>
          <w:color w:val="000000"/>
          <w:sz w:val="21"/>
          <w:szCs w:val="21"/>
          <w:lang w:val="uk-UA"/>
        </w:rPr>
        <w:t>|Ланцюг сигналізації |          |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4" w:name="o1769"/>
      <w:bookmarkEnd w:id="1764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5" w:name="o1770"/>
      <w:bookmarkEnd w:id="1765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Заповнюється монтажною організацією.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6" w:name="o1771"/>
      <w:bookmarkEnd w:id="1766"/>
      <w:r w:rsidRPr="00FE265F">
        <w:rPr>
          <w:color w:val="000000"/>
          <w:sz w:val="21"/>
          <w:szCs w:val="21"/>
          <w:lang w:val="uk-UA"/>
        </w:rPr>
        <w:t xml:space="preserve">     2.3. Основні технічні відомості і характеристики лебідки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7" w:name="o1772"/>
      <w:bookmarkEnd w:id="1767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8" w:name="o1773"/>
      <w:bookmarkEnd w:id="1768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 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69" w:name="o1774"/>
      <w:bookmarkEnd w:id="1769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(діапазон)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0" w:name="o1775"/>
      <w:bookmarkEnd w:id="177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1" w:name="o1776"/>
      <w:bookmarkEnd w:id="1771"/>
      <w:r w:rsidRPr="00FE265F">
        <w:rPr>
          <w:color w:val="000000"/>
          <w:sz w:val="21"/>
          <w:szCs w:val="21"/>
          <w:lang w:val="uk-UA"/>
        </w:rPr>
        <w:t>|Тип (редукторна, безредукторна)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2" w:name="o1777"/>
      <w:bookmarkEnd w:id="177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3" w:name="o1778"/>
      <w:bookmarkEnd w:id="1773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4" w:name="o1779"/>
      <w:bookmarkEnd w:id="177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5" w:name="o1780"/>
      <w:bookmarkEnd w:id="1775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6" w:name="o1781"/>
      <w:bookmarkEnd w:id="177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7" w:name="o1782"/>
      <w:bookmarkEnd w:id="1777"/>
      <w:r w:rsidRPr="00FE265F">
        <w:rPr>
          <w:color w:val="000000"/>
          <w:sz w:val="21"/>
          <w:szCs w:val="21"/>
          <w:lang w:val="uk-UA"/>
        </w:rPr>
        <w:t>|Номінальний обертальний момент на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8" w:name="o1783"/>
      <w:bookmarkEnd w:id="1778"/>
      <w:r w:rsidRPr="00FE265F">
        <w:rPr>
          <w:color w:val="000000"/>
          <w:sz w:val="21"/>
          <w:szCs w:val="21"/>
          <w:lang w:val="uk-UA"/>
        </w:rPr>
        <w:t>|вихідному валу, Нм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79" w:name="o1784"/>
      <w:bookmarkEnd w:id="1779"/>
      <w:r w:rsidRPr="00FE265F">
        <w:rPr>
          <w:color w:val="000000"/>
          <w:sz w:val="21"/>
          <w:szCs w:val="21"/>
          <w:lang w:val="uk-UA"/>
        </w:rPr>
        <w:lastRenderedPageBreak/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0" w:name="o1785"/>
      <w:bookmarkEnd w:id="1780"/>
      <w:r w:rsidRPr="00FE265F">
        <w:rPr>
          <w:color w:val="000000"/>
          <w:sz w:val="21"/>
          <w:szCs w:val="21"/>
          <w:lang w:val="uk-UA"/>
        </w:rPr>
        <w:t>|Діаметр канатотягового шківа,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1" w:name="o1786"/>
      <w:bookmarkEnd w:id="1781"/>
      <w:r w:rsidRPr="00FE265F">
        <w:rPr>
          <w:color w:val="000000"/>
          <w:sz w:val="21"/>
          <w:szCs w:val="21"/>
          <w:lang w:val="uk-UA"/>
        </w:rPr>
        <w:t>|барабана, зірочки, мм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2" w:name="o1787"/>
      <w:bookmarkEnd w:id="178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3" w:name="o1788"/>
      <w:bookmarkEnd w:id="1783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4" w:name="o1789"/>
      <w:bookmarkEnd w:id="1784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5" w:name="o1790"/>
      <w:bookmarkEnd w:id="1785"/>
      <w:r w:rsidRPr="00FE265F">
        <w:rPr>
          <w:color w:val="000000"/>
          <w:sz w:val="21"/>
          <w:szCs w:val="21"/>
          <w:lang w:val="uk-UA"/>
        </w:rPr>
        <w:t xml:space="preserve">     2.3.1. Редуктор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6" w:name="o1791"/>
      <w:bookmarkEnd w:id="178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7" w:name="o1792"/>
      <w:bookmarkEnd w:id="1787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 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8" w:name="o1793"/>
      <w:bookmarkEnd w:id="1788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 (діапазон)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89" w:name="o1794"/>
      <w:bookmarkEnd w:id="178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0" w:name="o1795"/>
      <w:bookmarkEnd w:id="1790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1" w:name="o1796"/>
      <w:bookmarkEnd w:id="179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2" w:name="o1797"/>
      <w:bookmarkEnd w:id="1792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3" w:name="o1798"/>
      <w:bookmarkEnd w:id="179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4" w:name="o1799"/>
      <w:bookmarkEnd w:id="1794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5" w:name="o1800"/>
      <w:bookmarkEnd w:id="179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6" w:name="o1801"/>
      <w:bookmarkEnd w:id="1796"/>
      <w:r w:rsidRPr="00FE265F">
        <w:rPr>
          <w:color w:val="000000"/>
          <w:sz w:val="21"/>
          <w:szCs w:val="21"/>
          <w:lang w:val="uk-UA"/>
        </w:rPr>
        <w:t>|Передаточне число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7" w:name="o1802"/>
      <w:bookmarkEnd w:id="179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8" w:name="o1803"/>
      <w:bookmarkEnd w:id="1798"/>
      <w:r w:rsidRPr="00FE265F">
        <w:rPr>
          <w:color w:val="000000"/>
          <w:sz w:val="21"/>
          <w:szCs w:val="21"/>
          <w:lang w:val="uk-UA"/>
        </w:rPr>
        <w:t>|Міжосьова відстань передачі, мм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799" w:name="o1804"/>
      <w:bookmarkEnd w:id="179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0" w:name="o1805"/>
      <w:bookmarkEnd w:id="1800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1" w:name="o1806"/>
      <w:bookmarkEnd w:id="180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2" w:name="o1807"/>
      <w:bookmarkEnd w:id="1802"/>
      <w:r w:rsidRPr="00FE265F">
        <w:rPr>
          <w:color w:val="000000"/>
          <w:sz w:val="21"/>
          <w:szCs w:val="21"/>
          <w:lang w:val="uk-UA"/>
        </w:rPr>
        <w:t xml:space="preserve">     2.3.2. Гальмо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3" w:name="o1808"/>
      <w:bookmarkEnd w:id="180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4" w:name="o1809"/>
      <w:bookmarkEnd w:id="1804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Значення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5" w:name="o1810"/>
      <w:bookmarkEnd w:id="1805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(діапазон)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6" w:name="o1811"/>
      <w:bookmarkEnd w:id="180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7" w:name="o1812"/>
      <w:bookmarkEnd w:id="1807"/>
      <w:r w:rsidRPr="00FE265F">
        <w:rPr>
          <w:color w:val="000000"/>
          <w:sz w:val="21"/>
          <w:szCs w:val="21"/>
          <w:lang w:val="uk-UA"/>
        </w:rPr>
        <w:t>|Тип (колодковий, дисковий,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8" w:name="o1813"/>
      <w:bookmarkEnd w:id="1808"/>
      <w:r w:rsidRPr="00FE265F">
        <w:rPr>
          <w:color w:val="000000"/>
          <w:sz w:val="21"/>
          <w:szCs w:val="21"/>
          <w:lang w:val="uk-UA"/>
        </w:rPr>
        <w:t>|конусоподібний тощо)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09" w:name="o1814"/>
      <w:bookmarkEnd w:id="180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0" w:name="o1815"/>
      <w:bookmarkEnd w:id="1810"/>
      <w:r w:rsidRPr="00FE265F">
        <w:rPr>
          <w:color w:val="000000"/>
          <w:sz w:val="21"/>
          <w:szCs w:val="21"/>
          <w:lang w:val="uk-UA"/>
        </w:rPr>
        <w:t>|Діаметр гальмового шківа, мм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1" w:name="o1816"/>
      <w:bookmarkEnd w:id="181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2" w:name="o1817"/>
      <w:bookmarkEnd w:id="1812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3" w:name="o1818"/>
      <w:bookmarkEnd w:id="181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4" w:name="o1819"/>
      <w:bookmarkEnd w:id="1814"/>
      <w:r w:rsidRPr="00FE265F">
        <w:rPr>
          <w:color w:val="000000"/>
          <w:sz w:val="21"/>
          <w:szCs w:val="21"/>
          <w:lang w:val="uk-UA"/>
        </w:rPr>
        <w:t>|Привод гальма: - тип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5" w:name="o1820"/>
      <w:bookmarkEnd w:id="1815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6" w:name="o1821"/>
      <w:bookmarkEnd w:id="1816"/>
      <w:r w:rsidRPr="00FE265F">
        <w:rPr>
          <w:color w:val="000000"/>
          <w:sz w:val="21"/>
          <w:szCs w:val="21"/>
          <w:lang w:val="uk-UA"/>
        </w:rPr>
        <w:t>|               - зусилля, кН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7" w:name="o1822"/>
      <w:bookmarkEnd w:id="1817"/>
      <w:r w:rsidRPr="00FE265F">
        <w:rPr>
          <w:color w:val="000000"/>
          <w:sz w:val="21"/>
          <w:szCs w:val="21"/>
          <w:lang w:val="uk-UA"/>
        </w:rPr>
        <w:t>|   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8" w:name="o1823"/>
      <w:bookmarkEnd w:id="1818"/>
      <w:r w:rsidRPr="00FE265F">
        <w:rPr>
          <w:color w:val="000000"/>
          <w:sz w:val="21"/>
          <w:szCs w:val="21"/>
          <w:lang w:val="uk-UA"/>
        </w:rPr>
        <w:t>|               - хід виконавчого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19" w:name="o1824"/>
      <w:bookmarkEnd w:id="1819"/>
      <w:r w:rsidRPr="00FE265F">
        <w:rPr>
          <w:color w:val="000000"/>
          <w:sz w:val="21"/>
          <w:szCs w:val="21"/>
          <w:lang w:val="uk-UA"/>
        </w:rPr>
        <w:t>|               органу, мм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0" w:name="o1825"/>
      <w:bookmarkEnd w:id="1820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1" w:name="o1826"/>
      <w:bookmarkEnd w:id="1821"/>
      <w:r w:rsidRPr="00FE265F">
        <w:rPr>
          <w:color w:val="000000"/>
          <w:sz w:val="21"/>
          <w:szCs w:val="21"/>
          <w:lang w:val="uk-UA"/>
        </w:rPr>
        <w:t xml:space="preserve">     2.4. Основні технічні дані і характеристика електродвигунів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2" w:name="o1827"/>
      <w:bookmarkEnd w:id="182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3" w:name="o1828"/>
      <w:bookmarkEnd w:id="1823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Значення (діапазон)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4" w:name="o1829"/>
      <w:bookmarkEnd w:id="1824"/>
      <w:r w:rsidRPr="00FE265F">
        <w:rPr>
          <w:color w:val="000000"/>
          <w:sz w:val="21"/>
          <w:szCs w:val="21"/>
          <w:lang w:val="uk-UA"/>
        </w:rPr>
        <w:t>|    показники, одиниця виміру     |-----------------------------|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5" w:name="o1830"/>
      <w:bookmarkEnd w:id="1825"/>
      <w:r w:rsidRPr="00FE265F">
        <w:rPr>
          <w:color w:val="000000"/>
          <w:sz w:val="21"/>
          <w:szCs w:val="21"/>
          <w:lang w:val="uk-UA"/>
        </w:rPr>
        <w:t>|                                  |        Призначення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6" w:name="o1831"/>
      <w:bookmarkEnd w:id="1826"/>
      <w:r w:rsidRPr="00FE265F">
        <w:rPr>
          <w:color w:val="000000"/>
          <w:sz w:val="21"/>
          <w:szCs w:val="21"/>
          <w:lang w:val="uk-UA"/>
        </w:rPr>
        <w:t>|                                  |-----------------------------|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7" w:name="o1832"/>
      <w:bookmarkEnd w:id="1827"/>
      <w:r w:rsidRPr="00FE265F">
        <w:rPr>
          <w:color w:val="000000"/>
          <w:sz w:val="21"/>
          <w:szCs w:val="21"/>
          <w:lang w:val="uk-UA"/>
        </w:rPr>
        <w:t>|                                  |            Лебідка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8" w:name="o1833"/>
      <w:bookmarkEnd w:id="182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29" w:name="o1834"/>
      <w:bookmarkEnd w:id="1829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0" w:name="o1835"/>
      <w:bookmarkEnd w:id="183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1" w:name="o1836"/>
      <w:bookmarkEnd w:id="1831"/>
      <w:r w:rsidRPr="00FE265F">
        <w:rPr>
          <w:color w:val="000000"/>
          <w:sz w:val="21"/>
          <w:szCs w:val="21"/>
          <w:lang w:val="uk-UA"/>
        </w:rPr>
        <w:t>|Вид струму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2" w:name="o1837"/>
      <w:bookmarkEnd w:id="183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3" w:name="o1838"/>
      <w:bookmarkEnd w:id="1833"/>
      <w:r w:rsidRPr="00FE265F">
        <w:rPr>
          <w:color w:val="000000"/>
          <w:sz w:val="21"/>
          <w:szCs w:val="21"/>
          <w:lang w:val="uk-UA"/>
        </w:rPr>
        <w:t>|Номінальна напруга, В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4" w:name="o1839"/>
      <w:bookmarkEnd w:id="1834"/>
      <w:r w:rsidRPr="00FE265F">
        <w:rPr>
          <w:color w:val="000000"/>
          <w:sz w:val="21"/>
          <w:szCs w:val="21"/>
          <w:lang w:val="uk-UA"/>
        </w:rPr>
        <w:lastRenderedPageBreak/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5" w:name="o1840"/>
      <w:bookmarkEnd w:id="1835"/>
      <w:r w:rsidRPr="00FE265F">
        <w:rPr>
          <w:color w:val="000000"/>
          <w:sz w:val="21"/>
          <w:szCs w:val="21"/>
          <w:lang w:val="uk-UA"/>
        </w:rPr>
        <w:t>|Номінальний струм, А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6" w:name="o1841"/>
      <w:bookmarkEnd w:id="183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7" w:name="o1842"/>
      <w:bookmarkEnd w:id="1837"/>
      <w:r w:rsidRPr="00FE265F">
        <w:rPr>
          <w:color w:val="000000"/>
          <w:sz w:val="21"/>
          <w:szCs w:val="21"/>
          <w:lang w:val="uk-UA"/>
        </w:rPr>
        <w:t>|Номінальна частота, Гц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8" w:name="o1843"/>
      <w:bookmarkEnd w:id="183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39" w:name="o1844"/>
      <w:bookmarkEnd w:id="1839"/>
      <w:r w:rsidRPr="00FE265F">
        <w:rPr>
          <w:color w:val="000000"/>
          <w:sz w:val="21"/>
          <w:szCs w:val="21"/>
          <w:lang w:val="uk-UA"/>
        </w:rPr>
        <w:t>|Номінальна потужність, кВт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0" w:name="o1845"/>
      <w:bookmarkEnd w:id="184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1" w:name="o1846"/>
      <w:bookmarkEnd w:id="1841"/>
      <w:r w:rsidRPr="00FE265F">
        <w:rPr>
          <w:color w:val="000000"/>
          <w:sz w:val="21"/>
          <w:szCs w:val="21"/>
          <w:lang w:val="uk-UA"/>
        </w:rPr>
        <w:t>|Граничнодопустима температура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2" w:name="o1847"/>
      <w:bookmarkEnd w:id="1842"/>
      <w:r w:rsidRPr="00FE265F">
        <w:rPr>
          <w:color w:val="000000"/>
          <w:sz w:val="21"/>
          <w:szCs w:val="21"/>
          <w:lang w:val="uk-UA"/>
        </w:rPr>
        <w:t>|нагрівання обмоток двигуна,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3" w:name="o1848"/>
      <w:bookmarkEnd w:id="1843"/>
      <w:r w:rsidRPr="00FE265F">
        <w:rPr>
          <w:color w:val="000000"/>
          <w:sz w:val="21"/>
          <w:szCs w:val="21"/>
          <w:lang w:val="uk-UA"/>
        </w:rPr>
        <w:t>|град.С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4" w:name="o1849"/>
      <w:bookmarkEnd w:id="184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5" w:name="o1850"/>
      <w:bookmarkEnd w:id="1845"/>
      <w:r w:rsidRPr="00FE265F">
        <w:rPr>
          <w:color w:val="000000"/>
          <w:sz w:val="21"/>
          <w:szCs w:val="21"/>
          <w:lang w:val="uk-UA"/>
        </w:rPr>
        <w:t>|Клас ізоляції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6" w:name="o1851"/>
      <w:bookmarkEnd w:id="184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7" w:name="o1852"/>
      <w:bookmarkEnd w:id="1847"/>
      <w:r w:rsidRPr="00FE265F">
        <w:rPr>
          <w:color w:val="000000"/>
          <w:sz w:val="21"/>
          <w:szCs w:val="21"/>
          <w:lang w:val="uk-UA"/>
        </w:rPr>
        <w:t>|Синхронна частота обертання,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8" w:name="o1853"/>
      <w:bookmarkEnd w:id="1848"/>
      <w:r w:rsidRPr="00FE265F">
        <w:rPr>
          <w:color w:val="000000"/>
          <w:sz w:val="21"/>
          <w:szCs w:val="21"/>
          <w:lang w:val="uk-UA"/>
        </w:rPr>
        <w:t>|об/хв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49" w:name="o1854"/>
      <w:bookmarkEnd w:id="184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0" w:name="o1855"/>
      <w:bookmarkEnd w:id="1850"/>
      <w:r w:rsidRPr="00FE265F">
        <w:rPr>
          <w:color w:val="000000"/>
          <w:sz w:val="21"/>
          <w:szCs w:val="21"/>
          <w:lang w:val="uk-UA"/>
        </w:rPr>
        <w:t>|Тривалість включення (ТВ), %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1" w:name="o1856"/>
      <w:bookmarkEnd w:id="185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2" w:name="o1857"/>
      <w:bookmarkEnd w:id="1852"/>
      <w:r w:rsidRPr="00FE265F">
        <w:rPr>
          <w:color w:val="000000"/>
          <w:sz w:val="21"/>
          <w:szCs w:val="21"/>
          <w:lang w:val="uk-UA"/>
        </w:rPr>
        <w:t>|Кількість включень на годину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3" w:name="o1858"/>
      <w:bookmarkEnd w:id="185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4" w:name="o1859"/>
      <w:bookmarkEnd w:id="1854"/>
      <w:r w:rsidRPr="00FE265F">
        <w:rPr>
          <w:color w:val="000000"/>
          <w:sz w:val="21"/>
          <w:szCs w:val="21"/>
          <w:lang w:val="uk-UA"/>
        </w:rPr>
        <w:t>|Виконання (нормальне,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5" w:name="o1860"/>
      <w:bookmarkEnd w:id="1855"/>
      <w:r w:rsidRPr="00FE265F">
        <w:rPr>
          <w:color w:val="000000"/>
          <w:sz w:val="21"/>
          <w:szCs w:val="21"/>
          <w:lang w:val="uk-UA"/>
        </w:rPr>
        <w:t>|вологозахисне, пилеводозахисне,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6" w:name="o1861"/>
      <w:bookmarkEnd w:id="1856"/>
      <w:r w:rsidRPr="00FE265F">
        <w:rPr>
          <w:color w:val="000000"/>
          <w:sz w:val="21"/>
          <w:szCs w:val="21"/>
          <w:lang w:val="uk-UA"/>
        </w:rPr>
        <w:t>|морське тощо), ступінь захисту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7" w:name="o1862"/>
      <w:bookmarkEnd w:id="1857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8" w:name="o1863"/>
      <w:bookmarkEnd w:id="1858"/>
      <w:r w:rsidRPr="00FE265F">
        <w:rPr>
          <w:color w:val="000000"/>
          <w:sz w:val="21"/>
          <w:szCs w:val="21"/>
          <w:lang w:val="uk-UA"/>
        </w:rPr>
        <w:t xml:space="preserve">     2.5. Основні технічні дані і характеристики гідроприводу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59" w:name="o1864"/>
      <w:bookmarkEnd w:id="1859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(для гідравлічного підйомника)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Тип _____________________________________________________________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0" w:name="o1865"/>
      <w:bookmarkEnd w:id="1860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1" w:name="o1866"/>
      <w:bookmarkEnd w:id="1861"/>
      <w:r w:rsidRPr="00FE265F">
        <w:rPr>
          <w:color w:val="000000"/>
          <w:sz w:val="21"/>
          <w:szCs w:val="21"/>
          <w:lang w:val="uk-UA"/>
        </w:rPr>
        <w:t xml:space="preserve">     2.5.1. Гідроциліндр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2" w:name="o1867"/>
      <w:bookmarkEnd w:id="1862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3" w:name="o1868"/>
      <w:bookmarkEnd w:id="1863"/>
      <w:r w:rsidRPr="00FE265F">
        <w:rPr>
          <w:color w:val="000000"/>
          <w:sz w:val="21"/>
          <w:szCs w:val="21"/>
          <w:lang w:val="uk-UA"/>
        </w:rPr>
        <w:t>|Загальні відомості та основні     |           Значення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4" w:name="o1869"/>
      <w:bookmarkEnd w:id="1864"/>
      <w:r w:rsidRPr="00FE265F">
        <w:rPr>
          <w:color w:val="000000"/>
          <w:sz w:val="21"/>
          <w:szCs w:val="21"/>
          <w:lang w:val="uk-UA"/>
        </w:rPr>
        <w:t>|показники, одиниця виміру         |          (діапазон)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5" w:name="o1870"/>
      <w:bookmarkEnd w:id="186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6" w:name="o1871"/>
      <w:bookmarkEnd w:id="1866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7" w:name="o1872"/>
      <w:bookmarkEnd w:id="186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8" w:name="o1873"/>
      <w:bookmarkEnd w:id="1868"/>
      <w:r w:rsidRPr="00FE265F">
        <w:rPr>
          <w:color w:val="000000"/>
          <w:sz w:val="21"/>
          <w:szCs w:val="21"/>
          <w:lang w:val="uk-UA"/>
        </w:rPr>
        <w:t>|Кількість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69" w:name="o1874"/>
      <w:bookmarkEnd w:id="186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0" w:name="o1875"/>
      <w:bookmarkEnd w:id="1870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1" w:name="o1876"/>
      <w:bookmarkEnd w:id="187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2" w:name="o1877"/>
      <w:bookmarkEnd w:id="1872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3" w:name="o1878"/>
      <w:bookmarkEnd w:id="187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4" w:name="o1879"/>
      <w:bookmarkEnd w:id="1874"/>
      <w:r w:rsidRPr="00FE265F">
        <w:rPr>
          <w:color w:val="000000"/>
          <w:sz w:val="21"/>
          <w:szCs w:val="21"/>
          <w:lang w:val="uk-UA"/>
        </w:rPr>
        <w:t>|Діаметр, мм: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5" w:name="o1880"/>
      <w:bookmarkEnd w:id="1875"/>
      <w:r w:rsidRPr="00FE265F">
        <w:rPr>
          <w:color w:val="000000"/>
          <w:sz w:val="21"/>
          <w:szCs w:val="21"/>
          <w:lang w:val="uk-UA"/>
        </w:rPr>
        <w:t>|- плунжера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6" w:name="o1881"/>
      <w:bookmarkEnd w:id="1876"/>
      <w:r w:rsidRPr="00FE265F">
        <w:rPr>
          <w:color w:val="000000"/>
          <w:sz w:val="21"/>
          <w:szCs w:val="21"/>
          <w:lang w:val="uk-UA"/>
        </w:rPr>
        <w:t>|- поршня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7" w:name="o1882"/>
      <w:bookmarkEnd w:id="1877"/>
      <w:r w:rsidRPr="00FE265F">
        <w:rPr>
          <w:color w:val="000000"/>
          <w:sz w:val="21"/>
          <w:szCs w:val="21"/>
          <w:lang w:val="uk-UA"/>
        </w:rPr>
        <w:t>|- штока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8" w:name="o1883"/>
      <w:bookmarkEnd w:id="187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79" w:name="o1884"/>
      <w:bookmarkEnd w:id="1879"/>
      <w:r w:rsidRPr="00FE265F">
        <w:rPr>
          <w:color w:val="000000"/>
          <w:sz w:val="21"/>
          <w:szCs w:val="21"/>
          <w:lang w:val="uk-UA"/>
        </w:rPr>
        <w:t>|Хід, мм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0" w:name="o1885"/>
      <w:bookmarkEnd w:id="188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1" w:name="o1886"/>
      <w:bookmarkEnd w:id="1881"/>
      <w:r w:rsidRPr="00FE265F">
        <w:rPr>
          <w:color w:val="000000"/>
          <w:sz w:val="21"/>
          <w:szCs w:val="21"/>
          <w:lang w:val="uk-UA"/>
        </w:rPr>
        <w:t>|Робочий тиск, МПа: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2" w:name="o1887"/>
      <w:bookmarkEnd w:id="1882"/>
      <w:r w:rsidRPr="00FE265F">
        <w:rPr>
          <w:color w:val="000000"/>
          <w:sz w:val="21"/>
          <w:szCs w:val="21"/>
          <w:lang w:val="uk-UA"/>
        </w:rPr>
        <w:t>|- найменший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3" w:name="o1888"/>
      <w:bookmarkEnd w:id="1883"/>
      <w:r w:rsidRPr="00FE265F">
        <w:rPr>
          <w:color w:val="000000"/>
          <w:sz w:val="21"/>
          <w:szCs w:val="21"/>
          <w:lang w:val="uk-UA"/>
        </w:rPr>
        <w:t>|- найбільший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4" w:name="o1889"/>
      <w:bookmarkEnd w:id="1884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5" w:name="o1890"/>
      <w:bookmarkEnd w:id="1885"/>
      <w:r w:rsidRPr="00FE265F">
        <w:rPr>
          <w:color w:val="000000"/>
          <w:sz w:val="21"/>
          <w:szCs w:val="21"/>
          <w:lang w:val="uk-UA"/>
        </w:rPr>
        <w:t>|Випробувальний тиск, МПа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6" w:name="o1891"/>
      <w:bookmarkEnd w:id="1886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7" w:name="o1892"/>
      <w:bookmarkEnd w:id="1887"/>
      <w:r w:rsidRPr="00FE265F">
        <w:rPr>
          <w:color w:val="000000"/>
          <w:sz w:val="21"/>
          <w:szCs w:val="21"/>
          <w:lang w:val="uk-UA"/>
        </w:rPr>
        <w:t>|Швидкість, м/с :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8" w:name="o1893"/>
      <w:bookmarkEnd w:id="1888"/>
      <w:r w:rsidRPr="00FE265F">
        <w:rPr>
          <w:color w:val="000000"/>
          <w:sz w:val="21"/>
          <w:szCs w:val="21"/>
          <w:lang w:val="uk-UA"/>
        </w:rPr>
        <w:t>|- під час підіймання, не менше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89" w:name="o1894"/>
      <w:bookmarkEnd w:id="1889"/>
      <w:r w:rsidRPr="00FE265F">
        <w:rPr>
          <w:color w:val="000000"/>
          <w:sz w:val="21"/>
          <w:szCs w:val="21"/>
          <w:lang w:val="uk-UA"/>
        </w:rPr>
        <w:t>|- під час опускання, не більше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0" w:name="o1895"/>
      <w:bookmarkEnd w:id="189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1" w:name="o1896"/>
      <w:bookmarkEnd w:id="1891"/>
      <w:r w:rsidRPr="00FE265F">
        <w:rPr>
          <w:color w:val="000000"/>
          <w:sz w:val="21"/>
          <w:szCs w:val="21"/>
          <w:lang w:val="uk-UA"/>
        </w:rPr>
        <w:lastRenderedPageBreak/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2" w:name="o1897"/>
      <w:bookmarkEnd w:id="1892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3" w:name="o1898"/>
      <w:bookmarkEnd w:id="1893"/>
      <w:r w:rsidRPr="00FE265F">
        <w:rPr>
          <w:color w:val="000000"/>
          <w:sz w:val="21"/>
          <w:szCs w:val="21"/>
          <w:lang w:val="uk-UA"/>
        </w:rPr>
        <w:t xml:space="preserve">     2.5.2. Гідроагрегат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4" w:name="o1899"/>
      <w:bookmarkEnd w:id="189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5" w:name="o1900"/>
      <w:bookmarkEnd w:id="1895"/>
      <w:r w:rsidRPr="00FE265F">
        <w:rPr>
          <w:color w:val="000000"/>
          <w:sz w:val="21"/>
          <w:szCs w:val="21"/>
          <w:lang w:val="uk-UA"/>
        </w:rPr>
        <w:t>|  Загальні відомості та основні   |          Значення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6" w:name="o1901"/>
      <w:bookmarkEnd w:id="1896"/>
      <w:r w:rsidRPr="00FE265F">
        <w:rPr>
          <w:color w:val="000000"/>
          <w:sz w:val="21"/>
          <w:szCs w:val="21"/>
          <w:lang w:val="uk-UA"/>
        </w:rPr>
        <w:t>|    показники, одиниця виміру     |         (діапазон)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7" w:name="o1902"/>
      <w:bookmarkEnd w:id="189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8" w:name="o1903"/>
      <w:bookmarkEnd w:id="1898"/>
      <w:r w:rsidRPr="00FE265F">
        <w:rPr>
          <w:color w:val="000000"/>
          <w:sz w:val="21"/>
          <w:szCs w:val="21"/>
          <w:lang w:val="uk-UA"/>
        </w:rPr>
        <w:t>|Тип     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899" w:name="o1904"/>
      <w:bookmarkEnd w:id="189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0" w:name="o1905"/>
      <w:bookmarkEnd w:id="1900"/>
      <w:r w:rsidRPr="00FE265F">
        <w:rPr>
          <w:color w:val="000000"/>
          <w:sz w:val="21"/>
          <w:szCs w:val="21"/>
          <w:lang w:val="uk-UA"/>
        </w:rPr>
        <w:t>|Підприємство - виробник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1" w:name="o1906"/>
      <w:bookmarkEnd w:id="190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2" w:name="o1907"/>
      <w:bookmarkEnd w:id="1902"/>
      <w:r w:rsidRPr="00FE265F">
        <w:rPr>
          <w:color w:val="000000"/>
          <w:sz w:val="21"/>
          <w:szCs w:val="21"/>
          <w:lang w:val="uk-UA"/>
        </w:rPr>
        <w:t>|Заводський номер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3" w:name="o1908"/>
      <w:bookmarkEnd w:id="1903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4" w:name="o1909"/>
      <w:bookmarkEnd w:id="1904"/>
      <w:r w:rsidRPr="00FE265F">
        <w:rPr>
          <w:color w:val="000000"/>
          <w:sz w:val="21"/>
          <w:szCs w:val="21"/>
          <w:lang w:val="uk-UA"/>
        </w:rPr>
        <w:t>|Рік виготовлення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5" w:name="o1910"/>
      <w:bookmarkEnd w:id="190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6" w:name="o1911"/>
      <w:bookmarkEnd w:id="1906"/>
      <w:r w:rsidRPr="00FE265F">
        <w:rPr>
          <w:color w:val="000000"/>
          <w:sz w:val="21"/>
          <w:szCs w:val="21"/>
          <w:lang w:val="uk-UA"/>
        </w:rPr>
        <w:t>|Потік робочої рідини найбільший,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7" w:name="o1912"/>
      <w:bookmarkEnd w:id="1907"/>
      <w:r w:rsidRPr="00FE265F">
        <w:rPr>
          <w:color w:val="000000"/>
          <w:sz w:val="21"/>
          <w:szCs w:val="21"/>
          <w:lang w:val="uk-UA"/>
        </w:rPr>
        <w:t>|куб.дм/хв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8" w:name="o1913"/>
      <w:bookmarkEnd w:id="1908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09" w:name="o1914"/>
      <w:bookmarkEnd w:id="1909"/>
      <w:r w:rsidRPr="00FE265F">
        <w:rPr>
          <w:color w:val="000000"/>
          <w:sz w:val="21"/>
          <w:szCs w:val="21"/>
          <w:lang w:val="uk-UA"/>
        </w:rPr>
        <w:t>|Робоча рідина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0" w:name="o1915"/>
      <w:bookmarkEnd w:id="191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1" w:name="o1916"/>
      <w:bookmarkEnd w:id="1911"/>
      <w:r w:rsidRPr="00FE265F">
        <w:rPr>
          <w:color w:val="000000"/>
          <w:sz w:val="21"/>
          <w:szCs w:val="21"/>
          <w:lang w:val="uk-UA"/>
        </w:rPr>
        <w:t>|Об'єм заправлення, куб.дм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2" w:name="o1917"/>
      <w:bookmarkEnd w:id="1912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3" w:name="o1918"/>
      <w:bookmarkEnd w:id="1913"/>
      <w:r w:rsidRPr="00FE265F">
        <w:rPr>
          <w:color w:val="000000"/>
          <w:sz w:val="21"/>
          <w:szCs w:val="21"/>
          <w:lang w:val="uk-UA"/>
        </w:rPr>
        <w:t>|Тиск налагоджування запобіжного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4" w:name="o1919"/>
      <w:bookmarkEnd w:id="1914"/>
      <w:r w:rsidRPr="00FE265F">
        <w:rPr>
          <w:color w:val="000000"/>
          <w:sz w:val="21"/>
          <w:szCs w:val="21"/>
          <w:lang w:val="uk-UA"/>
        </w:rPr>
        <w:t>|клапана, МПа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5" w:name="o1920"/>
      <w:bookmarkEnd w:id="191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6" w:name="o1921"/>
      <w:bookmarkEnd w:id="1916"/>
      <w:r w:rsidRPr="00FE265F">
        <w:rPr>
          <w:color w:val="000000"/>
          <w:sz w:val="21"/>
          <w:szCs w:val="21"/>
          <w:lang w:val="uk-UA"/>
        </w:rPr>
        <w:t>|Випробувальний тиск, МПа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7" w:name="o1922"/>
      <w:bookmarkEnd w:id="1917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8" w:name="o1923"/>
      <w:bookmarkEnd w:id="1918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19" w:name="o1924"/>
      <w:bookmarkEnd w:id="191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0" w:name="o1925"/>
      <w:bookmarkEnd w:id="1920"/>
      <w:r w:rsidRPr="00FE265F">
        <w:rPr>
          <w:color w:val="000000"/>
          <w:sz w:val="21"/>
          <w:szCs w:val="21"/>
          <w:lang w:val="uk-UA"/>
        </w:rPr>
        <w:t>|Сертифікат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1" w:name="o1926"/>
      <w:bookmarkEnd w:id="192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2" w:name="o1927"/>
      <w:bookmarkEnd w:id="1922"/>
      <w:r w:rsidRPr="00FE265F">
        <w:rPr>
          <w:color w:val="000000"/>
          <w:sz w:val="21"/>
          <w:szCs w:val="21"/>
          <w:lang w:val="uk-UA"/>
        </w:rPr>
        <w:t xml:space="preserve">     2.5.3. Трубопроводи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3" w:name="o1928"/>
      <w:bookmarkEnd w:id="1923"/>
      <w:r w:rsidRPr="00FE265F">
        <w:rPr>
          <w:color w:val="000000"/>
          <w:sz w:val="21"/>
          <w:szCs w:val="21"/>
          <w:lang w:val="uk-UA"/>
        </w:rPr>
        <w:t xml:space="preserve">     Рукава високого тиску (тип)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4" w:name="o1929"/>
      <w:bookmarkEnd w:id="1924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_________________________________________________________________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5" w:name="o1930"/>
      <w:bookmarkEnd w:id="1925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6" w:name="o1931"/>
      <w:bookmarkEnd w:id="1926"/>
      <w:r w:rsidRPr="00FE265F">
        <w:rPr>
          <w:color w:val="000000"/>
          <w:sz w:val="21"/>
          <w:szCs w:val="21"/>
          <w:lang w:val="uk-UA"/>
        </w:rPr>
        <w:t xml:space="preserve">     2.6. Кабіна (платформа)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7" w:name="o1932"/>
      <w:bookmarkEnd w:id="1927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8" w:name="o1933"/>
      <w:bookmarkEnd w:id="1928"/>
      <w:r w:rsidRPr="00FE265F">
        <w:rPr>
          <w:color w:val="000000"/>
          <w:sz w:val="21"/>
          <w:szCs w:val="21"/>
          <w:lang w:val="uk-UA"/>
        </w:rPr>
        <w:t>|      Конструкція та розміри,     |          Значення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29" w:name="o1934"/>
      <w:bookmarkEnd w:id="1929"/>
      <w:r w:rsidRPr="00FE265F">
        <w:rPr>
          <w:color w:val="000000"/>
          <w:sz w:val="21"/>
          <w:szCs w:val="21"/>
          <w:lang w:val="uk-UA"/>
        </w:rPr>
        <w:t>|          одиниця виміру          |         (діапазон)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0" w:name="o1935"/>
      <w:bookmarkEnd w:id="1930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1" w:name="o1936"/>
      <w:bookmarkEnd w:id="1931"/>
      <w:r w:rsidRPr="00FE265F">
        <w:rPr>
          <w:color w:val="000000"/>
          <w:sz w:val="21"/>
          <w:szCs w:val="21"/>
          <w:lang w:val="uk-UA"/>
        </w:rPr>
        <w:t>|Внутрішні розміри, мм: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2" w:name="o1937"/>
      <w:bookmarkEnd w:id="1932"/>
      <w:r w:rsidRPr="00FE265F">
        <w:rPr>
          <w:color w:val="000000"/>
          <w:sz w:val="21"/>
          <w:szCs w:val="21"/>
          <w:lang w:val="uk-UA"/>
        </w:rPr>
        <w:t>|- ширина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3" w:name="o1938"/>
      <w:bookmarkEnd w:id="1933"/>
      <w:r w:rsidRPr="00FE265F">
        <w:rPr>
          <w:color w:val="000000"/>
          <w:sz w:val="21"/>
          <w:szCs w:val="21"/>
          <w:lang w:val="uk-UA"/>
        </w:rPr>
        <w:t>|- глибина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4" w:name="o1939"/>
      <w:bookmarkEnd w:id="1934"/>
      <w:r w:rsidRPr="00FE265F">
        <w:rPr>
          <w:color w:val="000000"/>
          <w:sz w:val="21"/>
          <w:szCs w:val="21"/>
          <w:lang w:val="uk-UA"/>
        </w:rPr>
        <w:t>|- висота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5" w:name="o1940"/>
      <w:bookmarkEnd w:id="1935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6" w:name="o1941"/>
      <w:bookmarkEnd w:id="1936"/>
      <w:r w:rsidRPr="00FE265F">
        <w:rPr>
          <w:color w:val="000000"/>
          <w:sz w:val="21"/>
          <w:szCs w:val="21"/>
          <w:lang w:val="uk-UA"/>
        </w:rPr>
        <w:t>|Конструкція дверей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7" w:name="o1942"/>
      <w:bookmarkEnd w:id="1937"/>
      <w:r w:rsidRPr="00FE265F">
        <w:rPr>
          <w:color w:val="000000"/>
          <w:sz w:val="21"/>
          <w:szCs w:val="21"/>
          <w:lang w:val="uk-UA"/>
        </w:rPr>
        <w:t>|(обертально-розкривні, розсувні,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8" w:name="o1943"/>
      <w:bookmarkEnd w:id="1938"/>
      <w:r w:rsidRPr="00FE265F">
        <w:rPr>
          <w:color w:val="000000"/>
          <w:sz w:val="21"/>
          <w:szCs w:val="21"/>
          <w:lang w:val="uk-UA"/>
        </w:rPr>
        <w:t>|одно-, дво- або багатостулкові)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39" w:name="o1944"/>
      <w:bookmarkEnd w:id="1939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0" w:name="o1945"/>
      <w:bookmarkEnd w:id="1940"/>
      <w:r w:rsidRPr="00FE265F">
        <w:rPr>
          <w:color w:val="000000"/>
          <w:sz w:val="21"/>
          <w:szCs w:val="21"/>
          <w:lang w:val="uk-UA"/>
        </w:rPr>
        <w:t>|Вид кабіни (прохідна, непрохідна)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1" w:name="o1946"/>
      <w:bookmarkEnd w:id="1941"/>
      <w:r w:rsidRPr="00FE265F">
        <w:rPr>
          <w:color w:val="000000"/>
          <w:sz w:val="21"/>
          <w:szCs w:val="21"/>
          <w:lang w:val="uk-UA"/>
        </w:rPr>
        <w:t>|----------------------------------+-----------------------------|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2" w:name="o1947"/>
      <w:bookmarkEnd w:id="1942"/>
      <w:r w:rsidRPr="00FE265F">
        <w:rPr>
          <w:color w:val="000000"/>
          <w:sz w:val="21"/>
          <w:szCs w:val="21"/>
          <w:lang w:val="uk-UA"/>
        </w:rPr>
        <w:t>|Маса, кг                          |     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3" w:name="o1948"/>
      <w:bookmarkEnd w:id="194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4" w:name="o1949"/>
      <w:bookmarkEnd w:id="1944"/>
      <w:r w:rsidRPr="00FE265F">
        <w:rPr>
          <w:color w:val="000000"/>
          <w:sz w:val="21"/>
          <w:szCs w:val="21"/>
          <w:lang w:val="uk-UA"/>
        </w:rPr>
        <w:t xml:space="preserve">     2.7. Пристрої безпеки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5" w:name="o1950"/>
      <w:bookmarkEnd w:id="1945"/>
      <w:r w:rsidRPr="00FE265F">
        <w:rPr>
          <w:color w:val="000000"/>
          <w:sz w:val="21"/>
          <w:szCs w:val="21"/>
          <w:lang w:val="uk-UA"/>
        </w:rPr>
        <w:lastRenderedPageBreak/>
        <w:t xml:space="preserve">     2.7.1. Механічні пристрої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6" w:name="o1951"/>
      <w:bookmarkEnd w:id="194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7" w:name="o1952"/>
      <w:bookmarkEnd w:id="1947"/>
      <w:r w:rsidRPr="00FE265F">
        <w:rPr>
          <w:color w:val="000000"/>
          <w:sz w:val="21"/>
          <w:szCs w:val="21"/>
          <w:lang w:val="uk-UA"/>
        </w:rPr>
        <w:t>|  Назва   |      Технічні дані, одиниця виміру      |Призначення|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8" w:name="o1953"/>
      <w:bookmarkEnd w:id="1948"/>
      <w:r w:rsidRPr="00FE265F">
        <w:rPr>
          <w:color w:val="000000"/>
          <w:sz w:val="21"/>
          <w:szCs w:val="21"/>
          <w:lang w:val="uk-UA"/>
        </w:rPr>
        <w:t>| пристрою |             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49" w:name="o1954"/>
      <w:bookmarkEnd w:id="1949"/>
      <w:r w:rsidRPr="00FE265F">
        <w:rPr>
          <w:color w:val="000000"/>
          <w:sz w:val="21"/>
          <w:szCs w:val="21"/>
          <w:lang w:val="uk-UA"/>
        </w:rPr>
        <w:t>|----------+-----------------------------------------+-----------|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0" w:name="o1955"/>
      <w:bookmarkEnd w:id="1950"/>
      <w:r w:rsidRPr="00FE265F">
        <w:rPr>
          <w:color w:val="000000"/>
          <w:sz w:val="21"/>
          <w:szCs w:val="21"/>
          <w:lang w:val="uk-UA"/>
        </w:rPr>
        <w:t>|Уловлювачі|Тип (різкого, плавного гальмування,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1" w:name="o1956"/>
      <w:bookmarkEnd w:id="1951"/>
      <w:r w:rsidRPr="00FE265F">
        <w:rPr>
          <w:color w:val="000000"/>
          <w:sz w:val="21"/>
          <w:szCs w:val="21"/>
          <w:lang w:val="uk-UA"/>
        </w:rPr>
        <w:t>|          |комбіновані) 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2" w:name="o1957"/>
      <w:bookmarkEnd w:id="1952"/>
      <w:r w:rsidRPr="00FE265F">
        <w:rPr>
          <w:color w:val="000000"/>
          <w:sz w:val="21"/>
          <w:szCs w:val="21"/>
          <w:lang w:val="uk-UA"/>
        </w:rPr>
        <w:t>|          |-----------------------------------------+-----------|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3" w:name="o1958"/>
      <w:bookmarkEnd w:id="1953"/>
      <w:r w:rsidRPr="00FE265F">
        <w:rPr>
          <w:color w:val="000000"/>
          <w:sz w:val="21"/>
          <w:szCs w:val="21"/>
          <w:lang w:val="uk-UA"/>
        </w:rPr>
        <w:t>|          |Умови випробування уловлювачів плавного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4" w:name="o1959"/>
      <w:bookmarkEnd w:id="1954"/>
      <w:r w:rsidRPr="00FE265F">
        <w:rPr>
          <w:color w:val="000000"/>
          <w:sz w:val="21"/>
          <w:szCs w:val="21"/>
          <w:lang w:val="uk-UA"/>
        </w:rPr>
        <w:t>|          |гальмування (швидкість руху кабіни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5" w:name="o1960"/>
      <w:bookmarkEnd w:id="1955"/>
      <w:r w:rsidRPr="00FE265F">
        <w:rPr>
          <w:color w:val="000000"/>
          <w:sz w:val="21"/>
          <w:szCs w:val="21"/>
          <w:lang w:val="uk-UA"/>
        </w:rPr>
        <w:t>|          |(платформи), завантаження кабіни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6" w:name="o1961"/>
      <w:bookmarkEnd w:id="1956"/>
      <w:r w:rsidRPr="00FE265F">
        <w:rPr>
          <w:color w:val="000000"/>
          <w:sz w:val="21"/>
          <w:szCs w:val="21"/>
          <w:lang w:val="uk-UA"/>
        </w:rPr>
        <w:t>|          |(платформи)) 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7" w:name="o1962"/>
      <w:bookmarkEnd w:id="1957"/>
      <w:r w:rsidRPr="00FE265F">
        <w:rPr>
          <w:color w:val="000000"/>
          <w:sz w:val="21"/>
          <w:szCs w:val="21"/>
          <w:lang w:val="uk-UA"/>
        </w:rPr>
        <w:t>|          |-----------------------------------------+-----------|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8" w:name="o1963"/>
      <w:bookmarkEnd w:id="1958"/>
      <w:r w:rsidRPr="00FE265F">
        <w:rPr>
          <w:color w:val="000000"/>
          <w:sz w:val="21"/>
          <w:szCs w:val="21"/>
          <w:lang w:val="uk-UA"/>
        </w:rPr>
        <w:t>|          |Допустимий шлях гальмування, мм: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59" w:name="o1964"/>
      <w:bookmarkEnd w:id="1959"/>
      <w:r w:rsidRPr="00FE265F">
        <w:rPr>
          <w:color w:val="000000"/>
          <w:sz w:val="21"/>
          <w:szCs w:val="21"/>
          <w:lang w:val="uk-UA"/>
        </w:rPr>
        <w:t>|          |- максимальний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0" w:name="o1965"/>
      <w:bookmarkEnd w:id="1960"/>
      <w:r w:rsidRPr="00FE265F">
        <w:rPr>
          <w:color w:val="000000"/>
          <w:sz w:val="21"/>
          <w:szCs w:val="21"/>
          <w:lang w:val="uk-UA"/>
        </w:rPr>
        <w:t>|          |- мінімальний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1" w:name="o1966"/>
      <w:bookmarkEnd w:id="1961"/>
      <w:r w:rsidRPr="00FE265F">
        <w:rPr>
          <w:color w:val="000000"/>
          <w:sz w:val="21"/>
          <w:szCs w:val="21"/>
          <w:lang w:val="uk-UA"/>
        </w:rPr>
        <w:t>|----------+-----------------------------------------+-----------|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2" w:name="o1967"/>
      <w:bookmarkEnd w:id="1962"/>
      <w:r w:rsidRPr="00FE265F">
        <w:rPr>
          <w:color w:val="000000"/>
          <w:sz w:val="21"/>
          <w:szCs w:val="21"/>
          <w:lang w:val="uk-UA"/>
        </w:rPr>
        <w:t>|Буфери    |Тип          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3" w:name="o1968"/>
      <w:bookmarkEnd w:id="1963"/>
      <w:r w:rsidRPr="00FE265F">
        <w:rPr>
          <w:color w:val="000000"/>
          <w:sz w:val="21"/>
          <w:szCs w:val="21"/>
          <w:lang w:val="uk-UA"/>
        </w:rPr>
        <w:t>|          |-----------------------------------------+-----------|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4" w:name="o1969"/>
      <w:bookmarkEnd w:id="1964"/>
      <w:r w:rsidRPr="00FE265F">
        <w:rPr>
          <w:color w:val="000000"/>
          <w:sz w:val="21"/>
          <w:szCs w:val="21"/>
          <w:lang w:val="uk-UA"/>
        </w:rPr>
        <w:t>|          |Кількість                                |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5" w:name="o1970"/>
      <w:bookmarkEnd w:id="1965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6" w:name="o1971"/>
      <w:bookmarkEnd w:id="1966"/>
      <w:r w:rsidRPr="00FE265F">
        <w:rPr>
          <w:color w:val="000000"/>
          <w:sz w:val="21"/>
          <w:szCs w:val="21"/>
          <w:lang w:val="uk-UA"/>
        </w:rPr>
        <w:t xml:space="preserve">     2.7.2 Вимикачі безпеки*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7" w:name="o1972"/>
      <w:bookmarkEnd w:id="1967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8" w:name="o1973"/>
      <w:bookmarkEnd w:id="1968"/>
      <w:r w:rsidRPr="00FE265F">
        <w:rPr>
          <w:color w:val="000000"/>
          <w:sz w:val="21"/>
          <w:szCs w:val="21"/>
          <w:lang w:val="uk-UA"/>
        </w:rPr>
        <w:t>|                        Назва                   |   Наявність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69" w:name="o1974"/>
      <w:bookmarkEnd w:id="1969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0" w:name="o1975"/>
      <w:bookmarkEnd w:id="1970"/>
      <w:r w:rsidRPr="00FE265F">
        <w:rPr>
          <w:color w:val="000000"/>
          <w:sz w:val="21"/>
          <w:szCs w:val="21"/>
          <w:lang w:val="uk-UA"/>
        </w:rPr>
        <w:t>|Замикання дверей кабіни (платформи)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1" w:name="o1976"/>
      <w:bookmarkEnd w:id="1971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2" w:name="o1977"/>
      <w:bookmarkEnd w:id="1972"/>
      <w:r w:rsidRPr="00FE265F">
        <w:rPr>
          <w:color w:val="000000"/>
          <w:sz w:val="21"/>
          <w:szCs w:val="21"/>
          <w:lang w:val="uk-UA"/>
        </w:rPr>
        <w:t>|Завантаження кабіни (платформи)  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3" w:name="o1978"/>
      <w:bookmarkEnd w:id="1973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4" w:name="o1979"/>
      <w:bookmarkEnd w:id="1974"/>
      <w:r w:rsidRPr="00FE265F">
        <w:rPr>
          <w:color w:val="000000"/>
          <w:sz w:val="21"/>
          <w:szCs w:val="21"/>
          <w:lang w:val="uk-UA"/>
        </w:rPr>
        <w:t>|Перевантаження кабіни (платформи)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5" w:name="o1980"/>
      <w:bookmarkEnd w:id="1975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6" w:name="o1981"/>
      <w:bookmarkEnd w:id="1976"/>
      <w:r w:rsidRPr="00FE265F">
        <w:rPr>
          <w:color w:val="000000"/>
          <w:sz w:val="21"/>
          <w:szCs w:val="21"/>
          <w:lang w:val="uk-UA"/>
        </w:rPr>
        <w:t>|Уловлювачі кабіни (платформи)    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7" w:name="o1982"/>
      <w:bookmarkEnd w:id="1977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8" w:name="o1983"/>
      <w:bookmarkEnd w:id="1978"/>
      <w:r w:rsidRPr="00FE265F">
        <w:rPr>
          <w:color w:val="000000"/>
          <w:sz w:val="21"/>
          <w:szCs w:val="21"/>
          <w:lang w:val="uk-UA"/>
        </w:rPr>
        <w:t>|Кінцеві  - ланцюг, який розмикається (силовий,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79" w:name="o1984"/>
      <w:bookmarkEnd w:id="1979"/>
      <w:r w:rsidRPr="00FE265F">
        <w:rPr>
          <w:color w:val="000000"/>
          <w:sz w:val="21"/>
          <w:szCs w:val="21"/>
          <w:lang w:val="uk-UA"/>
        </w:rPr>
        <w:t>|керування).                      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0" w:name="o1985"/>
      <w:bookmarkEnd w:id="1980"/>
      <w:r w:rsidRPr="00FE265F">
        <w:rPr>
          <w:color w:val="000000"/>
          <w:sz w:val="21"/>
          <w:szCs w:val="21"/>
          <w:lang w:val="uk-UA"/>
        </w:rPr>
        <w:t>|Спосіб приведення в дію          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1" w:name="o1986"/>
      <w:bookmarkEnd w:id="1981"/>
      <w:r w:rsidRPr="00FE265F">
        <w:rPr>
          <w:color w:val="000000"/>
          <w:sz w:val="21"/>
          <w:szCs w:val="21"/>
          <w:lang w:val="uk-UA"/>
        </w:rPr>
        <w:t>|------------------------------------------------+---------------|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2" w:name="o1987"/>
      <w:bookmarkEnd w:id="1982"/>
      <w:r w:rsidRPr="00FE265F">
        <w:rPr>
          <w:color w:val="000000"/>
          <w:sz w:val="21"/>
          <w:szCs w:val="21"/>
          <w:lang w:val="uk-UA"/>
        </w:rPr>
        <w:t>|Інші вимикачі безпеки, які застосовуються для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3" w:name="o1988"/>
      <w:bookmarkEnd w:id="1983"/>
      <w:r w:rsidRPr="00FE265F">
        <w:rPr>
          <w:color w:val="000000"/>
          <w:sz w:val="21"/>
          <w:szCs w:val="21"/>
          <w:lang w:val="uk-UA"/>
        </w:rPr>
        <w:t>|підйомника                                      |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4" w:name="o1989"/>
      <w:bookmarkEnd w:id="1984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5" w:name="o1990"/>
      <w:bookmarkEnd w:id="1985"/>
      <w:r w:rsidRPr="00FE265F">
        <w:rPr>
          <w:color w:val="000000"/>
          <w:sz w:val="21"/>
          <w:szCs w:val="21"/>
          <w:lang w:val="uk-UA"/>
        </w:rPr>
        <w:t xml:space="preserve">     3. Навантаження під час проведення повного технічного огляду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6" w:name="o1991"/>
      <w:bookmarkEnd w:id="198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7" w:name="o1992"/>
      <w:bookmarkEnd w:id="1987"/>
      <w:r w:rsidRPr="00FE265F">
        <w:rPr>
          <w:color w:val="000000"/>
          <w:sz w:val="21"/>
          <w:szCs w:val="21"/>
          <w:lang w:val="uk-UA"/>
        </w:rPr>
        <w:t>| Назва (що випробується, перевіряється) | Величина навантаження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8" w:name="o1993"/>
      <w:bookmarkEnd w:id="1988"/>
      <w:r w:rsidRPr="00FE265F">
        <w:rPr>
          <w:color w:val="000000"/>
          <w:sz w:val="21"/>
          <w:szCs w:val="21"/>
          <w:lang w:val="uk-UA"/>
        </w:rPr>
        <w:t>|----------------------------------------+-----------------------|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89" w:name="o1994"/>
      <w:bookmarkEnd w:id="1989"/>
      <w:r w:rsidRPr="00FE265F">
        <w:rPr>
          <w:color w:val="000000"/>
          <w:sz w:val="21"/>
          <w:szCs w:val="21"/>
          <w:lang w:val="uk-UA"/>
        </w:rPr>
        <w:t>|                                        |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0" w:name="o1995"/>
      <w:bookmarkEnd w:id="1990"/>
      <w:r w:rsidRPr="00FE265F">
        <w:rPr>
          <w:color w:val="000000"/>
          <w:sz w:val="21"/>
          <w:szCs w:val="21"/>
          <w:lang w:val="uk-UA"/>
        </w:rPr>
        <w:t>|----------------------------------------+-----------------------|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1" w:name="o1996"/>
      <w:bookmarkEnd w:id="1991"/>
      <w:r w:rsidRPr="00FE265F">
        <w:rPr>
          <w:color w:val="000000"/>
          <w:sz w:val="21"/>
          <w:szCs w:val="21"/>
          <w:lang w:val="uk-UA"/>
        </w:rPr>
        <w:t>|                                        |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2" w:name="o1997"/>
      <w:bookmarkEnd w:id="1992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3" w:name="o1998"/>
      <w:bookmarkEnd w:id="1993"/>
      <w:r w:rsidRPr="00FE265F">
        <w:rPr>
          <w:color w:val="000000"/>
          <w:sz w:val="21"/>
          <w:szCs w:val="21"/>
          <w:lang w:val="uk-UA"/>
        </w:rPr>
        <w:t xml:space="preserve">     4. Відомості про придатність підйомника до експлуатації**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4" w:name="o1999"/>
      <w:bookmarkEnd w:id="1994"/>
      <w:r w:rsidRPr="00FE265F">
        <w:rPr>
          <w:color w:val="000000"/>
          <w:sz w:val="21"/>
          <w:szCs w:val="21"/>
          <w:lang w:val="uk-UA"/>
        </w:rPr>
        <w:t xml:space="preserve"> Підйомник з заводським номером ____________________, виготовлений </w:t>
      </w:r>
      <w:r w:rsidRPr="00FE265F">
        <w:rPr>
          <w:color w:val="000000"/>
          <w:sz w:val="21"/>
          <w:szCs w:val="21"/>
          <w:lang w:val="uk-UA"/>
        </w:rPr>
        <w:br/>
        <w:t xml:space="preserve">відповідно до 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(назва та номери документів)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5" w:name="o2000"/>
      <w:bookmarkEnd w:id="1995"/>
      <w:r w:rsidRPr="00FE265F">
        <w:rPr>
          <w:color w:val="000000"/>
          <w:sz w:val="21"/>
          <w:szCs w:val="21"/>
          <w:lang w:val="uk-UA"/>
        </w:rPr>
        <w:lastRenderedPageBreak/>
        <w:t xml:space="preserve">і визнаний придатним до експлуатації.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6" w:name="o2001"/>
      <w:bookmarkEnd w:id="1996"/>
      <w:r w:rsidRPr="00FE265F">
        <w:rPr>
          <w:color w:val="000000"/>
          <w:sz w:val="21"/>
          <w:szCs w:val="21"/>
          <w:lang w:val="uk-UA"/>
        </w:rPr>
        <w:t xml:space="preserve"> Дата випуску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7" w:name="o2002"/>
      <w:bookmarkEnd w:id="1997"/>
      <w:r w:rsidRPr="00FE265F">
        <w:rPr>
          <w:color w:val="000000"/>
          <w:sz w:val="21"/>
          <w:szCs w:val="21"/>
          <w:lang w:val="uk-UA"/>
        </w:rPr>
        <w:t xml:space="preserve"> ______________________________ _____________ 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(посада особи, яка підписує) 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8" w:name="o2003"/>
      <w:bookmarkEnd w:id="1998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___________ 20  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1999" w:name="o2004"/>
      <w:bookmarkEnd w:id="1999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Указується "Є" або "Немає". </w:t>
      </w:r>
      <w:r w:rsidRPr="00FE265F">
        <w:rPr>
          <w:color w:val="000000"/>
          <w:sz w:val="21"/>
          <w:szCs w:val="21"/>
          <w:lang w:val="uk-UA"/>
        </w:rPr>
        <w:br/>
        <w:t xml:space="preserve">     ** Заповнюється виробником.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0" w:name="o2005"/>
      <w:bookmarkEnd w:id="2000"/>
      <w:r w:rsidRPr="00FE265F">
        <w:rPr>
          <w:color w:val="000000"/>
          <w:sz w:val="21"/>
          <w:szCs w:val="21"/>
          <w:lang w:val="uk-UA"/>
        </w:rPr>
        <w:t xml:space="preserve">     5 Гарантійні зобов'язання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1" w:name="o2006"/>
      <w:bookmarkEnd w:id="2001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 гарантує </w:t>
      </w:r>
      <w:r w:rsidRPr="00FE265F">
        <w:rPr>
          <w:color w:val="000000"/>
          <w:sz w:val="21"/>
          <w:szCs w:val="21"/>
          <w:lang w:val="uk-UA"/>
        </w:rPr>
        <w:br/>
        <w:t xml:space="preserve">            (назва підприємства - виробника)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2" w:name="o2007"/>
      <w:bookmarkEnd w:id="2002"/>
      <w:r w:rsidRPr="00FE265F">
        <w:rPr>
          <w:color w:val="000000"/>
          <w:sz w:val="21"/>
          <w:szCs w:val="21"/>
          <w:lang w:val="uk-UA"/>
        </w:rPr>
        <w:t xml:space="preserve">відповідність підйомника вимогам конструкторської  документації  у </w:t>
      </w:r>
      <w:r w:rsidRPr="00FE265F">
        <w:rPr>
          <w:color w:val="000000"/>
          <w:sz w:val="21"/>
          <w:szCs w:val="21"/>
          <w:lang w:val="uk-UA"/>
        </w:rPr>
        <w:br/>
        <w:t xml:space="preserve">разі   дотримання  умов  транспортування,  зберігання,  монтажу  і </w:t>
      </w:r>
      <w:r w:rsidRPr="00FE265F">
        <w:rPr>
          <w:color w:val="000000"/>
          <w:sz w:val="21"/>
          <w:szCs w:val="21"/>
          <w:lang w:val="uk-UA"/>
        </w:rPr>
        <w:br/>
        <w:t>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3" w:name="o2008"/>
      <w:bookmarkEnd w:id="2003"/>
      <w:r w:rsidRPr="00FE265F">
        <w:rPr>
          <w:color w:val="000000"/>
          <w:sz w:val="21"/>
          <w:szCs w:val="21"/>
          <w:lang w:val="uk-UA"/>
        </w:rPr>
        <w:t xml:space="preserve">     Гарантійний термін  роботи підйомника _________________ з дня </w:t>
      </w:r>
      <w:r w:rsidRPr="00FE265F">
        <w:rPr>
          <w:color w:val="000000"/>
          <w:sz w:val="21"/>
          <w:szCs w:val="21"/>
          <w:lang w:val="uk-UA"/>
        </w:rPr>
        <w:br/>
        <w:t xml:space="preserve">введення його в  експлуатацію  за  актом  приймання  підйомника  в </w:t>
      </w:r>
      <w:r w:rsidRPr="00FE265F">
        <w:rPr>
          <w:color w:val="000000"/>
          <w:sz w:val="21"/>
          <w:szCs w:val="21"/>
          <w:lang w:val="uk-UA"/>
        </w:rPr>
        <w:br/>
        <w:t xml:space="preserve">експлуатацію.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4" w:name="o2009"/>
      <w:bookmarkEnd w:id="2004"/>
      <w:r w:rsidRPr="00FE265F">
        <w:rPr>
          <w:color w:val="000000"/>
          <w:sz w:val="21"/>
          <w:szCs w:val="21"/>
          <w:lang w:val="uk-UA"/>
        </w:rPr>
        <w:t xml:space="preserve"> Директор (головний інженер)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5" w:name="o2010"/>
      <w:bookmarkEnd w:id="2005"/>
      <w:r w:rsidRPr="00FE265F">
        <w:rPr>
          <w:color w:val="000000"/>
          <w:sz w:val="21"/>
          <w:szCs w:val="21"/>
          <w:lang w:val="uk-UA"/>
        </w:rPr>
        <w:t xml:space="preserve"> ______________________________ _____________ 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(посада особи, яка підписує) 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6" w:name="o2011"/>
      <w:bookmarkEnd w:id="2006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___________ 20  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7" w:name="o2012"/>
      <w:bookmarkEnd w:id="2007"/>
      <w:r w:rsidRPr="00FE265F">
        <w:rPr>
          <w:color w:val="000000"/>
          <w:sz w:val="21"/>
          <w:szCs w:val="21"/>
          <w:lang w:val="uk-UA"/>
        </w:rPr>
        <w:t xml:space="preserve">     Гарантійні зобов'язання організації, яка змонтувала підйомник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8" w:name="o2013"/>
      <w:bookmarkEnd w:id="2008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 гарантує </w:t>
      </w:r>
      <w:r w:rsidRPr="00FE265F">
        <w:rPr>
          <w:color w:val="000000"/>
          <w:sz w:val="21"/>
          <w:szCs w:val="21"/>
          <w:lang w:val="uk-UA"/>
        </w:rPr>
        <w:br/>
        <w:t xml:space="preserve">      (назва організації, яка змонтувала підйомник)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09" w:name="o2014"/>
      <w:bookmarkEnd w:id="2009"/>
      <w:r w:rsidRPr="00FE265F">
        <w:rPr>
          <w:color w:val="000000"/>
          <w:sz w:val="21"/>
          <w:szCs w:val="21"/>
          <w:lang w:val="uk-UA"/>
        </w:rPr>
        <w:t xml:space="preserve">відповідність монтажу підйомника вимогам технічної документації на </w:t>
      </w:r>
      <w:r w:rsidRPr="00FE265F">
        <w:rPr>
          <w:color w:val="000000"/>
          <w:sz w:val="21"/>
          <w:szCs w:val="21"/>
          <w:lang w:val="uk-UA"/>
        </w:rPr>
        <w:br/>
        <w:t xml:space="preserve">монтаж  і  якість роботи підйомника в частині,  що стосується його </w:t>
      </w:r>
      <w:r w:rsidRPr="00FE265F">
        <w:rPr>
          <w:color w:val="000000"/>
          <w:sz w:val="21"/>
          <w:szCs w:val="21"/>
          <w:lang w:val="uk-UA"/>
        </w:rPr>
        <w:br/>
        <w:t>монтажу, в разі дотримання власником умов експлуатації.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0" w:name="o2015"/>
      <w:bookmarkEnd w:id="2010"/>
      <w:r w:rsidRPr="00FE265F">
        <w:rPr>
          <w:color w:val="000000"/>
          <w:sz w:val="21"/>
          <w:szCs w:val="21"/>
          <w:lang w:val="uk-UA"/>
        </w:rPr>
        <w:t xml:space="preserve">     Гарантований термін   роботи   підйомника  ____________ з дня </w:t>
      </w:r>
      <w:r w:rsidRPr="00FE265F">
        <w:rPr>
          <w:color w:val="000000"/>
          <w:sz w:val="21"/>
          <w:szCs w:val="21"/>
          <w:lang w:val="uk-UA"/>
        </w:rPr>
        <w:br/>
        <w:t>підписання акта про технічну готовність і приймання підйомника.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1" w:name="o2016"/>
      <w:bookmarkEnd w:id="2011"/>
      <w:r w:rsidRPr="00FE265F">
        <w:rPr>
          <w:color w:val="000000"/>
          <w:sz w:val="21"/>
          <w:szCs w:val="21"/>
          <w:lang w:val="uk-UA"/>
        </w:rPr>
        <w:t xml:space="preserve">     Представник монтажної організації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2" w:name="o2017"/>
      <w:bookmarkEnd w:id="2012"/>
      <w:r w:rsidRPr="00FE265F">
        <w:rPr>
          <w:color w:val="000000"/>
          <w:sz w:val="21"/>
          <w:szCs w:val="21"/>
          <w:lang w:val="uk-UA"/>
        </w:rPr>
        <w:t xml:space="preserve"> ______________________________ _____________ 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(посада особи, яка підписує) 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3" w:name="o2018"/>
      <w:bookmarkEnd w:id="2013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___________ 20  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4" w:name="o2019"/>
      <w:bookmarkEnd w:id="2014"/>
      <w:r w:rsidRPr="00FE265F">
        <w:rPr>
          <w:color w:val="000000"/>
          <w:sz w:val="21"/>
          <w:szCs w:val="21"/>
          <w:lang w:val="uk-UA"/>
        </w:rPr>
        <w:t xml:space="preserve">     6. Відомість про місцезнаходження підйомника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5" w:name="o2020"/>
      <w:bookmarkEnd w:id="2015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(нова сторінка, розміщується на двох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6" w:name="o2021"/>
      <w:bookmarkEnd w:id="2016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7" w:name="o2022"/>
      <w:bookmarkEnd w:id="2017"/>
      <w:r w:rsidRPr="00FE265F">
        <w:rPr>
          <w:color w:val="000000"/>
          <w:sz w:val="21"/>
          <w:szCs w:val="21"/>
          <w:lang w:val="uk-UA"/>
        </w:rPr>
        <w:t>|   Назва організації   |  Місце установлення  |Дата установлення|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8" w:name="o2023"/>
      <w:bookmarkEnd w:id="2018"/>
      <w:r w:rsidRPr="00FE265F">
        <w:rPr>
          <w:color w:val="000000"/>
          <w:sz w:val="21"/>
          <w:szCs w:val="21"/>
          <w:lang w:val="uk-UA"/>
        </w:rPr>
        <w:t>|(підприємства) власника|  підйомника (місто,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19" w:name="o2024"/>
      <w:bookmarkEnd w:id="2019"/>
      <w:r w:rsidRPr="00FE265F">
        <w:rPr>
          <w:color w:val="000000"/>
          <w:sz w:val="21"/>
          <w:szCs w:val="21"/>
          <w:lang w:val="uk-UA"/>
        </w:rPr>
        <w:t>|      підйомника       |   вулиця, будинок,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0" w:name="o2025"/>
      <w:bookmarkEnd w:id="2020"/>
      <w:r w:rsidRPr="00FE265F">
        <w:rPr>
          <w:color w:val="000000"/>
          <w:sz w:val="21"/>
          <w:szCs w:val="21"/>
          <w:lang w:val="uk-UA"/>
        </w:rPr>
        <w:t>|                       |   корпус, під'їзд)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1" w:name="o2026"/>
      <w:bookmarkEnd w:id="2021"/>
      <w:r w:rsidRPr="00FE265F">
        <w:rPr>
          <w:color w:val="000000"/>
          <w:sz w:val="21"/>
          <w:szCs w:val="21"/>
          <w:lang w:val="uk-UA"/>
        </w:rPr>
        <w:t>|-----------------------+----------------------+-----------------|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2" w:name="o2027"/>
      <w:bookmarkEnd w:id="2022"/>
      <w:r w:rsidRPr="00FE265F">
        <w:rPr>
          <w:color w:val="000000"/>
          <w:sz w:val="21"/>
          <w:szCs w:val="21"/>
          <w:lang w:val="uk-UA"/>
        </w:rPr>
        <w:t>|                       |                      |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3" w:name="o2028"/>
      <w:bookmarkEnd w:id="2023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4" w:name="o2029"/>
      <w:bookmarkEnd w:id="2024"/>
      <w:r w:rsidRPr="00FE265F">
        <w:rPr>
          <w:color w:val="000000"/>
          <w:sz w:val="21"/>
          <w:szCs w:val="21"/>
          <w:lang w:val="uk-UA"/>
        </w:rPr>
        <w:t xml:space="preserve">     7. Відомості про працівників,  відповідальних за  організацію </w:t>
      </w:r>
      <w:r w:rsidRPr="00FE265F">
        <w:rPr>
          <w:color w:val="000000"/>
          <w:sz w:val="21"/>
          <w:szCs w:val="21"/>
          <w:lang w:val="uk-UA"/>
        </w:rPr>
        <w:br/>
        <w:t xml:space="preserve">робіт   з   технічного   обслуговування   і   ремонту  підйомників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(розміщуються на двох сторінках)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5" w:name="o2030"/>
      <w:bookmarkEnd w:id="2025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6" w:name="o2031"/>
      <w:bookmarkEnd w:id="2026"/>
      <w:r w:rsidRPr="00FE265F">
        <w:rPr>
          <w:color w:val="000000"/>
          <w:sz w:val="21"/>
          <w:szCs w:val="21"/>
          <w:lang w:val="uk-UA"/>
        </w:rPr>
        <w:t>|     Дата, N наказу про     |Посада, прізвище та ініціали|Підпис|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7" w:name="o2032"/>
      <w:bookmarkEnd w:id="2027"/>
      <w:r w:rsidRPr="00FE265F">
        <w:rPr>
          <w:color w:val="000000"/>
          <w:sz w:val="21"/>
          <w:szCs w:val="21"/>
          <w:lang w:val="uk-UA"/>
        </w:rPr>
        <w:t>| призначення і закріплення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8" w:name="o2033"/>
      <w:bookmarkEnd w:id="2028"/>
      <w:r w:rsidRPr="00FE265F">
        <w:rPr>
          <w:color w:val="000000"/>
          <w:sz w:val="21"/>
          <w:szCs w:val="21"/>
          <w:lang w:val="uk-UA"/>
        </w:rPr>
        <w:t>|        працівника        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29" w:name="o2034"/>
      <w:bookmarkEnd w:id="2029"/>
      <w:r w:rsidRPr="00FE265F">
        <w:rPr>
          <w:color w:val="000000"/>
          <w:sz w:val="21"/>
          <w:szCs w:val="21"/>
          <w:lang w:val="uk-UA"/>
        </w:rPr>
        <w:t>|----------------------------+----------------------------+------|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0" w:name="o2035"/>
      <w:bookmarkEnd w:id="2030"/>
      <w:r w:rsidRPr="00FE265F">
        <w:rPr>
          <w:color w:val="000000"/>
          <w:sz w:val="21"/>
          <w:szCs w:val="21"/>
          <w:lang w:val="uk-UA"/>
        </w:rPr>
        <w:t>|                          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1" w:name="o2036"/>
      <w:bookmarkEnd w:id="203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2" w:name="o2037"/>
      <w:bookmarkEnd w:id="2032"/>
      <w:r w:rsidRPr="00FE265F">
        <w:rPr>
          <w:color w:val="000000"/>
          <w:sz w:val="21"/>
          <w:szCs w:val="21"/>
          <w:lang w:val="uk-UA"/>
        </w:rPr>
        <w:t xml:space="preserve">     8. Відомості про працівників, відповідальних за справний стан </w:t>
      </w:r>
      <w:r w:rsidRPr="00FE265F">
        <w:rPr>
          <w:color w:val="000000"/>
          <w:sz w:val="21"/>
          <w:szCs w:val="21"/>
          <w:lang w:val="uk-UA"/>
        </w:rPr>
        <w:br/>
        <w:t>підйомника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3" w:name="o2038"/>
      <w:bookmarkEnd w:id="2033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(розміщуються на п'яти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4" w:name="o2039"/>
      <w:bookmarkEnd w:id="203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5" w:name="o2040"/>
      <w:bookmarkEnd w:id="2035"/>
      <w:r w:rsidRPr="00FE265F">
        <w:rPr>
          <w:color w:val="000000"/>
          <w:sz w:val="21"/>
          <w:szCs w:val="21"/>
          <w:lang w:val="uk-UA"/>
        </w:rPr>
        <w:t>|       Дата, N наказу       |Посада, прізвище та ініціали|Підпис|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6" w:name="o2041"/>
      <w:bookmarkEnd w:id="2036"/>
      <w:r w:rsidRPr="00FE265F">
        <w:rPr>
          <w:color w:val="000000"/>
          <w:sz w:val="21"/>
          <w:szCs w:val="21"/>
          <w:lang w:val="uk-UA"/>
        </w:rPr>
        <w:t>|    (розпорядження) про   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7" w:name="o2042"/>
      <w:bookmarkEnd w:id="2037"/>
      <w:r w:rsidRPr="00FE265F">
        <w:rPr>
          <w:color w:val="000000"/>
          <w:sz w:val="21"/>
          <w:szCs w:val="21"/>
          <w:lang w:val="uk-UA"/>
        </w:rPr>
        <w:t>| призначення і закріплення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8" w:name="o2043"/>
      <w:bookmarkEnd w:id="2038"/>
      <w:r w:rsidRPr="00FE265F">
        <w:rPr>
          <w:color w:val="000000"/>
          <w:sz w:val="21"/>
          <w:szCs w:val="21"/>
          <w:lang w:val="uk-UA"/>
        </w:rPr>
        <w:t>|         працівника       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39" w:name="o2044"/>
      <w:bookmarkEnd w:id="2039"/>
      <w:r w:rsidRPr="00FE265F">
        <w:rPr>
          <w:color w:val="000000"/>
          <w:sz w:val="21"/>
          <w:szCs w:val="21"/>
          <w:lang w:val="uk-UA"/>
        </w:rPr>
        <w:t>|----------------------------+----------------------------+------|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0" w:name="o2045"/>
      <w:bookmarkEnd w:id="2040"/>
      <w:r w:rsidRPr="00FE265F">
        <w:rPr>
          <w:color w:val="000000"/>
          <w:sz w:val="21"/>
          <w:szCs w:val="21"/>
          <w:lang w:val="uk-UA"/>
        </w:rPr>
        <w:t>|                            |   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1" w:name="o2046"/>
      <w:bookmarkEnd w:id="2041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2" w:name="o2047"/>
      <w:bookmarkEnd w:id="2042"/>
      <w:r w:rsidRPr="00FE265F">
        <w:rPr>
          <w:color w:val="000000"/>
          <w:sz w:val="21"/>
          <w:szCs w:val="21"/>
          <w:lang w:val="uk-UA"/>
        </w:rPr>
        <w:t xml:space="preserve">     9. Відомості про ремонт і модернізацію підйомника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3" w:name="o2048"/>
      <w:bookmarkEnd w:id="2043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(розміщуються на двадцяти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4" w:name="o2049"/>
      <w:bookmarkEnd w:id="2044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5" w:name="o2050"/>
      <w:bookmarkEnd w:id="2045"/>
      <w:r w:rsidRPr="00FE265F">
        <w:rPr>
          <w:color w:val="000000"/>
          <w:sz w:val="21"/>
          <w:szCs w:val="21"/>
          <w:lang w:val="uk-UA"/>
        </w:rPr>
        <w:t>|Дата|  Відомості про ремонт і  |  Прізвище та ініціали   |Підпис|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6" w:name="o2051"/>
      <w:bookmarkEnd w:id="2046"/>
      <w:r w:rsidRPr="00FE265F">
        <w:rPr>
          <w:color w:val="000000"/>
          <w:sz w:val="21"/>
          <w:szCs w:val="21"/>
          <w:lang w:val="uk-UA"/>
        </w:rPr>
        <w:t>|    |модернізацію підйомника*  |  відповідальної особи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7" w:name="o2052"/>
      <w:bookmarkEnd w:id="2047"/>
      <w:r w:rsidRPr="00FE265F">
        <w:rPr>
          <w:color w:val="000000"/>
          <w:sz w:val="21"/>
          <w:szCs w:val="21"/>
          <w:lang w:val="uk-UA"/>
        </w:rPr>
        <w:t>|----+--------------------------+-------------------------+------|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8" w:name="o2053"/>
      <w:bookmarkEnd w:id="2048"/>
      <w:r w:rsidRPr="00FE265F">
        <w:rPr>
          <w:color w:val="000000"/>
          <w:sz w:val="21"/>
          <w:szCs w:val="21"/>
          <w:lang w:val="uk-UA"/>
        </w:rPr>
        <w:t>|    |                          |                         |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49" w:name="o2054"/>
      <w:bookmarkEnd w:id="2049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0" w:name="o2055"/>
      <w:bookmarkEnd w:id="2050"/>
      <w:r w:rsidRPr="00FE265F">
        <w:rPr>
          <w:color w:val="000000"/>
          <w:sz w:val="21"/>
          <w:szCs w:val="21"/>
          <w:lang w:val="uk-UA"/>
        </w:rPr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  Документи,   що   підтверджують  якість  новоустановлених </w:t>
      </w:r>
      <w:r w:rsidRPr="00FE265F">
        <w:rPr>
          <w:color w:val="000000"/>
          <w:sz w:val="21"/>
          <w:szCs w:val="21"/>
          <w:lang w:val="uk-UA"/>
        </w:rPr>
        <w:br/>
        <w:t xml:space="preserve">елементів   підйомника,  повинні  зберігатись  разом  з  паспортом </w:t>
      </w:r>
      <w:r w:rsidRPr="00FE265F">
        <w:rPr>
          <w:color w:val="000000"/>
          <w:sz w:val="21"/>
          <w:szCs w:val="21"/>
          <w:lang w:val="uk-UA"/>
        </w:rPr>
        <w:br/>
        <w:t xml:space="preserve">підйомника.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1" w:name="o2056"/>
      <w:bookmarkEnd w:id="2051"/>
      <w:r w:rsidRPr="00FE265F">
        <w:rPr>
          <w:color w:val="000000"/>
          <w:sz w:val="21"/>
          <w:szCs w:val="21"/>
          <w:lang w:val="uk-UA"/>
        </w:rPr>
        <w:t xml:space="preserve">     10. Запис результатів технічного огляду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2" w:name="o2057"/>
      <w:bookmarkEnd w:id="2052"/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t xml:space="preserve">     (розміщується на двадцяти сторінках) </w:t>
      </w:r>
      <w:r w:rsidRPr="00FE265F">
        <w:rPr>
          <w:i/>
          <w:i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3" w:name="o2058"/>
      <w:bookmarkEnd w:id="2053"/>
      <w:r w:rsidRPr="00FE265F">
        <w:rPr>
          <w:color w:val="000000"/>
          <w:sz w:val="21"/>
          <w:szCs w:val="21"/>
          <w:lang w:val="uk-UA"/>
        </w:rPr>
        <w:t>------------------------------------------------------------------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4" w:name="o2059"/>
      <w:bookmarkEnd w:id="2054"/>
      <w:r w:rsidRPr="00FE265F">
        <w:rPr>
          <w:color w:val="000000"/>
          <w:sz w:val="21"/>
          <w:szCs w:val="21"/>
          <w:lang w:val="uk-UA"/>
        </w:rPr>
        <w:t>| Дата огляду  |   Результати огляду    |Термін наступного огляду|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5" w:name="o2060"/>
      <w:bookmarkEnd w:id="2055"/>
      <w:r w:rsidRPr="00FE265F">
        <w:rPr>
          <w:color w:val="000000"/>
          <w:sz w:val="21"/>
          <w:szCs w:val="21"/>
          <w:lang w:val="uk-UA"/>
        </w:rPr>
        <w:t>|--------------+------------------------+------------------------|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6" w:name="o2061"/>
      <w:bookmarkEnd w:id="2056"/>
      <w:r w:rsidRPr="00FE265F">
        <w:rPr>
          <w:color w:val="000000"/>
          <w:sz w:val="21"/>
          <w:szCs w:val="21"/>
          <w:lang w:val="uk-UA"/>
        </w:rPr>
        <w:t>|              |                        |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7" w:name="o2062"/>
      <w:bookmarkEnd w:id="2057"/>
      <w:r w:rsidRPr="00FE265F">
        <w:rPr>
          <w:color w:val="000000"/>
          <w:sz w:val="21"/>
          <w:szCs w:val="21"/>
          <w:lang w:val="uk-UA"/>
        </w:rPr>
        <w:t>|--------------+------------------------+------------------------|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8" w:name="o2063"/>
      <w:bookmarkEnd w:id="2058"/>
      <w:r w:rsidRPr="00FE265F">
        <w:rPr>
          <w:color w:val="000000"/>
          <w:sz w:val="21"/>
          <w:szCs w:val="21"/>
          <w:lang w:val="uk-UA"/>
        </w:rPr>
        <w:t>|              |                        |                        |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59" w:name="o2064"/>
      <w:bookmarkEnd w:id="2059"/>
      <w:r w:rsidRPr="00FE265F">
        <w:rPr>
          <w:color w:val="000000"/>
          <w:sz w:val="21"/>
          <w:szCs w:val="21"/>
          <w:lang w:val="uk-UA"/>
        </w:rPr>
        <w:t xml:space="preserve">------------------------------------------------------------------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0" w:name="o2065"/>
      <w:bookmarkEnd w:id="2060"/>
      <w:r w:rsidRPr="00FE265F">
        <w:rPr>
          <w:color w:val="000000"/>
          <w:sz w:val="21"/>
          <w:szCs w:val="21"/>
          <w:lang w:val="uk-UA"/>
        </w:rPr>
        <w:t xml:space="preserve"> Підйомник зареєстрований за N _________________________________ в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1" w:name="o2066"/>
      <w:bookmarkEnd w:id="2061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_________________________________________________________________,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(реєстраційний орган)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2" w:name="o2067"/>
      <w:bookmarkEnd w:id="2062"/>
      <w:r w:rsidRPr="00FE265F">
        <w:rPr>
          <w:color w:val="000000"/>
          <w:sz w:val="21"/>
          <w:szCs w:val="21"/>
          <w:lang w:val="uk-UA"/>
        </w:rPr>
        <w:t xml:space="preserve">у паспорті  пронумеровано і прошнуровано _________ всього аркушів, </w:t>
      </w:r>
      <w:r w:rsidRPr="00FE265F">
        <w:rPr>
          <w:color w:val="000000"/>
          <w:sz w:val="21"/>
          <w:szCs w:val="21"/>
          <w:lang w:val="uk-UA"/>
        </w:rPr>
        <w:br/>
        <w:t xml:space="preserve">у тому числі креслень на ___________ аркушах*.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3" w:name="o2068"/>
      <w:bookmarkEnd w:id="2063"/>
      <w:r w:rsidRPr="00FE265F">
        <w:rPr>
          <w:color w:val="000000"/>
          <w:sz w:val="21"/>
          <w:szCs w:val="21"/>
          <w:lang w:val="uk-UA"/>
        </w:rPr>
        <w:t xml:space="preserve"> ______________________________ _____________ 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(посада особи, яка підписує)    (підпис)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4" w:name="o2069"/>
      <w:bookmarkEnd w:id="2064"/>
      <w:r w:rsidRPr="00FE265F">
        <w:rPr>
          <w:color w:val="000000"/>
          <w:sz w:val="21"/>
          <w:szCs w:val="21"/>
          <w:lang w:val="uk-UA"/>
        </w:rPr>
        <w:t xml:space="preserve"> М.П.                                  "___" ___________ 20  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5" w:name="o2070"/>
      <w:bookmarkEnd w:id="2065"/>
      <w:r w:rsidRPr="00FE265F">
        <w:rPr>
          <w:color w:val="000000"/>
          <w:sz w:val="21"/>
          <w:szCs w:val="21"/>
          <w:lang w:val="uk-UA"/>
        </w:rPr>
        <w:lastRenderedPageBreak/>
        <w:t xml:space="preserve">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* Паспорт повинен містити: </w:t>
      </w:r>
      <w:r w:rsidRPr="00FE265F">
        <w:rPr>
          <w:color w:val="000000"/>
          <w:sz w:val="21"/>
          <w:szCs w:val="21"/>
          <w:lang w:val="uk-UA"/>
        </w:rPr>
        <w:br/>
        <w:t xml:space="preserve">     1) принципову електричну схему; </w:t>
      </w:r>
      <w:r w:rsidRPr="00FE265F">
        <w:rPr>
          <w:color w:val="000000"/>
          <w:sz w:val="21"/>
          <w:szCs w:val="21"/>
          <w:lang w:val="uk-UA"/>
        </w:rPr>
        <w:br/>
        <w:t xml:space="preserve">     2) акт технічної готовності підйомника (ГСТУ 36.1-001-97); </w:t>
      </w:r>
      <w:r w:rsidRPr="00FE265F">
        <w:rPr>
          <w:color w:val="000000"/>
          <w:sz w:val="21"/>
          <w:szCs w:val="21"/>
          <w:lang w:val="uk-UA"/>
        </w:rPr>
        <w:br/>
        <w:t xml:space="preserve">     3) акт приймання ліфта (додаток К ГСТУ 36.1-011-97); </w:t>
      </w:r>
      <w:r w:rsidRPr="00FE265F">
        <w:rPr>
          <w:color w:val="000000"/>
          <w:sz w:val="21"/>
          <w:szCs w:val="21"/>
          <w:lang w:val="uk-UA"/>
        </w:rPr>
        <w:br/>
        <w:t xml:space="preserve">     4) протокол перевірки ланцюга між нульовим проводом  вводу  і </w:t>
      </w:r>
      <w:r w:rsidRPr="00FE265F">
        <w:rPr>
          <w:color w:val="000000"/>
          <w:sz w:val="21"/>
          <w:szCs w:val="21"/>
          <w:lang w:val="uk-UA"/>
        </w:rPr>
        <w:br/>
        <w:t>зануленими елементами електроустатковання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6" w:name="o2071"/>
      <w:bookmarkEnd w:id="2066"/>
      <w:r w:rsidRPr="00FE265F">
        <w:rPr>
          <w:color w:val="000000"/>
          <w:sz w:val="21"/>
          <w:szCs w:val="21"/>
          <w:lang w:val="uk-UA"/>
        </w:rPr>
        <w:t xml:space="preserve">     5) протокол перевірки опору заземлювача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7" w:name="o2072"/>
      <w:bookmarkEnd w:id="2067"/>
      <w:r w:rsidRPr="00FE265F">
        <w:rPr>
          <w:color w:val="000000"/>
          <w:sz w:val="21"/>
          <w:szCs w:val="21"/>
          <w:lang w:val="uk-UA"/>
        </w:rPr>
        <w:t xml:space="preserve">     6) протокол  перевірки  стану  ізоляції електроустатковання і </w:t>
      </w:r>
      <w:r w:rsidRPr="00FE265F">
        <w:rPr>
          <w:color w:val="000000"/>
          <w:sz w:val="21"/>
          <w:szCs w:val="21"/>
          <w:lang w:val="uk-UA"/>
        </w:rPr>
        <w:br/>
        <w:t>електричних мереж ліфта (ГСТУ 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8" w:name="o2073"/>
      <w:bookmarkEnd w:id="2068"/>
      <w:r w:rsidRPr="00FE265F">
        <w:rPr>
          <w:color w:val="000000"/>
          <w:sz w:val="21"/>
          <w:szCs w:val="21"/>
          <w:lang w:val="uk-UA"/>
        </w:rPr>
        <w:t xml:space="preserve">     7) протокол  виміру  повного  опору  петлі  "фаза-нуль" (ГСТУ </w:t>
      </w:r>
      <w:r w:rsidRPr="00FE265F">
        <w:rPr>
          <w:color w:val="000000"/>
          <w:sz w:val="21"/>
          <w:szCs w:val="21"/>
          <w:lang w:val="uk-UA"/>
        </w:rPr>
        <w:br/>
        <w:t>36.1-001-97);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69" w:name="o2074"/>
      <w:bookmarkEnd w:id="2069"/>
      <w:r w:rsidRPr="00FE265F">
        <w:rPr>
          <w:color w:val="000000"/>
          <w:sz w:val="21"/>
          <w:szCs w:val="21"/>
          <w:lang w:val="uk-UA"/>
        </w:rPr>
        <w:t xml:space="preserve">     8) документи,  що  засвідчують  якість:  лебідки,  обмежувача </w:t>
      </w:r>
      <w:r w:rsidRPr="00FE265F">
        <w:rPr>
          <w:color w:val="000000"/>
          <w:sz w:val="21"/>
          <w:szCs w:val="21"/>
          <w:lang w:val="uk-UA"/>
        </w:rPr>
        <w:br/>
        <w:t>швидкості, пружини гальма, пружин уловлювачів.</w:t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0" w:name="o2075"/>
      <w:bookmarkEnd w:id="2070"/>
      <w:r w:rsidRPr="00FE265F">
        <w:rPr>
          <w:color w:val="000000"/>
          <w:sz w:val="21"/>
          <w:szCs w:val="21"/>
          <w:lang w:val="uk-UA"/>
        </w:rPr>
        <w:t xml:space="preserve">     Паспорт НКП зберігається разом з паспортом ліфта.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1" w:name="o2076"/>
      <w:bookmarkEnd w:id="2071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 В.І.Іванченко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2" w:name="o2077"/>
      <w:bookmarkEnd w:id="2072"/>
      <w:r w:rsidRPr="00FE265F">
        <w:rPr>
          <w:color w:val="000000"/>
          <w:sz w:val="21"/>
          <w:szCs w:val="21"/>
          <w:lang w:val="uk-UA"/>
        </w:rPr>
        <w:t xml:space="preserve">                                      Додаток 6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до Правил будови і безпечної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    експлуатації ліфтів </w:t>
      </w:r>
      <w:r w:rsidRPr="00FE265F">
        <w:rPr>
          <w:color w:val="000000"/>
          <w:sz w:val="21"/>
          <w:szCs w:val="21"/>
          <w:lang w:val="uk-UA"/>
        </w:rPr>
        <w:br/>
        <w:t xml:space="preserve">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3" w:name="o2078"/>
      <w:bookmarkEnd w:id="2073"/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 xml:space="preserve">                               АКТ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              готовності будівельної частини ліфта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  <w:t xml:space="preserve"> </w:t>
      </w:r>
      <w:r w:rsidRPr="00FE265F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4" w:name="o2079"/>
      <w:bookmarkEnd w:id="2074"/>
      <w:r w:rsidRPr="00FE265F">
        <w:rPr>
          <w:color w:val="000000"/>
          <w:sz w:val="21"/>
          <w:szCs w:val="21"/>
          <w:lang w:val="uk-UA"/>
        </w:rPr>
        <w:t xml:space="preserve">                                      "___" __________ 200___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5" w:name="o2080"/>
      <w:bookmarkEnd w:id="2075"/>
      <w:r w:rsidRPr="00FE265F">
        <w:rPr>
          <w:color w:val="000000"/>
          <w:sz w:val="21"/>
          <w:szCs w:val="21"/>
          <w:lang w:val="uk-UA"/>
        </w:rPr>
        <w:t xml:space="preserve"> _________________________________________________________________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(будова і її місцезнаходження)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6" w:name="o2081"/>
      <w:bookmarkEnd w:id="2076"/>
      <w:r w:rsidRPr="00FE265F">
        <w:rPr>
          <w:color w:val="000000"/>
          <w:sz w:val="21"/>
          <w:szCs w:val="21"/>
          <w:lang w:val="uk-UA"/>
        </w:rPr>
        <w:t xml:space="preserve"> Цей акт складений про те, що 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              (шахта, машинне приміщення,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7" w:name="o2082"/>
      <w:bookmarkEnd w:id="2077"/>
      <w:r w:rsidRPr="00FE265F">
        <w:rPr>
          <w:color w:val="000000"/>
          <w:sz w:val="21"/>
          <w:szCs w:val="21"/>
          <w:lang w:val="uk-UA"/>
        </w:rPr>
        <w:t xml:space="preserve">____________________________  ____________________________________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блочне приміщення)                     (тип ліфта)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8" w:name="o2083"/>
      <w:bookmarkEnd w:id="2078"/>
      <w:r w:rsidRPr="00FE265F">
        <w:rPr>
          <w:color w:val="000000"/>
          <w:sz w:val="21"/>
          <w:szCs w:val="21"/>
          <w:lang w:val="uk-UA"/>
        </w:rPr>
        <w:t xml:space="preserve"> ліфта, заводський N ___________________________ виконані згідно з </w:t>
      </w:r>
      <w:r w:rsidRPr="00FE265F">
        <w:rPr>
          <w:color w:val="000000"/>
          <w:sz w:val="21"/>
          <w:szCs w:val="21"/>
          <w:lang w:val="uk-UA"/>
        </w:rPr>
        <w:br/>
        <w:t xml:space="preserve">кресленнями ___________________,  розробленими 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(шифр креслень)                         (назва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79" w:name="o2084"/>
      <w:bookmarkEnd w:id="2079"/>
      <w:r w:rsidRPr="00FE265F">
        <w:rPr>
          <w:color w:val="000000"/>
          <w:sz w:val="21"/>
          <w:szCs w:val="21"/>
          <w:lang w:val="uk-UA"/>
        </w:rPr>
        <w:t xml:space="preserve">_________________________________________________________________, </w:t>
      </w:r>
      <w:r w:rsidRPr="00FE265F">
        <w:rPr>
          <w:color w:val="000000"/>
          <w:sz w:val="21"/>
          <w:szCs w:val="21"/>
          <w:lang w:val="uk-UA"/>
        </w:rPr>
        <w:br/>
        <w:t xml:space="preserve">    організації-розробника креслень будівельної частини ліфта)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0" w:name="o2085"/>
      <w:bookmarkEnd w:id="2080"/>
      <w:r w:rsidRPr="00FE265F">
        <w:rPr>
          <w:color w:val="000000"/>
          <w:sz w:val="21"/>
          <w:szCs w:val="21"/>
          <w:lang w:val="uk-UA"/>
        </w:rPr>
        <w:t xml:space="preserve">та готові до виконання робіт з монтажу устатковання ліфта.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1" w:name="o2086"/>
      <w:bookmarkEnd w:id="2081"/>
      <w:r w:rsidRPr="00FE265F">
        <w:rPr>
          <w:color w:val="000000"/>
          <w:sz w:val="21"/>
          <w:szCs w:val="21"/>
          <w:lang w:val="uk-UA"/>
        </w:rPr>
        <w:t xml:space="preserve"> ЗДАВ: </w:t>
      </w:r>
      <w:r w:rsidRPr="00FE265F">
        <w:rPr>
          <w:color w:val="000000"/>
          <w:sz w:val="21"/>
          <w:szCs w:val="21"/>
          <w:lang w:val="uk-UA"/>
        </w:rPr>
        <w:br/>
        <w:t xml:space="preserve"> Представник будівельної організації (генпідрядник), </w:t>
      </w:r>
      <w:r w:rsidRPr="00FE265F">
        <w:rPr>
          <w:color w:val="000000"/>
          <w:sz w:val="21"/>
          <w:szCs w:val="21"/>
          <w:lang w:val="uk-UA"/>
        </w:rPr>
        <w:br/>
        <w:t xml:space="preserve"> посада          ______________ 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(підпис)       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2" w:name="o2087"/>
      <w:bookmarkEnd w:id="2082"/>
      <w:r w:rsidRPr="00FE265F">
        <w:rPr>
          <w:color w:val="000000"/>
          <w:sz w:val="21"/>
          <w:szCs w:val="21"/>
          <w:lang w:val="uk-UA"/>
        </w:rPr>
        <w:t xml:space="preserve">                                    "____" ____________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3" w:name="o2088"/>
      <w:bookmarkEnd w:id="2083"/>
      <w:r w:rsidRPr="00FE265F">
        <w:rPr>
          <w:color w:val="000000"/>
          <w:sz w:val="21"/>
          <w:szCs w:val="21"/>
          <w:lang w:val="uk-UA"/>
        </w:rPr>
        <w:t xml:space="preserve"> ПРИЙНЯВ: </w:t>
      </w:r>
      <w:r w:rsidRPr="00FE265F">
        <w:rPr>
          <w:color w:val="000000"/>
          <w:sz w:val="21"/>
          <w:szCs w:val="21"/>
          <w:lang w:val="uk-UA"/>
        </w:rPr>
        <w:br/>
        <w:t xml:space="preserve"> Представник монтажної організації, </w:t>
      </w:r>
      <w:r w:rsidRPr="00FE265F">
        <w:rPr>
          <w:color w:val="000000"/>
          <w:sz w:val="21"/>
          <w:szCs w:val="21"/>
          <w:lang w:val="uk-UA"/>
        </w:rPr>
        <w:br/>
      </w:r>
      <w:r w:rsidRPr="00FE265F">
        <w:rPr>
          <w:color w:val="000000"/>
          <w:sz w:val="21"/>
          <w:szCs w:val="21"/>
          <w:lang w:val="uk-UA"/>
        </w:rPr>
        <w:lastRenderedPageBreak/>
        <w:t xml:space="preserve"> посада           ____________ ___________________________________ </w:t>
      </w:r>
      <w:r w:rsidRPr="00FE265F">
        <w:rPr>
          <w:color w:val="000000"/>
          <w:sz w:val="21"/>
          <w:szCs w:val="21"/>
          <w:lang w:val="uk-UA"/>
        </w:rPr>
        <w:br/>
        <w:t xml:space="preserve">                    (підпис)                (П.І.Б.)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4" w:name="o2089"/>
      <w:bookmarkEnd w:id="2084"/>
      <w:r w:rsidRPr="00FE265F">
        <w:rPr>
          <w:color w:val="000000"/>
          <w:sz w:val="21"/>
          <w:szCs w:val="21"/>
          <w:lang w:val="uk-UA"/>
        </w:rPr>
        <w:t xml:space="preserve">                                    "____" ____________ 200__ року </w:t>
      </w:r>
      <w:r w:rsidRPr="00FE265F">
        <w:rPr>
          <w:color w:val="000000"/>
          <w:sz w:val="21"/>
          <w:szCs w:val="21"/>
          <w:lang w:val="uk-UA"/>
        </w:rPr>
        <w:br/>
      </w:r>
    </w:p>
    <w:p w:rsidR="00FE265F" w:rsidRPr="00FE265F" w:rsidRDefault="00FE265F" w:rsidP="00FE265F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2085" w:name="o2090"/>
      <w:bookmarkEnd w:id="2085"/>
      <w:r w:rsidRPr="00FE265F">
        <w:rPr>
          <w:color w:val="000000"/>
          <w:sz w:val="21"/>
          <w:szCs w:val="21"/>
          <w:lang w:val="uk-UA"/>
        </w:rPr>
        <w:t xml:space="preserve"> Начальник Управління організації </w:t>
      </w:r>
      <w:r w:rsidRPr="00FE265F">
        <w:rPr>
          <w:color w:val="000000"/>
          <w:sz w:val="21"/>
          <w:szCs w:val="21"/>
          <w:lang w:val="uk-UA"/>
        </w:rPr>
        <w:br/>
        <w:t xml:space="preserve"> державного нагляду в металургії, </w:t>
      </w:r>
      <w:r w:rsidRPr="00FE265F">
        <w:rPr>
          <w:color w:val="000000"/>
          <w:sz w:val="21"/>
          <w:szCs w:val="21"/>
          <w:lang w:val="uk-UA"/>
        </w:rPr>
        <w:br/>
        <w:t xml:space="preserve"> енергетиці, будівництві </w:t>
      </w:r>
      <w:r w:rsidRPr="00FE265F">
        <w:rPr>
          <w:color w:val="000000"/>
          <w:sz w:val="21"/>
          <w:szCs w:val="21"/>
          <w:lang w:val="uk-UA"/>
        </w:rPr>
        <w:br/>
        <w:t xml:space="preserve"> та котлонагляду </w:t>
      </w:r>
      <w:r w:rsidRPr="00FE265F">
        <w:rPr>
          <w:color w:val="000000"/>
          <w:sz w:val="21"/>
          <w:szCs w:val="21"/>
          <w:lang w:val="uk-UA"/>
        </w:rPr>
        <w:br/>
        <w:t xml:space="preserve"> Держгірпромнагляду                                  В.І.Іванченко </w:t>
      </w:r>
    </w:p>
    <w:p w:rsidR="00F50258" w:rsidRDefault="00B41192">
      <w:pPr>
        <w:rPr>
          <w:lang w:val="uk-UA"/>
        </w:rPr>
      </w:pPr>
    </w:p>
    <w:p w:rsidR="00B41192" w:rsidRDefault="00B41192">
      <w:pPr>
        <w:rPr>
          <w:lang w:val="uk-UA"/>
        </w:rPr>
      </w:pPr>
    </w:p>
    <w:p w:rsidR="00B41192" w:rsidRDefault="00B41192">
      <w:pPr>
        <w:rPr>
          <w:lang w:val="uk-UA"/>
        </w:rPr>
      </w:pPr>
      <w:hyperlink r:id="rId56" w:history="1">
        <w:r w:rsidRPr="00CA64BA">
          <w:rPr>
            <w:rStyle w:val="a3"/>
            <w:lang w:val="uk-UA"/>
          </w:rPr>
          <w:t>http://zakon3.rada.gov.ua/laws/show/z0937-08/page</w:t>
        </w:r>
      </w:hyperlink>
    </w:p>
    <w:p w:rsidR="00B41192" w:rsidRPr="00FE265F" w:rsidRDefault="00B41192">
      <w:pPr>
        <w:rPr>
          <w:lang w:val="uk-UA"/>
        </w:rPr>
      </w:pPr>
      <w:bookmarkStart w:id="2086" w:name="_GoBack"/>
      <w:bookmarkEnd w:id="2086"/>
    </w:p>
    <w:sectPr w:rsidR="00B41192" w:rsidRPr="00FE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41"/>
    <w:rsid w:val="00013B55"/>
    <w:rsid w:val="002E7861"/>
    <w:rsid w:val="005A5141"/>
    <w:rsid w:val="00B4119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6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26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6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26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v0272203-01" TargetMode="External"/><Relationship Id="rId18" Type="http://schemas.openxmlformats.org/officeDocument/2006/relationships/hyperlink" Target="http://zakon3.rada.gov.ua/laws/show/n0007509-05" TargetMode="External"/><Relationship Id="rId26" Type="http://schemas.openxmlformats.org/officeDocument/2006/relationships/hyperlink" Target="http://zakon3.rada.gov.ua/laws/show/z0577-04" TargetMode="External"/><Relationship Id="rId39" Type="http://schemas.openxmlformats.org/officeDocument/2006/relationships/hyperlink" Target="http://zakon3.rada.gov.ua/laws/show/va039282-99" TargetMode="External"/><Relationship Id="rId21" Type="http://schemas.openxmlformats.org/officeDocument/2006/relationships/hyperlink" Target="http://zakon3.rada.gov.ua/laws/show/va042282-99" TargetMode="External"/><Relationship Id="rId34" Type="http://schemas.openxmlformats.org/officeDocument/2006/relationships/hyperlink" Target="http://zakon3.rada.gov.ua/laws/show/n0007509-05" TargetMode="External"/><Relationship Id="rId42" Type="http://schemas.openxmlformats.org/officeDocument/2006/relationships/hyperlink" Target="http://zakon3.rada.gov.ua/laws/show/1631-2003-%D0%BF" TargetMode="External"/><Relationship Id="rId47" Type="http://schemas.openxmlformats.org/officeDocument/2006/relationships/hyperlink" Target="http://zakon3.rada.gov.ua/laws/show/687-2004-%D0%BF" TargetMode="External"/><Relationship Id="rId50" Type="http://schemas.openxmlformats.org/officeDocument/2006/relationships/hyperlink" Target="http://zakon3.rada.gov.ua/laws/show/z0231-05" TargetMode="External"/><Relationship Id="rId55" Type="http://schemas.openxmlformats.org/officeDocument/2006/relationships/hyperlink" Target="http://zakon3.rada.gov.ua/laws/show/za937-08" TargetMode="External"/><Relationship Id="rId7" Type="http://schemas.openxmlformats.org/officeDocument/2006/relationships/hyperlink" Target="http://zakon3.rada.gov.ua/laws/show/v0208306-99" TargetMode="External"/><Relationship Id="rId12" Type="http://schemas.openxmlformats.org/officeDocument/2006/relationships/hyperlink" Target="http://zakon3.rada.gov.ua/laws/show/z0011-98" TargetMode="External"/><Relationship Id="rId17" Type="http://schemas.openxmlformats.org/officeDocument/2006/relationships/hyperlink" Target="http://zakon3.rada.gov.ua/laws/show/687-2004-%D0%BF" TargetMode="External"/><Relationship Id="rId25" Type="http://schemas.openxmlformats.org/officeDocument/2006/relationships/hyperlink" Target="http://zakon3.rada.gov.ua/laws/show/z1143-06" TargetMode="External"/><Relationship Id="rId33" Type="http://schemas.openxmlformats.org/officeDocument/2006/relationships/hyperlink" Target="http://zakon3.rada.gov.ua/laws/show/z1410-04" TargetMode="External"/><Relationship Id="rId38" Type="http://schemas.openxmlformats.org/officeDocument/2006/relationships/hyperlink" Target="http://zakon3.rada.gov.ua/laws/show/va037282-99" TargetMode="External"/><Relationship Id="rId46" Type="http://schemas.openxmlformats.org/officeDocument/2006/relationships/hyperlink" Target="http://zakon3.rada.gov.ua/laws/show/z1143-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1631-2003-%D0%BF" TargetMode="External"/><Relationship Id="rId20" Type="http://schemas.openxmlformats.org/officeDocument/2006/relationships/hyperlink" Target="http://zakon3.rada.gov.ua/laws/show/va039282-99" TargetMode="External"/><Relationship Id="rId29" Type="http://schemas.openxmlformats.org/officeDocument/2006/relationships/hyperlink" Target="http://zakon3.rada.gov.ua/laws/show/z1410-04" TargetMode="External"/><Relationship Id="rId41" Type="http://schemas.openxmlformats.org/officeDocument/2006/relationships/hyperlink" Target="http://zakon3.rada.gov.ua/laws/show/v0029588-99" TargetMode="External"/><Relationship Id="rId54" Type="http://schemas.openxmlformats.org/officeDocument/2006/relationships/hyperlink" Target="http://zakon3.rada.gov.ua/laws/show/1112-200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694-12" TargetMode="External"/><Relationship Id="rId11" Type="http://schemas.openxmlformats.org/officeDocument/2006/relationships/hyperlink" Target="http://zakon3.rada.gov.ua/laws/show/z0577-04" TargetMode="External"/><Relationship Id="rId24" Type="http://schemas.openxmlformats.org/officeDocument/2006/relationships/hyperlink" Target="http://zakon3.rada.gov.ua/laws/show/v0305558-06" TargetMode="External"/><Relationship Id="rId32" Type="http://schemas.openxmlformats.org/officeDocument/2006/relationships/hyperlink" Target="http://zakon3.rada.gov.ua/laws/show/687-2004-%D0%BF" TargetMode="External"/><Relationship Id="rId37" Type="http://schemas.openxmlformats.org/officeDocument/2006/relationships/hyperlink" Target="http://zakon3.rada.gov.ua/laws/show/z0203-03" TargetMode="External"/><Relationship Id="rId40" Type="http://schemas.openxmlformats.org/officeDocument/2006/relationships/hyperlink" Target="http://zakon3.rada.gov.ua/laws/show/z0203-03" TargetMode="External"/><Relationship Id="rId45" Type="http://schemas.openxmlformats.org/officeDocument/2006/relationships/hyperlink" Target="http://zakon3.rada.gov.ua/laws/show/687-2004-%D0%BF" TargetMode="External"/><Relationship Id="rId53" Type="http://schemas.openxmlformats.org/officeDocument/2006/relationships/hyperlink" Target="http://zakon3.rada.gov.ua/laws/show/z0203-03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z0231-05" TargetMode="External"/><Relationship Id="rId23" Type="http://schemas.openxmlformats.org/officeDocument/2006/relationships/hyperlink" Target="http://zakon3.rada.gov.ua/laws/show/v0029588-99" TargetMode="External"/><Relationship Id="rId28" Type="http://schemas.openxmlformats.org/officeDocument/2006/relationships/hyperlink" Target="http://zakon3.rada.gov.ua/laws/show/z0577-04" TargetMode="External"/><Relationship Id="rId36" Type="http://schemas.openxmlformats.org/officeDocument/2006/relationships/hyperlink" Target="http://zakon3.rada.gov.ua/laws/show/za937-08" TargetMode="External"/><Relationship Id="rId49" Type="http://schemas.openxmlformats.org/officeDocument/2006/relationships/hyperlink" Target="http://zakon3.rada.gov.ua/laws/show/1631-2003-%D0%B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akon3.rada.gov.ua/laws/show/z1410-04" TargetMode="External"/><Relationship Id="rId19" Type="http://schemas.openxmlformats.org/officeDocument/2006/relationships/hyperlink" Target="http://zakon3.rada.gov.ua/laws/show/va037282-99" TargetMode="External"/><Relationship Id="rId31" Type="http://schemas.openxmlformats.org/officeDocument/2006/relationships/hyperlink" Target="http://zakon3.rada.gov.ua/laws/show/v0272203-01" TargetMode="External"/><Relationship Id="rId44" Type="http://schemas.openxmlformats.org/officeDocument/2006/relationships/hyperlink" Target="http://zakon3.rada.gov.ua/laws/show/1631-2003-%D0%BF" TargetMode="External"/><Relationship Id="rId52" Type="http://schemas.openxmlformats.org/officeDocument/2006/relationships/hyperlink" Target="http://zakon3.rada.gov.ua/laws/show/z0231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262-96" TargetMode="External"/><Relationship Id="rId14" Type="http://schemas.openxmlformats.org/officeDocument/2006/relationships/hyperlink" Target="http://zakon3.rada.gov.ua/laws/show/1112-2004-%D0%BF" TargetMode="External"/><Relationship Id="rId22" Type="http://schemas.openxmlformats.org/officeDocument/2006/relationships/hyperlink" Target="http://zakon3.rada.gov.ua/laws/show/z0203-03" TargetMode="External"/><Relationship Id="rId27" Type="http://schemas.openxmlformats.org/officeDocument/2006/relationships/hyperlink" Target="http://zakon3.rada.gov.ua/laws/show/v0272203-01" TargetMode="External"/><Relationship Id="rId30" Type="http://schemas.openxmlformats.org/officeDocument/2006/relationships/hyperlink" Target="http://zakon3.rada.gov.ua/laws/show/z0262-96" TargetMode="External"/><Relationship Id="rId35" Type="http://schemas.openxmlformats.org/officeDocument/2006/relationships/hyperlink" Target="http://zakon3.rada.gov.ua/laws/show/za937-08" TargetMode="External"/><Relationship Id="rId43" Type="http://schemas.openxmlformats.org/officeDocument/2006/relationships/hyperlink" Target="http://zakon3.rada.gov.ua/laws/show/1631-2003-%D0%BF" TargetMode="External"/><Relationship Id="rId48" Type="http://schemas.openxmlformats.org/officeDocument/2006/relationships/hyperlink" Target="http://zakon3.rada.gov.ua/laws/show/z1074-04" TargetMode="External"/><Relationship Id="rId56" Type="http://schemas.openxmlformats.org/officeDocument/2006/relationships/hyperlink" Target="http://zakon3.rada.gov.ua/laws/show/z0937-08/page" TargetMode="External"/><Relationship Id="rId8" Type="http://schemas.openxmlformats.org/officeDocument/2006/relationships/hyperlink" Target="http://zakon3.rada.gov.ua/laws/show/v0102516-06" TargetMode="External"/><Relationship Id="rId51" Type="http://schemas.openxmlformats.org/officeDocument/2006/relationships/hyperlink" Target="http://zakon3.rada.gov.ua/laws/show/z0226-9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33920</Words>
  <Characters>193350</Characters>
  <Application>Microsoft Office Word</Application>
  <DocSecurity>0</DocSecurity>
  <Lines>1611</Lines>
  <Paragraphs>453</Paragraphs>
  <ScaleCrop>false</ScaleCrop>
  <Company/>
  <LinksUpToDate>false</LinksUpToDate>
  <CharactersWithSpaces>226817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2017-02-13T11:32:00Z</dcterms:created>
  <dcterms:modified xsi:type="dcterms:W3CDTF">2017-02-13T11:35:00Z</dcterms:modified>
</cp:coreProperties>
</file>